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507E7" w14:textId="61E49F17" w:rsidR="006748A1" w:rsidRDefault="00C14C17" w:rsidP="00C14C17">
      <w:r>
        <w:rPr>
          <w:noProof/>
        </w:rPr>
        <w:drawing>
          <wp:inline distT="0" distB="0" distL="0" distR="0" wp14:anchorId="51A41C16" wp14:editId="7B42C69A">
            <wp:extent cx="5943600" cy="4077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02BB" w14:textId="6350B6D2" w:rsidR="00C14C17" w:rsidRPr="00C14C17" w:rsidRDefault="00C14C17" w:rsidP="00C14C17">
      <w:r>
        <w:rPr>
          <w:noProof/>
        </w:rPr>
        <w:drawing>
          <wp:inline distT="0" distB="0" distL="0" distR="0" wp14:anchorId="6471AC7E" wp14:editId="02431A33">
            <wp:extent cx="594360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C17" w:rsidRPr="00C14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17"/>
    <w:rsid w:val="006748A1"/>
    <w:rsid w:val="00C1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E6B3B"/>
  <w15:chartTrackingRefBased/>
  <w15:docId w15:val="{DAB0351A-9314-4162-A377-A5AA55BC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Xianjie Cao</dc:creator>
  <cp:keywords/>
  <dc:description/>
  <cp:lastModifiedBy>Xianjie Cao</cp:lastModifiedBy>
  <cp:revision>1</cp:revision>
  <dcterms:created xsi:type="dcterms:W3CDTF">2020-05-05T20:11:00Z</dcterms:created>
  <dcterms:modified xsi:type="dcterms:W3CDTF">2020-05-05T20:12:00Z</dcterms:modified>
</cp:coreProperties>
</file>