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462F1" w14:textId="77777777" w:rsidR="00867939" w:rsidRDefault="00867939">
      <w:r>
        <w:t>Program starts:</w:t>
      </w:r>
      <w:r w:rsidR="00A91EE1">
        <w:rPr>
          <w:noProof/>
        </w:rPr>
        <w:drawing>
          <wp:inline distT="0" distB="0" distL="0" distR="0" wp14:anchorId="275C1931" wp14:editId="23864768">
            <wp:extent cx="5943600" cy="53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E5E9" w14:textId="77777777" w:rsidR="00867939" w:rsidRDefault="00867939">
      <w:r>
        <w:t>Data at 0x500:</w:t>
      </w:r>
    </w:p>
    <w:p w14:paraId="522F8865" w14:textId="4909A1D3" w:rsidR="00867939" w:rsidRDefault="00A91EE1">
      <w:r>
        <w:rPr>
          <w:noProof/>
        </w:rPr>
        <w:drawing>
          <wp:inline distT="0" distB="0" distL="0" distR="0" wp14:anchorId="1BF80C34" wp14:editId="15F8E037">
            <wp:extent cx="3142857" cy="12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C3C2" w14:textId="77777777" w:rsidR="00867939" w:rsidRDefault="00867939">
      <w:r>
        <w:t>Data at 0x600:</w:t>
      </w:r>
    </w:p>
    <w:p w14:paraId="6978498B" w14:textId="46AA4CE3" w:rsidR="00867939" w:rsidRDefault="00A91EE1">
      <w:r>
        <w:rPr>
          <w:noProof/>
        </w:rPr>
        <w:lastRenderedPageBreak/>
        <w:drawing>
          <wp:inline distT="0" distB="0" distL="0" distR="0" wp14:anchorId="5DB54779" wp14:editId="0E83D782">
            <wp:extent cx="2657475" cy="1600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300" cy="161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E051" w14:textId="77777777" w:rsidR="00867939" w:rsidRDefault="00867939"/>
    <w:p w14:paraId="451E5E15" w14:textId="77777777" w:rsidR="00867939" w:rsidRDefault="00867939">
      <w:r>
        <w:t>Data at 0x700:</w:t>
      </w:r>
    </w:p>
    <w:p w14:paraId="31201F7E" w14:textId="77777777" w:rsidR="00867939" w:rsidRDefault="00A91EE1">
      <w:r>
        <w:rPr>
          <w:noProof/>
        </w:rPr>
        <w:drawing>
          <wp:inline distT="0" distB="0" distL="0" distR="0" wp14:anchorId="487F17A3" wp14:editId="4EBAA44D">
            <wp:extent cx="2352381" cy="67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8372" w14:textId="77777777" w:rsidR="00867939" w:rsidRDefault="00867939">
      <w:r>
        <w:t>Data at 0x800:</w:t>
      </w:r>
    </w:p>
    <w:p w14:paraId="324F16E0" w14:textId="77777777" w:rsidR="00867939" w:rsidRDefault="00A91EE1">
      <w:r>
        <w:rPr>
          <w:noProof/>
        </w:rPr>
        <w:drawing>
          <wp:inline distT="0" distB="0" distL="0" distR="0" wp14:anchorId="24A98AB6" wp14:editId="079496AA">
            <wp:extent cx="3362276" cy="267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684" cy="26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949D" w14:textId="20E0E354" w:rsidR="00A91EE1" w:rsidRDefault="00867939">
      <w:r>
        <w:lastRenderedPageBreak/>
        <w:t>Number of clock cycles and execution time at 16MHz:</w:t>
      </w:r>
      <w:bookmarkStart w:id="0" w:name="_GoBack"/>
      <w:bookmarkEnd w:id="0"/>
      <w:r w:rsidR="00A91EE1">
        <w:rPr>
          <w:noProof/>
        </w:rPr>
        <w:drawing>
          <wp:inline distT="0" distB="0" distL="0" distR="0" wp14:anchorId="4F78BB04" wp14:editId="65AB6669">
            <wp:extent cx="397129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36" cy="38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E1"/>
    <w:rsid w:val="00867939"/>
    <w:rsid w:val="00A032FB"/>
    <w:rsid w:val="00A9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7B22"/>
  <w15:chartTrackingRefBased/>
  <w15:docId w15:val="{B795A86E-ACAB-4EBD-820C-CAD6F2E2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2</cp:revision>
  <dcterms:created xsi:type="dcterms:W3CDTF">2020-02-19T01:29:00Z</dcterms:created>
  <dcterms:modified xsi:type="dcterms:W3CDTF">2020-02-19T01:32:00Z</dcterms:modified>
</cp:coreProperties>
</file>