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安装wafer2-client-sdk，npm install wafer2-client-sdk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由于微信的 wx.getUserInfo 不再弹窗授权，得修改为 button 弹窗获取用户信息。为此我们提供了一个新的 API：qcloud.requestLogin，此函数接受了 code, encryptedData, iv 以向后台提供用户信息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open-type="getUserInfo" lang="zh_CN" bindgetuserinfo="doLogin"&gt;获取用户信息&lt;/button&gt;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js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doLogin: function 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session = qcloud.Session.get()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(session)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第二次登录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或者本地已经有登录态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可使用本函数更新登录态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qcloud.loginWithCode({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success: res =&gt;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this.setData({ userInfo: res, logged: true })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util.showSuccess('登录成功')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fail: err =&gt;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console.error(err)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util.showModel('登录错误', err.message)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首次登录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qcloud.login({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success: res =&gt;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this.setData({ userInfo: res, logged: true })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util.showSuccess('登录成功')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fail: err =&gt;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console.error(err)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util.showModel('登录错误', err.message)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登录可以在小程序和服务器之间建立会话，服务器由此可以获取到用户的标识和信息。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qcloud </w:t>
      </w:r>
      <w:bookmarkStart w:id="0" w:name="_GoBack"/>
      <w:bookmarkEnd w:id="0"/>
      <w:r>
        <w:rPr>
          <w:rFonts w:hint="eastAsia"/>
          <w:lang w:val="en-US" w:eastAsia="zh-CN"/>
        </w:rPr>
        <w:t>= require('./bower_components/qcloud-weapp-client-sdk/index.js');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设置登录地址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qcloud.setLoginUrl('https://199447.qcloud.la/login');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qcloud.login({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success: function (userInfo)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console.log('登录成功', userInfo);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fail: function (err)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console.log('登录失败', err);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8B1E0F"/>
    <w:multiLevelType w:val="singleLevel"/>
    <w:tmpl w:val="9E8B1E0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6A67FE"/>
    <w:rsid w:val="4AD21A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Adminator</dc:creator>
  <cp:lastModifiedBy>Adminator</cp:lastModifiedBy>
  <dcterms:modified xsi:type="dcterms:W3CDTF">2018-06-17T01:18:37Z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