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React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'react'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PropTypes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'prop-types'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272822"/>
        </w:rPr>
        <w:t xml:space="preserve">Sider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extends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React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Component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 xml:space="preserve">render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div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F8F8F2"/>
          <w:sz w:val="30"/>
          <w:szCs w:val="30"/>
          <w:shd w:val="clear" w:fill="272822"/>
        </w:rPr>
        <w:t>侧栏</w:t>
      </w:r>
      <w:r>
        <w:rPr>
          <w:rFonts w:hint="eastAsia" w:ascii="宋体" w:hAnsi="宋体" w:eastAsia="宋体" w:cs="宋体"/>
          <w:color w:val="F8F8F2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30"/>
          <w:szCs w:val="30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Navbar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Navbar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Hello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Hello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div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无状态的函数式组件中引用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Context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Hello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props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context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div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eastAsia" w:ascii="宋体" w:hAnsi="宋体" w:eastAsia="宋体" w:cs="宋体"/>
          <w:color w:val="F8F8F2"/>
          <w:sz w:val="30"/>
          <w:szCs w:val="30"/>
          <w:shd w:val="clear" w:fill="272822"/>
        </w:rPr>
        <w:t>你好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context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username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div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Hello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contextTypes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username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PropTypes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string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272822"/>
        </w:rPr>
        <w:t xml:space="preserve">Navbar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extends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React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Component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校验父级组件传递过来的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context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参数类型，使用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context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上下文时必须填写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static </w:t>
      </w:r>
      <w:r>
        <w:rPr>
          <w:rFonts w:hint="default" w:ascii="Consolas" w:hAnsi="Consolas" w:eastAsia="Consolas" w:cs="Consolas"/>
          <w:i/>
          <w:color w:val="660E7A"/>
          <w:sz w:val="30"/>
          <w:szCs w:val="30"/>
          <w:shd w:val="clear" w:fill="272822"/>
        </w:rPr>
        <w:t>contextTypes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username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PropTypes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string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render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div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F8F8F2"/>
          <w:sz w:val="30"/>
          <w:szCs w:val="30"/>
          <w:shd w:val="clear" w:fill="272822"/>
        </w:rPr>
        <w:t>我是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context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username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30"/>
          <w:szCs w:val="30"/>
          <w:shd w:val="clear" w:fill="272822"/>
        </w:rPr>
        <w:t>的导航栏</w:t>
      </w:r>
      <w:r>
        <w:rPr>
          <w:rFonts w:hint="eastAsia" w:ascii="宋体" w:hAnsi="宋体" w:eastAsia="宋体" w:cs="宋体"/>
          <w:color w:val="F8F8F2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div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272822"/>
        </w:rPr>
        <w:t xml:space="preserve">Page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extends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React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Component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指定传递给子组件的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context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参数类型，使用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context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上下文时必须填写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static </w:t>
      </w:r>
      <w:r>
        <w:rPr>
          <w:rFonts w:hint="default" w:ascii="Consolas" w:hAnsi="Consolas" w:eastAsia="Consolas" w:cs="Consolas"/>
          <w:i/>
          <w:color w:val="660E7A"/>
          <w:sz w:val="30"/>
          <w:szCs w:val="30"/>
          <w:shd w:val="clear" w:fill="272822"/>
        </w:rPr>
        <w:t>childContextTypes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username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PropTypes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string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传递给子组件的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context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参数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getChildContext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返回一个对象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return 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constructor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props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super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props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username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eastAsia" w:ascii="宋体" w:hAnsi="宋体" w:eastAsia="宋体" w:cs="宋体"/>
          <w:color w:val="FFE792"/>
          <w:sz w:val="30"/>
          <w:szCs w:val="30"/>
          <w:shd w:val="clear" w:fill="272822"/>
        </w:rPr>
        <w:t>张三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 xml:space="preserve">render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div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eastAsia" w:ascii="宋体" w:hAnsi="宋体" w:eastAsia="宋体" w:cs="宋体"/>
          <w:color w:val="F8F8F2"/>
          <w:sz w:val="30"/>
          <w:szCs w:val="30"/>
          <w:shd w:val="clear" w:fill="272822"/>
        </w:rPr>
        <w:t>我是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username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Sider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Sider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div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default 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272822"/>
        </w:rPr>
        <w:t>Page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FC22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Adminator</dc:creator>
  <cp:lastModifiedBy>在厕所喝茶</cp:lastModifiedBy>
  <dcterms:modified xsi:type="dcterms:W3CDTF">2018-05-17T06:54:18Z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