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"babel-runtime": "^6.26.0"</w:t>
      </w:r>
      <w:r>
        <w:rPr>
          <w:rFonts w:hint="eastAsia"/>
          <w:sz w:val="36"/>
          <w:szCs w:val="36"/>
          <w:lang w:val="en-US" w:eastAsia="zh-CN"/>
        </w:rPr>
        <w:t xml:space="preserve">  识别es6语法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"better-scroll": "^0.1.15"  移动端滚动插件</w:t>
      </w:r>
      <w:bookmarkStart w:id="0" w:name="_GoBack"/>
      <w:bookmarkEnd w:id="0"/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"fastclick": "^1.0.6"  用于解决移动端点击延迟300毫秒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"jsonp": "^0.2.1" 用于跨域请求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"babel-polyfill": "^6.26.0" 用于使用es6的api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"create-keyframe-animation": "^0.1.0" 用js写css动画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"lyric-parser": "^1.0.1"  歌词处理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"js-base64": "^2.4.3"  字符编码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"good-storage": "^1.0.1"  操作localstore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其他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vue-cli  2.9.3 全局安装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rPr>
          <w:rFonts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B3B3B3"/>
          <w:spacing w:val="0"/>
          <w:sz w:val="16"/>
          <w:szCs w:val="16"/>
          <w:shd w:val="clear" w:fill="F8F8F8"/>
        </w:rPr>
        <w:t># 全局安装 vue-cli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>$ npm install --global vue-cli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B3B3B3"/>
          <w:spacing w:val="0"/>
          <w:sz w:val="16"/>
          <w:szCs w:val="16"/>
          <w:shd w:val="clear" w:fill="F8F8F8"/>
        </w:rPr>
        <w:t># 创建一个基于 webpack 模板的新项目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>$ vue init webpack my-project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B3B3B3"/>
          <w:spacing w:val="0"/>
          <w:sz w:val="16"/>
          <w:szCs w:val="16"/>
          <w:shd w:val="clear" w:fill="F8F8F8"/>
        </w:rPr>
        <w:t># 安装依赖，走你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$ </w:t>
      </w:r>
      <w:r>
        <w:rPr>
          <w:rFonts w:hint="default" w:ascii="Roboto Mono" w:hAnsi="Roboto Mono" w:eastAsia="Roboto Mono" w:cs="Roboto Mono"/>
          <w:i w:val="0"/>
          <w:caps w:val="0"/>
          <w:color w:val="42B983"/>
          <w:spacing w:val="0"/>
          <w:sz w:val="16"/>
          <w:szCs w:val="16"/>
          <w:shd w:val="clear" w:fill="F8F8F8"/>
        </w:rPr>
        <w:t>cd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my-project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>$ npm run dev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vconsole": "^3.2.0"  移动端调试工具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移动端调试工具，即在手机端可以看见在浏览器中的输出，实际上是改写了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console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import vConsole from 'vconsole';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var vconsole=new vConsole()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console.log('test');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9865" cy="107759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05A2D"/>
    <w:rsid w:val="24D1066A"/>
    <w:rsid w:val="2C3B64D7"/>
    <w:rsid w:val="35BE774A"/>
    <w:rsid w:val="3EBD4932"/>
    <w:rsid w:val="47725EC6"/>
    <w:rsid w:val="4F1775AD"/>
    <w:rsid w:val="5AC43F1C"/>
    <w:rsid w:val="6A551AC2"/>
    <w:rsid w:val="6D9323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Adminator</dc:creator>
  <cp:lastModifiedBy>Adminator</cp:lastModifiedBy>
  <dcterms:modified xsi:type="dcterms:W3CDTF">2018-04-12T08:39:06Z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