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数据处理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因为获取回来的数据不是我们想要的，所以要进行处理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对请求的数据进行处理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_normalizeSinger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hot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title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:HOT_NAME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[]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获取前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10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条数据作为热门数据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&lt;HOT_NAME_LENGTH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hot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Fsinger_mid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Fsinger_name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获取字母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Findex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没有这个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key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就创建一个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title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[]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Fsinger_mid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Fsinger_name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存储热门数据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hot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存储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a-z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数据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key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map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中的每一个数据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val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title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==HOT_NAME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){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标题是热门的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hot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 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title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/[a-zA-Z]/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)){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标题是字母的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进行排序，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b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分别是相邻的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个数据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sort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b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charCodeAt(0)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返回字符串第一个字符的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Unicode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编码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title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charCodeAt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b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title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charCodeAt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将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个数组拼接成一个新的数组并返回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hot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concat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Singer类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519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>2.</w:t>
      </w:r>
      <w:r>
        <w:rPr>
          <w:rFonts w:hint="eastAsia"/>
          <w:sz w:val="44"/>
          <w:szCs w:val="44"/>
          <w:lang w:eastAsia="zh-CN"/>
        </w:rPr>
        <w:t>歌手列表组件（</w:t>
      </w:r>
      <w:r>
        <w:rPr>
          <w:rFonts w:hint="eastAsia"/>
          <w:sz w:val="44"/>
          <w:szCs w:val="44"/>
          <w:lang w:val="en-US" w:eastAsia="zh-CN"/>
        </w:rPr>
        <w:t>listview</w:t>
      </w:r>
      <w:r>
        <w:rPr>
          <w:rFonts w:hint="eastAsia"/>
          <w:sz w:val="44"/>
          <w:szCs w:val="44"/>
          <w:lang w:eastAsia="zh-CN"/>
        </w:rPr>
        <w:t>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A、</w:t>
      </w:r>
      <w:r>
        <w:rPr>
          <w:rFonts w:hint="eastAsia"/>
          <w:sz w:val="28"/>
          <w:szCs w:val="28"/>
          <w:lang w:eastAsia="zh-CN"/>
        </w:rPr>
        <w:t>右侧快速入口</w:t>
      </w:r>
    </w:p>
    <w:p>
      <w:r>
        <w:drawing>
          <wp:inline distT="0" distB="0" distL="114300" distR="114300">
            <wp:extent cx="5271770" cy="7346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791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onShortcutTouchStart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得到我们点击的是元素的下标索引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=getData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target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'index'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获取第一个按下去的手指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fistTouch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touches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获取按下去的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y1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fistTouch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pageY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记录按下去的是第几个锚点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滚动到指定元素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_scrollTo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在右侧导航栏滑动时，是歌手列表也能滑动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onShortcutTouchMove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fistTouch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touches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y2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fistTouch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pageY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移动后相差几个锚点数量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delta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y2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y1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/ HEIGHT |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得到当前移动到第几个锚点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eastAsia" w:ascii="Consolas" w:hAnsi="Consolas" w:cs="Consolas"/>
          <w:color w:val="F72671"/>
          <w:sz w:val="30"/>
          <w:szCs w:val="30"/>
          <w:shd w:val="clear" w:fill="272822"/>
          <w:lang w:val="en-US" w:eastAsia="zh-CN"/>
        </w:rPr>
        <w:t>parseInt(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index</w:t>
      </w:r>
      <w:r>
        <w:rPr>
          <w:rFonts w:hint="eastAsia" w:ascii="Consolas" w:hAnsi="Consolas" w:cs="Consolas"/>
          <w:b/>
          <w:color w:val="6CCAB8"/>
          <w:sz w:val="30"/>
          <w:szCs w:val="30"/>
          <w:shd w:val="clear" w:fill="272822"/>
          <w:lang w:val="en-US" w:eastAsia="zh-CN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delta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_scrollTo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_scrollTo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滚动到指定的元素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scrollContent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scrollToElement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scrollItem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在scroll组件中注册滚动监听事件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that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监听滚动事件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'scroll'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pros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派发一个名为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的事件，即向父组件派发事件，向父组件通信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that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$emit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'scroll'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pros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父组件listview（滚动时，右侧变化）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probeType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派发滚动事件，不节流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listenScroll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注册滚动监听事件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@scroll="scroll"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接收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组件派发出来的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事件，处理函数是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，即子组件向父组件通信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scroll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:data=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"listview"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ref=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"scrollContent"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:probeType=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probeType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@scroll=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:listenScroll=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listenScroll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处理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子组件派发过来的事件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scrollY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计算高度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_calculateHeight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一开始高度为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scrollItem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length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++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的高度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scrollItem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clientHeight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scrollY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发生变化时，即发生滚动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当滚动到顶部时，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newY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大于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在中间滚动时，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this.listenHeight.length-1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是因为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listHeight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比右边快速列表多一。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length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++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上限，分组的顶端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相当于上一个分组的下限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h1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下限，分组的下端，相当于下一个分组的上限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!h2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说明不是最后一个分组，即不是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z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-newY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因为滚动时为负值，这里要用正数比较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h1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&amp;&amp; -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h2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相当于减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newY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，因为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newY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是负值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diff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h2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当滚动到底部时，切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-newY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大于最后一个元素上限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length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点击右侧导航栏是，锚点要发生变化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_scrollTo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由于点击事件是注册在父容器上，所以当我们点击的地方不是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A-Z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时，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index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null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null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滚动时，由于是通过滚动的距离除每个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的高度算出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index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，但是超出右侧导航时会令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index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小于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或者大于导航的个数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 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length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length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由于点击时没有触发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的变化，所以我们要手动设置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scrollY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listenHeight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滚动到指定的元素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scrollContent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scrollToElement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scrollItem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固定标题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计算属性中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固定标题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showTitle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当在顶端是返回空字符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scrollY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 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title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监测属性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diff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标题要往上滚动的距离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fixedTop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newval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0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&amp;&amp;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newval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&lt;TITLE_HEIGHT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newval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-TITLE_HEIGHT: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这里不能用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fixedTop==0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判断，因为为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后返回，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translate3d(0,${fixedTop}px,0)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fixedTop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一直都是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之前的值，不能归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返回原位，这里只有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fixedTop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this.fixedTop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都为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时才能相等，这里是为了节流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fixedTop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fixedTop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fixedTop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fixedTop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fixed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`translate3d(0,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fixedTop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px,0)`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94045"/>
    <w:multiLevelType w:val="singleLevel"/>
    <w:tmpl w:val="8EB940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63B537"/>
    <w:multiLevelType w:val="singleLevel"/>
    <w:tmpl w:val="F463B537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64746"/>
    <w:rsid w:val="33D460DF"/>
    <w:rsid w:val="385D364D"/>
    <w:rsid w:val="488451C0"/>
    <w:rsid w:val="71F76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2018-04-01T02:03:58Z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