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上拉刷新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Scroll组件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pullUp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){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是否上拉刷新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监听是否滚动结束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scroll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'scrollEnd'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, ()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判断滚动的距离是否小于最大滚动距离加上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50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差值，负值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scroll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 xml:space="preserve">y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&lt;=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scroll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 xml:space="preserve">maxScrollY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50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滚动到底部就派发事件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$emit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'scrollToEnd'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watch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监听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data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数据，数据名与函数名要相同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,data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发生变化时重新计算高度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,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延迟进行是因为要等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DOM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渲染完毕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setTimeout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(()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refresh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},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20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watch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监听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data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数据，数据名与函数名要相同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,data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发生变化时重新计算高度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,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延迟进行是因为要等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DOM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渲染完毕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setTimeout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(()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refresh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},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20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Suggest组件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上拉刷新查找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searchMore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!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hasMore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return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page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++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search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query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page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showSinger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perpage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then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ERR_OK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==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code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把请求回来的数据拼接到原来的数据中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result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result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concat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_genResult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_checkMore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检查是否还有更多数据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_checkMore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song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song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!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song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 xml:space="preserve">length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||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song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curpage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* perpage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&gt;=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song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totalnum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hasMore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false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Suggest组件优化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由于移动端在文本框输入内容时会使键盘弹起来，这样会使搜索会来的结果被键盘遮挡，所以这里我们要让better-scroll在滚动开始前让输入框失去焦点，这样就会使键盘收起来，不影响用户体验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beforeScroll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监听滚动开始前事件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scroll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'beforeScrollStart'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,()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$emit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'beforeScroll'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blur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这里是让输入框失去焦点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,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目的是因为移动端在输入框中输入内容是，键盘会弹起来，输入框失去焦点时会使键盘收起来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input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blur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保存搜索历史到localstorage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 xml:space="preserve">storage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'good-storage'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保存在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  <w:lang w:val="en-US" w:eastAsia="zh-CN"/>
        </w:rPr>
        <w:t>localstorage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中的</w:t>
      </w:r>
      <w:r>
        <w:rPr>
          <w:rFonts w:hint="default" w:ascii="宋体" w:hAnsi="宋体" w:eastAsia="宋体" w:cs="宋体"/>
          <w:color w:val="736F5C"/>
          <w:sz w:val="30"/>
          <w:szCs w:val="30"/>
          <w:shd w:val="clear" w:fill="272822"/>
        </w:rPr>
        <w:t>k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e</w:t>
      </w:r>
      <w:bookmarkStart w:id="0" w:name="_GoBack"/>
      <w:bookmarkEnd w:id="0"/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值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SEARCH_KEY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'_search_'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保存的最大数量，即可以保存多少条搜索历史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SEARCH_MAX_LENGTH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15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往数组插入一个值，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arr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是数组，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val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是要插入的值，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compare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是比较器，即用来找到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2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个值是否相等，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maxLength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是数组最大长度。这个函数作用是把要插入的值放在第一位，并且去掉重复的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insertArry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arr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val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compare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maxLength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查找要插入的值是否在数组中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index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arr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findIndex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compare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插入的值已经在数组中，并别在第一个位置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index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return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要插入的值在数组中，但是不在第一个位置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index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&gt;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删除已经存在的值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arr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splice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index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插入要插入的值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arr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unshift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val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 xml:space="preserve">maxLength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&amp;&amp;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arr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 xml:space="preserve">length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&gt;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maxLength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删除最后一个元素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arr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pop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保存搜索历史记录，并保存到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  <w:lang w:val="en-US" w:eastAsia="zh-CN"/>
        </w:rPr>
        <w:t>localstorage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中，</w:t>
      </w:r>
      <w:r>
        <w:rPr>
          <w:rFonts w:hint="default" w:ascii="宋体" w:hAnsi="宋体" w:eastAsia="宋体" w:cs="宋体"/>
          <w:color w:val="736F5C"/>
          <w:sz w:val="30"/>
          <w:szCs w:val="30"/>
          <w:shd w:val="clear" w:fill="272822"/>
        </w:rPr>
        <w:t>q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uery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是搜索记录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const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saveSearch =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query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获取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  <w:lang w:val="en-US" w:eastAsia="zh-CN"/>
        </w:rPr>
        <w:t>localstorage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中</w:t>
      </w:r>
      <w:r>
        <w:rPr>
          <w:rFonts w:hint="default" w:ascii="宋体" w:hAnsi="宋体" w:eastAsia="宋体" w:cs="宋体"/>
          <w:color w:val="736F5C"/>
          <w:sz w:val="30"/>
          <w:szCs w:val="30"/>
          <w:shd w:val="clear" w:fill="272822"/>
        </w:rPr>
        <w:t>key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_search_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的值，有就直接返回，没有就直接返回默认的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[]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let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searches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storage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get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SEARCH_KEY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 []);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插入搜索记录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insertArry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searches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query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 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item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 xml:space="preserve">item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query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},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SEARCH_MAX_LENGTH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修改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  <w:lang w:val="en-US" w:eastAsia="zh-CN"/>
        </w:rPr>
        <w:t>localstorage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中的值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storage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set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SEARCH_KEY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searches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searches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C2664"/>
    <w:rsid w:val="17C43422"/>
    <w:rsid w:val="5392525C"/>
    <w:rsid w:val="541808B0"/>
    <w:rsid w:val="673442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Adminator</dc:creator>
  <cp:lastModifiedBy>Adminator</cp:lastModifiedBy>
  <dcterms:modified xsi:type="dcterms:W3CDTF">2018-04-09T10:52:35Z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