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you installed the modern google-cloud-cli, we are going to use the gcloud storage command. It replaced the older gsutil tool and is significantly faster at parallel uploads, which is exactly what you want when pushing heavy PDFs from a tablet.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exact commands to get your data into the cloud.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Create the Storage Bucket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is one major catch with Google Cloud Storage: </w:t>
      </w:r>
      <w:r w:rsidDel="00000000" w:rsidR="00000000" w:rsidRPr="00000000">
        <w:rPr>
          <w:rFonts w:ascii="Google Sans" w:cs="Google Sans" w:eastAsia="Google Sans" w:hAnsi="Google Sans"/>
          <w:b w:val="1"/>
          <w:bCs w:val="1"/>
          <w:color w:val="1f1f1f"/>
          <w:rtl w:val="0"/>
        </w:rPr>
        <w:t xml:space="preserve">bucket names must be globally unique across the entire internet.</w:t>
      </w:r>
      <w:r w:rsidDel="00000000" w:rsidR="00000000" w:rsidRPr="00000000">
        <w:rPr>
          <w:rFonts w:ascii="Google Sans" w:cs="Google Sans" w:eastAsia="Google Sans" w:hAnsi="Google Sans"/>
          <w:color w:val="1f1f1f"/>
          <w:rtl w:val="0"/>
        </w:rPr>
        <w:t xml:space="preserve"> You cannot just name it my-pdfs. The easiest way to guarantee a unique name is to slap your Project ID on the end of 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 this command to create the bucket. For the location flag, us-west1 (Oregon) will give you the fastest upload speeds from Washington.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Bash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black"/>
        </w:rPr>
      </w:pPr>
      <w:r w:rsidDel="00000000" w:rsidR="00000000" w:rsidRPr="00000000">
        <w:rPr>
          <w:rFonts w:ascii="Google Sans" w:cs="Google Sans" w:eastAsia="Google Sans" w:hAnsi="Google Sans"/>
          <w:color w:val="1f1f1f"/>
          <w:highlight w:val="black"/>
          <w:rtl w:val="0"/>
        </w:rPr>
        <w:t xml:space="preserve">gcloud storage buckets create gs://raw-docs-YOUR-PROJECT-ID --location=us-west1</w:t>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(Replace YOUR-PROJECT-ID with the actual ID you set up in the last step).</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Upload Your PDFs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Assuming you have all your Qualcomm specs, Unsloth docs, and repo manuals sitting in a specific Termux directory (e.g., ~/docs/pdfs/), you use the recursive copy command to blast the entire folder up to the cloud at once.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Bash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black"/>
        </w:rPr>
      </w:pPr>
      <w:r w:rsidDel="00000000" w:rsidR="00000000" w:rsidRPr="00000000">
        <w:rPr>
          <w:rFonts w:ascii="Google Sans" w:cs="Google Sans" w:eastAsia="Google Sans" w:hAnsi="Google Sans"/>
          <w:color w:val="1f1f1f"/>
          <w:highlight w:val="black"/>
          <w:rtl w:val="0"/>
        </w:rPr>
        <w:t xml:space="preserve">gcloud storage cp -r ~/path/to/your/pdf/folder/* gs://raw-docs-YOUR-PROJECT-ID/</w:t>
        <w:br w:type="textWrapping"/>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-r flag tells it to look recursively inside any subfolders you might have organized them into.</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 grabs every file in that directory.</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Verify the Upload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upload finishes, run a quick list command to make sure the cloud bucket actually sees all your files: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highlight w:val="black"/>
        </w:rPr>
      </w:pPr>
      <w:r w:rsidDel="00000000" w:rsidR="00000000" w:rsidRPr="00000000">
        <w:rPr>
          <w:rFonts w:ascii="Google Sans" w:cs="Google Sans" w:eastAsia="Google Sans" w:hAnsi="Google Sans"/>
          <w:color w:val="ffffff"/>
          <w:highlight w:val="black"/>
          <w:rtl w:val="0"/>
        </w:rPr>
        <w:t xml:space="preserve">Bash</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highlight w:val="black"/>
        </w:rPr>
      </w:pPr>
      <w:r w:rsidDel="00000000" w:rsidR="00000000" w:rsidRPr="00000000">
        <w:rPr>
          <w:rFonts w:ascii="Google Sans" w:cs="Google Sans" w:eastAsia="Google Sans" w:hAnsi="Google Sans"/>
          <w:color w:val="1f1f1f"/>
          <w:highlight w:val="black"/>
          <w:rtl w:val="0"/>
        </w:rPr>
        <w:t xml:space="preserve">gcloud storage ls gs://raw-docs-YOUR-PROJECT-ID/</w:t>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see your list of PDFs spit back out in the terminal, your cold storage layer is officially live in the cloud. Your Snapdragon 8 Elite is completely free of the storage and processing burden of those raw files.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