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Will do. From now on I won't include speech-to-text typos in any code snippets. Understood, thanks for the update regarding the command terms.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are the corrected, clean scripts and file layouts using strictly grep with absolutely no mention of typos or alternate words.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Corrected Master Menu (agent_panel.sh)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Run this block to overwrite your master menu script with clean text: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&lt;&lt; 'EOF' &gt; agent_panel.sh</w:t>
        <w:br w:type="textWrapping"/>
        <w:t xml:space="preserve">#!/bin/bash</w:t>
        <w:br w:type="textWrapping"/>
        <w:br w:type="textWrapping"/>
        <w:t xml:space="preserve">while true; do</w:t>
        <w:br w:type="textWrapping"/>
        <w:t xml:space="preserve">    clear</w:t>
        <w:br w:type="textWrapping"/>
        <w:t xml:space="preserve">    echo "========================================="</w:t>
        <w:br w:type="textWrapping"/>
        <w:t xml:space="preserve">    echo "   📱 MOBILE AGENT WORKSPACE MANAGER    "</w:t>
        <w:br w:type="textWrapping"/>
        <w:t xml:space="preserve">    echo "========================================="</w:t>
        <w:br w:type="textWrapping"/>
        <w:t xml:space="preserve">    echo "1) 🔄 Sync Files From Google Drive"</w:t>
        <w:br w:type="textWrapping"/>
        <w:t xml:space="preserve">    echo "2) 📝 Create New JSONL Log Entry"</w:t>
        <w:br w:type="textWrapping"/>
        <w:t xml:space="preserve">    echo "3) 🔍 Grep Workspace Files"</w:t>
        <w:br w:type="textWrapping"/>
        <w:t xml:space="preserve">    echo "4) 🚪 Exit"</w:t>
        <w:br w:type="textWrapping"/>
        <w:t xml:space="preserve">    echo "========================================="</w:t>
        <w:br w:type="textWrapping"/>
        <w:t xml:space="preserve">    read -p "Choose an option [1-4]: " choice</w:t>
        <w:br w:type="textWrapping"/>
        <w:br w:type="textWrapping"/>
        <w:t xml:space="preserve">    case $choice in</w:t>
        <w:br w:type="textWrapping"/>
        <w:t xml:space="preserve">        1)</w:t>
        <w:br w:type="textWrapping"/>
        <w:t xml:space="preserve">            echo ""</w:t>
        <w:br w:type="textWrapping"/>
        <w:t xml:space="preserve">            echo "🔄 Pulling latest .md, .jsonl, and skills.md files..."</w:t>
        <w:br w:type="textWrapping"/>
        <w:t xml:space="preserve">            rclone sync gdrive:Your_GDrive_Folder_Name ~/AgentWorkspace</w:t>
        <w:br w:type="textWrapping"/>
        <w:t xml:space="preserve">            read -p "Press Enter to continue..." temp</w:t>
        <w:br w:type="textWrapping"/>
        <w:t xml:space="preserve">            ;;</w:t>
        <w:br w:type="textWrapping"/>
        <w:t xml:space="preserve">        2)</w:t>
        <w:br w:type="textWrapping"/>
        <w:t xml:space="preserve">            echo ""</w:t>
        <w:br w:type="textWrapping"/>
        <w:t xml:space="preserve">            python log_builder.py</w:t>
        <w:br w:type="textWrapping"/>
        <w:t xml:space="preserve">            read -p "Press Enter to continue..." temp</w:t>
        <w:br w:type="textWrapping"/>
        <w:t xml:space="preserve">            ;;</w:t>
        <w:br w:type="textWrapping"/>
        <w:t xml:space="preserve">        3)</w:t>
        <w:br w:type="textWrapping"/>
        <w:t xml:space="preserve">            echo ""</w:t>
        <w:br w:type="textWrapping"/>
        <w:t xml:space="preserve">            read -p "🔍 What keyword do you want to grep? " keyword</w:t>
        <w:br w:type="textWrapping"/>
        <w:t xml:space="preserve">            echo "-----------------------------------------"</w:t>
        <w:br w:type="textWrapping"/>
        <w:t xml:space="preserve">            grep -rn "$keyword" ~/AgentWorkspace/</w:t>
        <w:br w:type="textWrapping"/>
        <w:t xml:space="preserve">            echo "-----------------------------------------"</w:t>
        <w:br w:type="textWrapping"/>
        <w:t xml:space="preserve">            read -p "Press Enter to continue..." temp</w:t>
        <w:br w:type="textWrapping"/>
        <w:t xml:space="preserve">            ;;</w:t>
        <w:br w:type="textWrapping"/>
        <w:t xml:space="preserve">        4)</w:t>
        <w:br w:type="textWrapping"/>
        <w:t xml:space="preserve">            echo "Goodbye!"</w:t>
        <w:br w:type="textWrapping"/>
        <w:t xml:space="preserve">            exit 0</w:t>
        <w:br w:type="textWrapping"/>
        <w:t xml:space="preserve">            ;;</w:t>
        <w:br w:type="textWrapping"/>
        <w:t xml:space="preserve">        *)</w:t>
        <w:br w:type="textWrapping"/>
        <w:t xml:space="preserve">            echo "Invalid option. Please pick 1-4."</w:t>
        <w:br w:type="textWrapping"/>
        <w:t xml:space="preserve">            sleep 2</w:t>
        <w:br w:type="textWrapping"/>
        <w:t xml:space="preserve">            ;;</w:t>
        <w:br w:type="textWrapping"/>
        <w:t xml:space="preserve">    esac</w:t>
        <w:br w:type="textWrapping"/>
        <w:t xml:space="preserve">done</w:t>
        <w:br w:type="textWrapping"/>
        <w:t xml:space="preserve">EOF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br w:type="textWrapping"/>
        <w:t xml:space="preserve">chmod +x agent_panel.sh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Corrected Sync Script (sync_and_grep.sh)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use the standalone script, run this block to clean it up: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&lt;&lt; 'EOF' &gt; sync_and_grep.sh</w:t>
        <w:br w:type="textWrapping"/>
        <w:t xml:space="preserve">#!/bin/bash</w:t>
        <w:br w:type="textWrapping"/>
        <w:t xml:space="preserve">echo "🔄 Syncing latest agent files from Google Drive..."</w:t>
        <w:br w:type="textWrapping"/>
        <w:t xml:space="preserve">rclone sync gdrive:Your_GDrive_Folder_Name ~/AgentWorkspace</w:t>
        <w:br w:type="textWrapping"/>
        <w:br w:type="textWrapping"/>
        <w:t xml:space="preserve">read -p "🔍 What keyword do you want to grep? " keyword</w:t>
        <w:br w:type="textWrapping"/>
        <w:br w:type="textWrapping"/>
        <w:t xml:space="preserve">echo "📄 Searching files..."</w:t>
        <w:br w:type="textWrapping"/>
        <w:t xml:space="preserve">grep -rn "$keyword" ~/AgentWorkspace/*.md ~/AgentWorkspace/*.jsonl</w:t>
        <w:br w:type="textWrapping"/>
        <w:t xml:space="preserve">EOF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br w:type="textWrapping"/>
        <w:t xml:space="preserve">chmod +x sync_and_grep.sh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Corrected System Rules Layout (skills.md)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Save this version into your workspace folder so the agent prompt layout is completely clean: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 Agent Core System Profile &amp; Skills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1. System Intent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You are an autonomous operations agent with universal workspace access. Your goal is to assist field agents by parsing document structures, reading raw data payloads, and executing search tools.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2. Workspace File Map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The workspace is strictly partitioned into the following file extensions: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`/Workspace/PDF/`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 Static records, signed contracts, final invoices.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`/Workspace/MD/`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 Standard Operating Procedures (SOPs), team manuals, instructions.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`/Workspace/JSONL/`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-&gt; Raw execution logs, customer chat history strings.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3. Core Capability: File Text Search (Grep)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When a user asks you to "Grep" or "Scan" a concept, you must execute a localized text search.</w:t>
        <w:br w:type="textWrapping"/>
        <w:t xml:space="preserve">- **Primary target:** Scan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`.md`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`.jsonl`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formats first.</w:t>
        <w:br w:type="textWrapping"/>
        <w:t xml:space="preserve">- **Rule:** If a match is found in a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`.jsonl`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file, unpack the JSON string line and print only the matching key-value pair to the user.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4. Remote Tool Registries (MCP)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### Tool: document_search_grep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**Description:** Search all markdown and text strings across agent file directories using grep.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**Arguments:**</w:t>
        <w:br w:type="textWrapping"/>
        <w:t xml:space="preserve">  -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`query`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(string, required): The target word, regex pattern, or phrase to locate.</w:t>
        <w:br w:type="textWrapping"/>
        <w:t xml:space="preserve">  -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`directory`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(string, optional): Restrict search to 'MD', 'JSONL', or 'ALL'.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5. Dynamic Prompt Variables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Agents must look for and inject the following contextual headers into every text search execution to enforce security partitions:</w:t>
        <w:br w:type="textWrapping"/>
        <w:br w:type="textWrapping"/>
        <w:t xml:space="preserve">| Variable Name | System Injection Method | Operational Rule |</w:t>
        <w:br w:type="textWrapping"/>
        <w:t xml:space="preserve">| :--- | :--- | :--- |</w:t>
        <w:br w:type="textWrapping"/>
        <w:t xml:space="preserve">| `{{CURRENT_AGENT}}` | System Environment Login | Restrict file access to rows matching this Agent ID unless clearance is set to 'Admin'. |</w:t>
        <w:br w:type="textWrapping"/>
        <w:t xml:space="preserve">| `{{DEVICE_LOC}}` | Mobile GPS Payload | Log latitude/longitude with every automated grep execution. |</w:t>
        <w:br w:type="textWrapping"/>
        <w:t xml:space="preserve">| `{{TARGET_DATE}}` | System Datetime | Auto-filter JSONL logs to only parse data lines from the matching ISO string prefix. |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6. Execution Example For Agents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When executing a file search command on behalf of a mobile user, format your internal thinking block using the variables like this:</w:t>
        <w:br w:type="textWrapping"/>
        <w:t xml:space="preserve">"User requested a file grep for Acme Corp. Current context is agent ID {{CURRENT_AGENT}}. Compiling terminal command: grep 'Acme Corp' | grep '{{CURRENT_AGENT}}'."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Would you like to add the feature to </w:t>
      </w:r>
      <w:r w:rsidDel="00000000" w:rsidR="00000000" w:rsidRPr="00000000">
        <w:rPr>
          <w:b w:val="1"/>
          <w:bCs w:val="1"/>
          <w:rtl w:val="0"/>
        </w:rPr>
        <w:t xml:space="preserve">upload your logs back to your Drive</w:t>
      </w:r>
      <w:r w:rsidDel="00000000" w:rsidR="00000000" w:rsidRPr="00000000">
        <w:rPr>
          <w:rtl w:val="0"/>
        </w:rPr>
        <w:t xml:space="preserve">, or should we focus on testing the cleaned-up </w:t>
      </w:r>
      <w:r w:rsidDel="00000000" w:rsidR="00000000" w:rsidRPr="00000000">
        <w:rPr>
          <w:b w:val="1"/>
          <w:bCs w:val="1"/>
          <w:rtl w:val="0"/>
        </w:rPr>
        <w:t xml:space="preserve">menu selections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