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My bad. Here is exactly what the file looks like, with no extra fluff.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Create a file named </w:t>
      </w:r>
      <w:r w:rsidDel="00000000" w:rsidR="00000000" w:rsidRPr="00000000">
        <w:rPr>
          <w:b w:val="1"/>
          <w:bCs w:val="1"/>
          <w:rtl w:val="0"/>
        </w:rPr>
        <w:t xml:space="preserve">SKILL.md</w:t>
      </w:r>
      <w:r w:rsidDel="00000000" w:rsidR="00000000" w:rsidRPr="00000000">
        <w:rPr>
          <w:rtl w:val="0"/>
        </w:rPr>
        <w:t xml:space="preserve"> and paste this text inside it: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240" w:lineRule="auto"/>
        <w:ind w:left="240" w:right="2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240" w:right="240" w:firstLine="0"/>
        <w:rPr>
          <w:rFonts w:ascii="Courier" w:cs="Courier" w:eastAsia="Courier" w:hAnsi="Courier"/>
          <w:shd w:fill="f4f6f7" w:val="clear"/>
        </w:rPr>
      </w:pP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---</w:t>
        <w:br w:type="textWrapping"/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name: text-summarizer</w:t>
        <w:br w:type="textWrapping"/>
        <w:t xml:space="preserve">description: Use when the user asks to summarize, condense, or bullet-point long text or files.</w:t>
        <w:br w:type="textWrapping"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version: 1.0.0</w:t>
        <w:br w:type="textWrapping"/>
        <w:t xml:space="preserve">---</w:t>
        <w:br w:type="textWrapping"/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# Text Summarizer Skill</w:t>
        <w:br w:type="textWrapping"/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1. 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Read the text provided by the user.</w:t>
        <w:br w:type="textWrapping"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2. 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Extract the top 3 most important takeaways.</w:t>
        <w:br w:type="textWrapping"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3. 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Output the result in this exact format:</w:t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### 📌 Summary</w:t>
        <w:br w:type="textWrapping"/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[Insert a 2-sentence high-level overview here]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br w:type="textWrapping"/>
      </w:r>
      <w:r w:rsidDel="00000000" w:rsidR="00000000" w:rsidRPr="00000000">
        <w:rPr>
          <w:rFonts w:ascii="Courier" w:cs="Courier" w:eastAsia="Courier" w:hAnsi="Courier"/>
          <w:color w:val="9334e6"/>
          <w:shd w:fill="f4f6f7" w:val="clear"/>
          <w:rtl w:val="0"/>
        </w:rPr>
        <w:t xml:space="preserve">### 🔑 Key Takeaways</w:t>
        <w:br w:type="textWrapping"/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t xml:space="preserve">*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[Takeaway 1]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*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[Takeaway 2]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  <w:t xml:space="preserve">* </w:t>
      </w:r>
      <w:r w:rsidDel="00000000" w:rsidR="00000000" w:rsidRPr="00000000">
        <w:rPr>
          <w:rFonts w:ascii="Courier" w:cs="Courier" w:eastAsia="Courier" w:hAnsi="Courier"/>
          <w:color w:val="188038"/>
          <w:shd w:fill="f4f6f7" w:val="clear"/>
          <w:rtl w:val="0"/>
        </w:rPr>
        <w:t xml:space="preserve">[Takeaway 3]</w:t>
      </w:r>
      <w:r w:rsidDel="00000000" w:rsidR="00000000" w:rsidRPr="00000000">
        <w:rPr>
          <w:rFonts w:ascii="Courier" w:cs="Courier" w:eastAsia="Courier" w:hAnsi="Courier"/>
          <w:shd w:fill="f4f6f7" w:val="clear"/>
          <w:rtl w:val="0"/>
        </w:rPr>
        <w:br w:type="textWrapping"/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use it in your chat, you just type: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/text-summarizer [your text here]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Would you like me to make a quick template for a </w:t>
      </w:r>
      <w:r w:rsidDel="00000000" w:rsidR="00000000" w:rsidRPr="00000000">
        <w:rPr>
          <w:b w:val="1"/>
          <w:bCs w:val="1"/>
          <w:rtl w:val="0"/>
        </w:rPr>
        <w:t xml:space="preserve">different specific task</w:t>
      </w:r>
      <w:r w:rsidDel="00000000" w:rsidR="00000000" w:rsidRPr="00000000">
        <w:rPr>
          <w:rtl w:val="0"/>
        </w:rPr>
        <w:t xml:space="preserve">, or does this structure make sense now?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