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To accomplish both goals, you can use </w:t>
      </w:r>
      <w:r w:rsidDel="00000000" w:rsidR="00000000" w:rsidRPr="00000000">
        <w:rPr>
          <w:b w:val="1"/>
          <w:bCs w:val="1"/>
          <w:rtl w:val="0"/>
        </w:rPr>
        <w:t xml:space="preserve">Google Apps Script</w:t>
      </w:r>
      <w:r w:rsidDel="00000000" w:rsidR="00000000" w:rsidRPr="00000000">
        <w:rPr>
          <w:rtl w:val="0"/>
        </w:rPr>
        <w:t xml:space="preserve"> to automate your exports directly within Google Drive, and an </w:t>
      </w:r>
      <w:r w:rsidDel="00000000" w:rsidR="00000000" w:rsidRPr="00000000">
        <w:rPr>
          <w:b w:val="1"/>
          <w:bCs w:val="1"/>
          <w:rtl w:val="0"/>
        </w:rPr>
        <w:t xml:space="preserve">Model Context Protocol (MCP)</w:t>
      </w:r>
      <w:r w:rsidDel="00000000" w:rsidR="00000000" w:rsidRPr="00000000">
        <w:rPr>
          <w:rtl w:val="0"/>
        </w:rPr>
        <w:t xml:space="preserve"> server to link that structure straight to your agent.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Part 1: Automating the Exports (Google Apps Script)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You can write a script inside Google Apps Script that automatically watches a source folder of Google Docs and exports clones into your target formats (.pdf, .md, and .jsonl). [1, 2, 3]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Step-by-Step Setup: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Go to Google Drive. Create a </w:t>
      </w:r>
      <w:r w:rsidDel="00000000" w:rsidR="00000000" w:rsidRPr="00000000">
        <w:rPr>
          <w:b w:val="1"/>
          <w:bCs w:val="1"/>
          <w:rtl w:val="0"/>
        </w:rPr>
        <w:t xml:space="preserve">Source Folder</w:t>
      </w:r>
      <w:r w:rsidDel="00000000" w:rsidR="00000000" w:rsidRPr="00000000">
        <w:rPr>
          <w:rtl w:val="0"/>
        </w:rPr>
        <w:t xml:space="preserve"> for your Docs, and a </w:t>
      </w:r>
      <w:r w:rsidDel="00000000" w:rsidR="00000000" w:rsidRPr="00000000">
        <w:rPr>
          <w:b w:val="1"/>
          <w:bCs w:val="1"/>
          <w:rtl w:val="0"/>
        </w:rPr>
        <w:t xml:space="preserve">Destination Folder</w:t>
      </w:r>
      <w:r w:rsidDel="00000000" w:rsidR="00000000" w:rsidRPr="00000000">
        <w:rPr>
          <w:rtl w:val="0"/>
        </w:rPr>
        <w:t xml:space="preserve"> for your agent context.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Create a new Google Sheet inside your Drive, click </w:t>
      </w:r>
      <w:r w:rsidDel="00000000" w:rsidR="00000000" w:rsidRPr="00000000">
        <w:rPr>
          <w:b w:val="1"/>
          <w:bCs w:val="1"/>
          <w:rtl w:val="0"/>
        </w:rPr>
        <w:t xml:space="preserve">Extensions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Apps Script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Clear the editor and paste the following script: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240" w:righ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rFonts w:ascii="Arial" w:cs="Arial" w:eastAsia="Arial" w:hAnsi="Arial"/>
          <w:shd w:fill="f4f6f7" w:val="clear"/>
        </w:rPr>
      </w:pP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SRC_FOLDER_ID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color w:val="188038"/>
          <w:shd w:fill="f4f6f7" w:val="clear"/>
          <w:rtl w:val="0"/>
        </w:rPr>
        <w:t xml:space="preserve">"YOUR_SOURCE_FOLDER_ID"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;</w:t>
        <w:br w:type="textWrapping"/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DEST_FOLDER_ID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color w:val="188038"/>
          <w:shd w:fill="f4f6f7" w:val="clear"/>
          <w:rtl w:val="0"/>
        </w:rPr>
        <w:t xml:space="preserve">"YOUR_DESTINATION_FOLDER_ID"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exportGoogleDocs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() 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srcFolder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= DriveApp.getFolderById(SRC_FOLDER_ID);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destFolder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= DriveApp.getFolderById(DEST_FOLDER_ID);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files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= srcFolder.getFilesByType(MimeType.GOOGLE_DOCS);</w:t>
        <w:br w:type="textWrapping"/>
        <w:t xml:space="preserve">  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while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(files.hasNext())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doc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= files.next();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docId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= doc.getId();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baseName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= doc.getName();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1"/>
          <w:iCs w:val="1"/>
          <w:color w:val="80868b"/>
          <w:shd w:fill="f4f6f7" w:val="clear"/>
          <w:rtl w:val="0"/>
        </w:rPr>
        <w:t xml:space="preserve">// 1. Export as PDF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pdfBlob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= doc.getAs(</w:t>
      </w:r>
      <w:r w:rsidDel="00000000" w:rsidR="00000000" w:rsidRPr="00000000">
        <w:rPr>
          <w:rFonts w:ascii="Arial" w:cs="Arial" w:eastAsia="Arial" w:hAnsi="Arial"/>
          <w:color w:val="188038"/>
          <w:shd w:fill="f4f6f7" w:val="clear"/>
          <w:rtl w:val="0"/>
        </w:rPr>
        <w:t xml:space="preserve">'application/pdf'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);</w:t>
        <w:br w:type="textWrapping"/>
        <w:t xml:space="preserve">    destFolder.createFile(pdfBlob).setName(baseName + </w:t>
      </w:r>
      <w:r w:rsidDel="00000000" w:rsidR="00000000" w:rsidRPr="00000000">
        <w:rPr>
          <w:rFonts w:ascii="Arial" w:cs="Arial" w:eastAsia="Arial" w:hAnsi="Arial"/>
          <w:color w:val="188038"/>
          <w:shd w:fill="f4f6f7" w:val="clear"/>
          <w:rtl w:val="0"/>
        </w:rPr>
        <w:t xml:space="preserve">".pdf"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);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1"/>
          <w:iCs w:val="1"/>
          <w:color w:val="80868b"/>
          <w:shd w:fill="f4f6f7" w:val="clear"/>
          <w:rtl w:val="0"/>
        </w:rPr>
        <w:t xml:space="preserve">// 2. Export as Markdown (.md)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1"/>
          <w:iCs w:val="1"/>
          <w:color w:val="80868b"/>
          <w:shd w:fill="f4f6f7" w:val="clear"/>
          <w:rtl w:val="0"/>
        </w:rPr>
        <w:t xml:space="preserve">// Uses Google's native markdown conversion endpoint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color w:val="188038"/>
          <w:shd w:fill="f4f6f7" w:val="clear"/>
          <w:rtl w:val="0"/>
        </w:rPr>
        <w:t xml:space="preserve">`https://docs.google.com/feeds/download/documents/export/Export?exportFormat=markdown&amp;id=${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docId</w:t>
      </w:r>
      <w:r w:rsidDel="00000000" w:rsidR="00000000" w:rsidRPr="00000000">
        <w:rPr>
          <w:rFonts w:ascii="Arial" w:cs="Arial" w:eastAsia="Arial" w:hAnsi="Arial"/>
          <w:color w:val="188038"/>
          <w:shd w:fill="f4f6f7" w:val="clear"/>
          <w:rtl w:val="0"/>
        </w:rPr>
        <w:t xml:space="preserve">}`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response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= UrlFetchApp.fetch(url, {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headers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: { 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Authorization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88038"/>
          <w:shd w:fill="f4f6f7" w:val="clear"/>
          <w:rtl w:val="0"/>
        </w:rPr>
        <w:t xml:space="preserve">'Bearer '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+ ScriptApp.getOAuthToken() },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muteHttpExceptions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br w:type="textWrapping"/>
        <w:t xml:space="preserve">    });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(response.getResponseCode() == 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200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) {</w:t>
        <w:br w:type="textWrapping"/>
        <w:t xml:space="preserve">      destFolder.createFile(response.getBlob()).setName(baseName + </w:t>
      </w:r>
      <w:r w:rsidDel="00000000" w:rsidR="00000000" w:rsidRPr="00000000">
        <w:rPr>
          <w:rFonts w:ascii="Arial" w:cs="Arial" w:eastAsia="Arial" w:hAnsi="Arial"/>
          <w:color w:val="188038"/>
          <w:shd w:fill="f4f6f7" w:val="clear"/>
          <w:rtl w:val="0"/>
        </w:rPr>
        <w:t xml:space="preserve">".md"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);</w:t>
        <w:br w:type="textWrapping"/>
        <w:t xml:space="preserve">    }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1"/>
          <w:iCs w:val="1"/>
          <w:color w:val="80868b"/>
          <w:shd w:fill="f4f6f7" w:val="clear"/>
          <w:rtl w:val="0"/>
        </w:rPr>
        <w:t xml:space="preserve">// 3. Export as JSONL (Raw Text JSON format)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docText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= DocumentApp.openById(docId).getBody().getText();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jsonlContent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= JSON.stringify({ 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file_name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: baseName, 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text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: docText }) + </w:t>
      </w:r>
      <w:r w:rsidDel="00000000" w:rsidR="00000000" w:rsidRPr="00000000">
        <w:rPr>
          <w:rFonts w:ascii="Arial" w:cs="Arial" w:eastAsia="Arial" w:hAnsi="Arial"/>
          <w:color w:val="188038"/>
          <w:shd w:fill="f4f6f7" w:val="clear"/>
          <w:rtl w:val="0"/>
        </w:rPr>
        <w:t xml:space="preserve">"\n"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;</w:t>
        <w:br w:type="textWrapping"/>
        <w:t xml:space="preserve">    destFolder.createFile(baseName + </w:t>
      </w:r>
      <w:r w:rsidDel="00000000" w:rsidR="00000000" w:rsidRPr="00000000">
        <w:rPr>
          <w:rFonts w:ascii="Arial" w:cs="Arial" w:eastAsia="Arial" w:hAnsi="Arial"/>
          <w:color w:val="188038"/>
          <w:shd w:fill="f4f6f7" w:val="clear"/>
          <w:rtl w:val="0"/>
        </w:rPr>
        <w:t xml:space="preserve">".jsonl"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, jsonlContent, MimeType.PLAIN_TEXT);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Replace "YOUR_SOURCE_FOLDER_ID" and "YOUR_DESTINATION_FOLDER_ID" with the long string of letters/numbers found in your Google Drive folder URLs.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Save</w:t>
      </w:r>
      <w:r w:rsidDel="00000000" w:rsidR="00000000" w:rsidRPr="00000000">
        <w:rPr>
          <w:rtl w:val="0"/>
        </w:rPr>
        <w:t xml:space="preserve">, then hit </w:t>
      </w:r>
      <w:r w:rsidDel="00000000" w:rsidR="00000000" w:rsidRPr="00000000">
        <w:rPr>
          <w:b w:val="1"/>
          <w:bCs w:val="1"/>
          <w:rtl w:val="0"/>
        </w:rPr>
        <w:t xml:space="preserve">Run</w:t>
      </w:r>
      <w:r w:rsidDel="00000000" w:rsidR="00000000" w:rsidRPr="00000000">
        <w:rPr>
          <w:rtl w:val="0"/>
        </w:rPr>
        <w:t xml:space="preserve">. It will prompt you for security permissions to access your Drive data.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To automate this daily or hourly, click the </w:t>
      </w:r>
      <w:r w:rsidDel="00000000" w:rsidR="00000000" w:rsidRPr="00000000">
        <w:rPr>
          <w:b w:val="1"/>
          <w:bCs w:val="1"/>
          <w:rtl w:val="0"/>
        </w:rPr>
        <w:t xml:space="preserve">Triggers (Alarm Clock icon)</w:t>
      </w:r>
      <w:r w:rsidDel="00000000" w:rsidR="00000000" w:rsidRPr="00000000">
        <w:rPr>
          <w:rtl w:val="0"/>
        </w:rPr>
        <w:t xml:space="preserve"> on the left sidebar and set exportGoogleDocs to run on a time-driven schedule.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Note: For skills.md, you should manually create a master orchestration file in your destination folder that maps your custom code schemas to your agent.</w:t>
      </w:r>
      <w:r w:rsidDel="00000000" w:rsidR="00000000" w:rsidRPr="00000000">
        <w:rPr>
          <w:rtl w:val="0"/>
        </w:rPr>
        <w:t xml:space="preserve"> [4, 5]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Part 2: Connecting the Files to your Agent Framework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To let your local or cloud-based AI agent seamlessly look at your files, run grep, or inherit configurations, you should use the industry-standard </w:t>
      </w:r>
      <w:r w:rsidDel="00000000" w:rsidR="00000000" w:rsidRPr="00000000">
        <w:rPr>
          <w:b w:val="1"/>
          <w:bCs w:val="1"/>
          <w:rtl w:val="0"/>
        </w:rPr>
        <w:t xml:space="preserve">Model Context Protocol (MCP)</w:t>
      </w:r>
      <w:r w:rsidDel="00000000" w:rsidR="00000000" w:rsidRPr="00000000">
        <w:rPr>
          <w:rtl w:val="0"/>
        </w:rPr>
        <w:t xml:space="preserve">. [2, 6]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65" w:before="240" w:lineRule="auto"/>
        <w:ind w:left="240" w:righ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rFonts w:ascii="Arial" w:cs="Arial" w:eastAsia="Arial" w:hAnsi="Arial"/>
          <w:shd w:fill="f4f6f7" w:val="clear"/>
        </w:rPr>
      </w:pP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[ Google Drive ] </w:t>
        <w:br w:type="textWrapping"/>
        <w:t xml:space="preserve">       │ (Automated Sync / rclone)</w:t>
        <w:br w:type="textWrapping"/>
        <w:t xml:space="preserve">       ▼</w:t>
        <w:br w:type="textWrapping"/>
        <w:t xml:space="preserve">[ Local Project Directory ] ──&gt; Includes your (.md, .pdf, .jsonl, skills.md)</w:t>
        <w:br w:type="textWrapping"/>
        <w:t xml:space="preserve">       │ </w:t>
        <w:br w:type="textWrapping"/>
        <w:t xml:space="preserve">       ▼</w:t>
        <w:br w:type="textWrapping"/>
        <w:t xml:space="preserve">[ MCP Filesystem Server ] ───&gt; Exposes folder paths securely</w:t>
        <w:br w:type="textWrapping"/>
        <w:t xml:space="preserve">       │</w:t>
        <w:br w:type="textWrapping"/>
        <w:t xml:space="preserve">       ▼</w:t>
        <w:br w:type="textWrapping"/>
        <w:t xml:space="preserve">[ AI Agent Framework ] ─────&gt; Uses grep / reads files into context window</w:t>
        <w:br w:type="textWrapping"/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Step-by-Step Integration: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Locally Sync the Files:</w:t>
      </w:r>
      <w:r w:rsidDel="00000000" w:rsidR="00000000" w:rsidRPr="00000000">
        <w:rPr>
          <w:rtl w:val="0"/>
        </w:rPr>
        <w:t xml:space="preserve"> Use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Google Drive for Desktop</w:t>
        </w:r>
      </w:hyperlink>
      <w:r w:rsidDel="00000000" w:rsidR="00000000" w:rsidRPr="00000000">
        <w:rPr>
          <w:rtl w:val="0"/>
        </w:rPr>
        <w:t xml:space="preserve"> or a tool like rclone to mirror your Google Drive agent folder to your local computer or server workspace.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Expose via Filesystem MCP:</w:t>
      </w:r>
      <w:r w:rsidDel="00000000" w:rsidR="00000000" w:rsidRPr="00000000">
        <w:rPr>
          <w:rtl w:val="0"/>
        </w:rPr>
        <w:t xml:space="preserve"> Most modern developer agent frameworks (like Claude Desktop, Cursor, or Windsurf) utilize a localized filesystem protocol to inspect code. Add the official @modelcontextprotocol/server-filesystem tool to your agent's system configuration file: [7]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240" w:righ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rFonts w:ascii="Arial" w:cs="Arial" w:eastAsia="Arial" w:hAnsi="Arial"/>
          <w:shd w:fill="f4f6f7" w:val="clear"/>
        </w:rPr>
      </w:pP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color w:val="188038"/>
          <w:shd w:fill="f4f6f7" w:val="clear"/>
          <w:rtl w:val="0"/>
        </w:rPr>
        <w:t xml:space="preserve">"mcpServers"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: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color w:val="188038"/>
          <w:shd w:fill="f4f6f7" w:val="clear"/>
          <w:rtl w:val="0"/>
        </w:rPr>
        <w:t xml:space="preserve">"filesystem"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color w:val="188038"/>
          <w:shd w:fill="f4f6f7" w:val="clear"/>
          <w:rtl w:val="0"/>
        </w:rPr>
        <w:t xml:space="preserve">"command"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88038"/>
          <w:shd w:fill="f4f6f7" w:val="clear"/>
          <w:rtl w:val="0"/>
        </w:rPr>
        <w:t xml:space="preserve">"npx"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color w:val="188038"/>
          <w:shd w:fill="f4f6f7" w:val="clear"/>
          <w:rtl w:val="0"/>
        </w:rPr>
        <w:t xml:space="preserve">"args"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: [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color w:val="188038"/>
          <w:shd w:fill="f4f6f7" w:val="clear"/>
          <w:rtl w:val="0"/>
        </w:rPr>
        <w:t xml:space="preserve">"-y"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color w:val="188038"/>
          <w:shd w:fill="f4f6f7" w:val="clear"/>
          <w:rtl w:val="0"/>
        </w:rPr>
        <w:t xml:space="preserve">"@modelcontextprotocol/server-filesystem"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color w:val="188038"/>
          <w:shd w:fill="f4f6f7" w:val="clear"/>
          <w:rtl w:val="0"/>
        </w:rPr>
        <w:t xml:space="preserve">"/path/to/your/synced/google/drive/folder"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br w:type="textWrapping"/>
        <w:t xml:space="preserve">      ]</w:t>
        <w:br w:type="textWrapping"/>
        <w:t xml:space="preserve">    }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Dynamic Prompting ("Grep this"):</w:t>
      </w:r>
      <w:r w:rsidDel="00000000" w:rsidR="00000000" w:rsidRPr="00000000">
        <w:rPr>
          <w:rtl w:val="0"/>
        </w:rPr>
        <w:t xml:space="preserve"> Once the path is bound, your agent instantly inherits local filesystem permissions. You can issue commands to your prompt interface such as: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"Grep our internal JSONL logs for error codes."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"Read skills.md to see what remote schemas are available for my text tool."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help mapping out the </w:t>
      </w:r>
      <w:r w:rsidDel="00000000" w:rsidR="00000000" w:rsidRPr="00000000">
        <w:rPr>
          <w:b w:val="1"/>
          <w:bCs w:val="1"/>
          <w:rtl w:val="0"/>
        </w:rPr>
        <w:t xml:space="preserve">exact directory architecture</w:t>
      </w:r>
      <w:r w:rsidDel="00000000" w:rsidR="00000000" w:rsidRPr="00000000">
        <w:rPr>
          <w:rtl w:val="0"/>
        </w:rPr>
        <w:t xml:space="preserve"> for your agent workspace, or do you need help </w:t>
      </w:r>
      <w:r w:rsidDel="00000000" w:rsidR="00000000" w:rsidRPr="00000000">
        <w:rPr>
          <w:b w:val="1"/>
          <w:bCs w:val="1"/>
          <w:rtl w:val="0"/>
        </w:rPr>
        <w:t xml:space="preserve">generating the skills.md schema syntax</w:t>
      </w:r>
      <w:r w:rsidDel="00000000" w:rsidR="00000000" w:rsidRPr="00000000">
        <w:rPr>
          <w:rtl w:val="0"/>
        </w:rPr>
        <w:t xml:space="preserve"> to register a specific remote tool? [4]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[1]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https://support.google.com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[2]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https://stackoverflow.com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[3]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https://blog.coupler.io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[4]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https://inkeep.com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[5]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https://medium.com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[6]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https://mcpmarket.com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[7]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https://www.linkedin.com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medium.com/@sathishkraju/skill-md-the-new-way-to-program-ai-agents-part-1-27814c229fe9" TargetMode="External"/><Relationship Id="rId10" Type="http://schemas.openxmlformats.org/officeDocument/2006/relationships/hyperlink" Target="https://inkeep.com/blog/docs-to-agent-skills" TargetMode="External"/><Relationship Id="rId13" Type="http://schemas.openxmlformats.org/officeDocument/2006/relationships/hyperlink" Target="https://www.linkedin.com/posts/walterwlee_converting-a-google-doc-to-markdown-can-be-activity-7386522571791372288-Xf_E" TargetMode="External"/><Relationship Id="rId12" Type="http://schemas.openxmlformats.org/officeDocument/2006/relationships/hyperlink" Target="https://mcpmarket.com/tools/skills/google-docs-sheets-exporte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blog.coupler.io/google-sheets-to-json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google.com/drive/download/" TargetMode="External"/><Relationship Id="rId7" Type="http://schemas.openxmlformats.org/officeDocument/2006/relationships/hyperlink" Target="https://support.google.com/docs/thread/206677079/editing-apps-script-to-export-a-google-doc-created-with-data-from-google-sheets-as-a-pdf?hl=en" TargetMode="External"/><Relationship Id="rId8" Type="http://schemas.openxmlformats.org/officeDocument/2006/relationships/hyperlink" Target="https://stackoverflow.com/questions/78796231/how-to-automate-exporting-google-docs-to-markdown-using-google-apps-scrip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