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Important assets;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llama.cpp-npu, EdgeAIApp-ExecuTorch, c10vis-poem/mlc-llm, c10vis-poem/genymotion-device-web-player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c10vis-poem/off-grid-ai-mobile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c10vis-poem/qcom-build-utils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c10vis-poem/snapdragon-npu-llm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c10vis-poem/docker-pkg-build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Important on device layers that I will be running;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c10vis-poem/tmux ,  c10vis-poem/claude-code-android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c10vis-poem/termux-packages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c10vis-poem/OmniRoute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c10vis-poem/tmux-assistant-resurrect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Very important for proof of concept, reverse engineering, and troubleshoot fall back also research guide: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c10vis-poem/off-grid-ai-mobile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c10vis-poem/VarientDemoApplication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Magisk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{This is Genymobile, her entire repo and website deserve scraping This will not be the last time you hear me mention her or see a resource of hers posted if I were you I would task agents of scrubbing her entire online and GitHub libraries]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edge-overlay-ai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nexa-sdk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 really don't think this works anymore but it could be worth looking at for reverse engineering and maybe it does support some active API key but I dk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c10vis-poem/scrcpy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Resources 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qcom-build-utils    adk-docs  c10vis-poem/AI-Agents-Projects-Tutorials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trusted-firmware-a    </w:t>
      </w:r>
      <w:r w:rsidDel="00000000" w:rsidR="00000000" w:rsidRPr="00000000">
        <w:rPr>
          <w:b w:val="1"/>
          <w:bCs w:val="1"/>
          <w:rtl w:val="0"/>
        </w:rPr>
        <w:t xml:space="preserve">ai-hub-apps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Skills ; Don't sleep on these!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SuperClaude Framework // Claude-skills //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leaked-system-prompts //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Prompt-eng-interactive-tutorial //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c10vis-poem/claude-code-best-practice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Probably the most important skill this right here teaches Claude how to reverse engineer Android apps;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c10vis-poem/claude-android-skill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c10vis-poem/android-reverse-engineering-skill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Voice and memory  layers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 most likely get the version best suited to match not sure of its tflite]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moonshine-tflite   c10vis-poem/silero-vad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Kokoro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OB1 reasoning-bank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Honorable mention;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c10vis-poem/kernel-topics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c10vis-poem/snagboot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