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Ah, I see exactly where the wires are getting crossed! What you are describing—typing / and instantly getting a massive autocomplete menu of commands, or seeing a visual side panel for your skills—is a phenomenal workflow.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But you are describing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Claude Code CLI and its IDE extensions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the standard claude.ai consumer website.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how those features actually map out, and why that / menu is exactly why you need the local terminal for your project.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/ Menu vs. The Web App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you go to claude.ai in your browser and type / in the chat box, it doesn't give you a list of custom tools or model toggles.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you type / and see "all kinds of shit" pop up—like /model, /clear, or custom tools—you are interacting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Claude Code command-line interface (CLI)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you are seeing this visually in a side panel, you are likely using an IDE (like VS Code with a Claude extension) or a cloud-based workspace that is running the CLI under the hood.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 Skills and Slash Commands Work Together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are spot on about how the tools are built. Anthropic recently merged "Slash Commands" and "Skills" together in Claude Code.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how that workflow actually operates behind the scenes: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You build the tool: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write a simple SKILL.md file (like the QAIRT model conversion script we talked about) and drop it in your .claude/skills/ folder.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 instantly populates the menu: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Claude Code automatically reads that folder. The next time you type /, your custom tool is sitting right there in the autocomplete list alongside the built-in commands.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model sub-routing kicks 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we discussed earlier, if that SKILL.md file has model: haiku in its YAML block, selecting it from the / menu will instantly spawn a background agent to run your tool on a cheaper model without cluttering your main chat.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Why This Matters for Your Edge Project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reason you cannot do this purely in the claude.ai web app is because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you select a custom /skill from that menu, Claude actually executes the code against your local machine. If you created a skill called /compile-voice-model, Claude Code needs to reach into your Termux environment, grab the Snapdragon toolchain, and execute the Qualcomm conversion scripts locally.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claude.ai web app is trapped in a cloud server. It can write the script for you, but it cannot run the /compile command because it cannot touch your local hardware.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you love that / autocomplete workflow, you are in luck—that is exactly how the local CLI version of Claude Code is designed to be used.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