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SRT/TTS SCRIPT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rm -f ~/vad_test.wav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echo "Recording up to 15s... speak now, pause when done"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termux-microphone-record -f ~/vad_test.wav -l 15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sleep 16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echo "Transcribing in proot..."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proot-distro login debian -- bash -c "cd /root/models &amp;&amp; ~/venv/bin/python3 &lt;&lt; 'PYEOF'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sherpa_onnx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wave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vad_model = sherpa_onnx.VoiceActivityDetector(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sherpa_onnx.VadModelConfig(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silero_vad=sherpa_onnx.SileroVadModelConfig(model='silero-vad/silero_vad.onnx'),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sample_rate=16000,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buffer_size_in_seconds=30,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recognizer = sherpa_onnx.OfflineRecognizer.from_moonshine(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preprocessor='sherpa-onnx-moonshine-base-en-int8/preprocess.onnx',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encoder='sherpa-onnx-moonshine-base-en-int8/encode.int8.onnx',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uncached_decoder='sherpa-onnx-moonshine-base-en-int8/uncached_decode.int8.onnx',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cached_decoder='sherpa-onnx-moonshine-base-en-int8/cached_decode.int8.onnx',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tokens='sherpa-onnx-moonshine-base-en-int8/tokens.txt',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with wave.open('/data/data/com.termux/files/home/vad_test.wav', 'rb') as f: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frames = f.readframes(f.getnframes())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samples = np.frombuffer(frames, dtype=np.int16).astype(np.float32) / 32768.0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window = 512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i in range(0, len(samples), window):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vad_model.accept_waveform(samples[i:i+window])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while not vad_model.empty():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seg = vad_model.front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vad_model.pop()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stream = recognizer.create_stream()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stream.accept_waveform(seg.samples)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recognizer.decode_stream(stream)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print('TRANSCRIBED:', stream.result.text)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PYEOF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proot-distro login debian -- bash -c "~/venv/bin/pip install numpy”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