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7C6" w:rsidRPr="00BF4FC7" w:rsidRDefault="008977C6" w:rsidP="008977C6">
      <w:pPr>
        <w:shd w:val="clear" w:color="auto" w:fill="F3F3F3"/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Key Quality Attributes in the Software Industry</w:t>
      </w:r>
    </w:p>
    <w:p w:rsidR="008977C6" w:rsidRPr="00BF4FC7" w:rsidRDefault="008977C6" w:rsidP="008977C6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F4FC7">
        <w:rPr>
          <w:rFonts w:ascii="Segoe UI" w:eastAsia="Times New Roman" w:hAnsi="Segoe UI" w:cs="Segoe UI"/>
          <w:sz w:val="21"/>
          <w:szCs w:val="21"/>
          <w:lang w:eastAsia="en-IN"/>
        </w:rPr>
        <w:t>In the software industry, quality attributes are essential characteristics that determine the overall quality and performance of a software product. Here are some of the most important quality attributes:</w:t>
      </w:r>
    </w:p>
    <w:p w:rsidR="00C03140" w:rsidRPr="00C03140" w:rsidRDefault="008977C6" w:rsidP="00C03140">
      <w:pPr>
        <w:pStyle w:val="ListParagraph"/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03140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Reliability</w:t>
      </w:r>
    </w:p>
    <w:p w:rsidR="008977C6" w:rsidRPr="00C03140" w:rsidRDefault="008977C6" w:rsidP="00C03140">
      <w:pPr>
        <w:pStyle w:val="ListParagraph"/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C03140">
        <w:rPr>
          <w:rFonts w:ascii="Segoe UI" w:eastAsia="Times New Roman" w:hAnsi="Segoe UI" w:cs="Segoe UI"/>
          <w:sz w:val="21"/>
          <w:szCs w:val="21"/>
          <w:lang w:eastAsia="en-IN"/>
        </w:rPr>
        <w:t>The ability of the software to perform its required functions under stated conditions for a specified period.</w:t>
      </w:r>
    </w:p>
    <w:p w:rsidR="00C03140" w:rsidRDefault="00C03140" w:rsidP="00C03140">
      <w:p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              </w:t>
      </w:r>
      <w:hyperlink r:id="rId6" w:tgtFrame="_blank" w:history="1">
        <w:r w:rsidR="008977C6" w:rsidRPr="00BF4FC7">
          <w:rPr>
            <w:rFonts w:ascii="Segoe UI" w:eastAsia="Times New Roman" w:hAnsi="Segoe UI" w:cs="Segoe UI"/>
            <w:sz w:val="21"/>
            <w:szCs w:val="21"/>
            <w:lang w:eastAsia="en-IN"/>
          </w:rPr>
          <w:t xml:space="preserve"> Ensures the software operates consistently without failures</w:t>
        </w:r>
      </w:hyperlink>
      <w:r w:rsidR="00CC5FAF">
        <w:t>.</w:t>
      </w:r>
    </w:p>
    <w:p w:rsidR="008977C6" w:rsidRPr="00C03140" w:rsidRDefault="008977C6" w:rsidP="00C03140">
      <w:p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  <w:r w:rsidRPr="00BF4FC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2. Maintainability</w:t>
      </w:r>
    </w:p>
    <w:p w:rsidR="008977C6" w:rsidRPr="00BF4FC7" w:rsidRDefault="008977C6" w:rsidP="008977C6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Definition</w:t>
      </w:r>
      <w:r w:rsidRPr="00BF4FC7">
        <w:rPr>
          <w:rFonts w:ascii="Segoe UI" w:eastAsia="Times New Roman" w:hAnsi="Segoe UI" w:cs="Segoe UI"/>
          <w:sz w:val="21"/>
          <w:szCs w:val="21"/>
          <w:lang w:eastAsia="en-IN"/>
        </w:rPr>
        <w:t xml:space="preserve">: The ease with which the software can be modified to correct defects, </w:t>
      </w:r>
      <w:proofErr w:type="gramStart"/>
      <w:r w:rsidRPr="00BF4FC7">
        <w:rPr>
          <w:rFonts w:ascii="Segoe UI" w:eastAsia="Times New Roman" w:hAnsi="Segoe UI" w:cs="Segoe UI"/>
          <w:sz w:val="21"/>
          <w:szCs w:val="21"/>
          <w:lang w:eastAsia="en-IN"/>
        </w:rPr>
        <w:t>improve</w:t>
      </w:r>
      <w:proofErr w:type="gramEnd"/>
      <w:r w:rsidRPr="00BF4FC7">
        <w:rPr>
          <w:rFonts w:ascii="Segoe UI" w:eastAsia="Times New Roman" w:hAnsi="Segoe UI" w:cs="Segoe UI"/>
          <w:sz w:val="21"/>
          <w:szCs w:val="21"/>
          <w:lang w:eastAsia="en-IN"/>
        </w:rPr>
        <w:t xml:space="preserve"> performance, or adapt to a changed environment.</w:t>
      </w:r>
    </w:p>
    <w:p w:rsidR="008977C6" w:rsidRPr="00BF4FC7" w:rsidRDefault="00C03140" w:rsidP="008977C6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7" w:tgtFrame="_blank" w:history="1">
        <w:r w:rsidR="008977C6" w:rsidRPr="00BF4FC7">
          <w:rPr>
            <w:rFonts w:ascii="Segoe UI" w:eastAsia="Times New Roman" w:hAnsi="Segoe UI" w:cs="Segoe UI"/>
            <w:b/>
            <w:bCs/>
            <w:sz w:val="21"/>
            <w:szCs w:val="21"/>
            <w:lang w:eastAsia="en-IN"/>
          </w:rPr>
          <w:t>Importance</w:t>
        </w:r>
        <w:r w:rsidR="008977C6" w:rsidRPr="00BF4FC7">
          <w:rPr>
            <w:rFonts w:ascii="Segoe UI" w:eastAsia="Times New Roman" w:hAnsi="Segoe UI" w:cs="Segoe UI"/>
            <w:sz w:val="21"/>
            <w:szCs w:val="21"/>
            <w:lang w:eastAsia="en-IN"/>
          </w:rPr>
          <w:t>: Facilitates quick updates and enhancements</w:t>
        </w:r>
      </w:hyperlink>
      <w:r w:rsidR="00CC5FAF">
        <w:t>.</w:t>
      </w:r>
    </w:p>
    <w:p w:rsidR="008977C6" w:rsidRPr="00BF4FC7" w:rsidRDefault="008977C6" w:rsidP="008977C6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3. Usability</w:t>
      </w:r>
    </w:p>
    <w:p w:rsidR="008977C6" w:rsidRPr="00BF4FC7" w:rsidRDefault="008977C6" w:rsidP="008977C6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Definition</w:t>
      </w:r>
      <w:r w:rsidRPr="00BF4FC7">
        <w:rPr>
          <w:rFonts w:ascii="Segoe UI" w:eastAsia="Times New Roman" w:hAnsi="Segoe UI" w:cs="Segoe UI"/>
          <w:sz w:val="21"/>
          <w:szCs w:val="21"/>
          <w:lang w:eastAsia="en-IN"/>
        </w:rPr>
        <w:t>: The degree to which the software can be used by specified users to achieve specified goals with effectiveness, efficiency, and satisfaction.</w:t>
      </w:r>
    </w:p>
    <w:p w:rsidR="008977C6" w:rsidRPr="00BF4FC7" w:rsidRDefault="00C03140" w:rsidP="008977C6">
      <w:pPr>
        <w:numPr>
          <w:ilvl w:val="0"/>
          <w:numId w:val="3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8" w:tgtFrame="_blank" w:history="1">
        <w:r w:rsidR="008977C6" w:rsidRPr="00BF4FC7">
          <w:rPr>
            <w:rFonts w:ascii="Segoe UI" w:eastAsia="Times New Roman" w:hAnsi="Segoe UI" w:cs="Segoe UI"/>
            <w:b/>
            <w:bCs/>
            <w:sz w:val="21"/>
            <w:szCs w:val="21"/>
            <w:lang w:eastAsia="en-IN"/>
          </w:rPr>
          <w:t>Importance</w:t>
        </w:r>
        <w:r w:rsidR="008977C6" w:rsidRPr="00BF4FC7">
          <w:rPr>
            <w:rFonts w:ascii="Segoe UI" w:eastAsia="Times New Roman" w:hAnsi="Segoe UI" w:cs="Segoe UI"/>
            <w:sz w:val="21"/>
            <w:szCs w:val="21"/>
            <w:lang w:eastAsia="en-IN"/>
          </w:rPr>
          <w:t>: Enhances user experience and satisfaction</w:t>
        </w:r>
      </w:hyperlink>
      <w:r w:rsidR="00CC5FAF">
        <w:t>.</w:t>
      </w:r>
    </w:p>
    <w:p w:rsidR="008977C6" w:rsidRPr="00BF4FC7" w:rsidRDefault="008977C6" w:rsidP="008977C6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4. Performance Efficiency</w:t>
      </w:r>
    </w:p>
    <w:p w:rsidR="008977C6" w:rsidRPr="00BF4FC7" w:rsidRDefault="008977C6" w:rsidP="008977C6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Definition</w:t>
      </w:r>
      <w:r w:rsidRPr="00BF4FC7">
        <w:rPr>
          <w:rFonts w:ascii="Segoe UI" w:eastAsia="Times New Roman" w:hAnsi="Segoe UI" w:cs="Segoe UI"/>
          <w:sz w:val="21"/>
          <w:szCs w:val="21"/>
          <w:lang w:eastAsia="en-IN"/>
        </w:rPr>
        <w:t>: The ability of the software to provide appropriate performance relative to the amount of resources used under stated conditions.</w:t>
      </w:r>
    </w:p>
    <w:p w:rsidR="008977C6" w:rsidRPr="00BF4FC7" w:rsidRDefault="00C03140" w:rsidP="008977C6">
      <w:pPr>
        <w:numPr>
          <w:ilvl w:val="0"/>
          <w:numId w:val="4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9" w:tgtFrame="_blank" w:history="1">
        <w:r w:rsidR="008977C6" w:rsidRPr="00BF4FC7">
          <w:rPr>
            <w:rFonts w:ascii="Segoe UI" w:eastAsia="Times New Roman" w:hAnsi="Segoe UI" w:cs="Segoe UI"/>
            <w:b/>
            <w:bCs/>
            <w:sz w:val="21"/>
            <w:szCs w:val="21"/>
            <w:lang w:eastAsia="en-IN"/>
          </w:rPr>
          <w:t>Importance</w:t>
        </w:r>
        <w:r w:rsidR="008977C6" w:rsidRPr="00BF4FC7">
          <w:rPr>
            <w:rFonts w:ascii="Segoe UI" w:eastAsia="Times New Roman" w:hAnsi="Segoe UI" w:cs="Segoe UI"/>
            <w:sz w:val="21"/>
            <w:szCs w:val="21"/>
            <w:lang w:eastAsia="en-IN"/>
          </w:rPr>
          <w:t>: Ensures the software runs efficiently and meets performance requirements</w:t>
        </w:r>
      </w:hyperlink>
      <w:r w:rsidR="00CC5FAF">
        <w:t>.</w:t>
      </w:r>
    </w:p>
    <w:p w:rsidR="008977C6" w:rsidRPr="00BF4FC7" w:rsidRDefault="008977C6" w:rsidP="008977C6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5. Security</w:t>
      </w:r>
    </w:p>
    <w:p w:rsidR="008977C6" w:rsidRPr="00BF4FC7" w:rsidRDefault="008977C6" w:rsidP="008977C6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Definition</w:t>
      </w:r>
      <w:r w:rsidRPr="00BF4FC7">
        <w:rPr>
          <w:rFonts w:ascii="Segoe UI" w:eastAsia="Times New Roman" w:hAnsi="Segoe UI" w:cs="Segoe UI"/>
          <w:sz w:val="21"/>
          <w:szCs w:val="21"/>
          <w:lang w:eastAsia="en-IN"/>
        </w:rPr>
        <w:t>: The ability of the software to protect information and data so that unauthorized persons or systems cannot read or modify them and authorized persons or systems are not denied access.</w:t>
      </w:r>
    </w:p>
    <w:p w:rsidR="008977C6" w:rsidRPr="00BF4FC7" w:rsidRDefault="00C03140" w:rsidP="008977C6">
      <w:pPr>
        <w:numPr>
          <w:ilvl w:val="0"/>
          <w:numId w:val="5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10" w:tgtFrame="_blank" w:history="1">
        <w:r w:rsidR="008977C6" w:rsidRPr="00BF4FC7">
          <w:rPr>
            <w:rFonts w:ascii="Segoe UI" w:eastAsia="Times New Roman" w:hAnsi="Segoe UI" w:cs="Segoe UI"/>
            <w:b/>
            <w:bCs/>
            <w:sz w:val="21"/>
            <w:szCs w:val="21"/>
            <w:lang w:eastAsia="en-IN"/>
          </w:rPr>
          <w:t>Importance</w:t>
        </w:r>
        <w:r w:rsidR="008977C6" w:rsidRPr="00BF4FC7">
          <w:rPr>
            <w:rFonts w:ascii="Segoe UI" w:eastAsia="Times New Roman" w:hAnsi="Segoe UI" w:cs="Segoe UI"/>
            <w:sz w:val="21"/>
            <w:szCs w:val="21"/>
            <w:lang w:eastAsia="en-IN"/>
          </w:rPr>
          <w:t>: Protects against threats and vulnerabilities</w:t>
        </w:r>
      </w:hyperlink>
      <w:r w:rsidR="00CC5FAF">
        <w:t>.</w:t>
      </w:r>
    </w:p>
    <w:p w:rsidR="008977C6" w:rsidRPr="00BF4FC7" w:rsidRDefault="008977C6" w:rsidP="008977C6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6. Portability</w:t>
      </w:r>
    </w:p>
    <w:p w:rsidR="008977C6" w:rsidRPr="00BF4FC7" w:rsidRDefault="008977C6" w:rsidP="008977C6">
      <w:pPr>
        <w:numPr>
          <w:ilvl w:val="0"/>
          <w:numId w:val="6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Definition</w:t>
      </w:r>
      <w:r w:rsidRPr="00BF4FC7">
        <w:rPr>
          <w:rFonts w:ascii="Segoe UI" w:eastAsia="Times New Roman" w:hAnsi="Segoe UI" w:cs="Segoe UI"/>
          <w:sz w:val="21"/>
          <w:szCs w:val="21"/>
          <w:lang w:eastAsia="en-IN"/>
        </w:rPr>
        <w:t>: The ease with which the software can be transferred from one environment to another.</w:t>
      </w:r>
    </w:p>
    <w:p w:rsidR="008977C6" w:rsidRPr="00BF4FC7" w:rsidRDefault="00C03140" w:rsidP="008977C6">
      <w:pPr>
        <w:numPr>
          <w:ilvl w:val="0"/>
          <w:numId w:val="6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11" w:tgtFrame="_blank" w:history="1">
        <w:r w:rsidR="008977C6" w:rsidRPr="00BF4FC7">
          <w:rPr>
            <w:rFonts w:ascii="Segoe UI" w:eastAsia="Times New Roman" w:hAnsi="Segoe UI" w:cs="Segoe UI"/>
            <w:b/>
            <w:bCs/>
            <w:sz w:val="21"/>
            <w:szCs w:val="21"/>
            <w:lang w:eastAsia="en-IN"/>
          </w:rPr>
          <w:t>Importance</w:t>
        </w:r>
        <w:r w:rsidR="008977C6" w:rsidRPr="00BF4FC7">
          <w:rPr>
            <w:rFonts w:ascii="Segoe UI" w:eastAsia="Times New Roman" w:hAnsi="Segoe UI" w:cs="Segoe UI"/>
            <w:sz w:val="21"/>
            <w:szCs w:val="21"/>
            <w:lang w:eastAsia="en-IN"/>
          </w:rPr>
          <w:t>: Ensures the software can operate in different environments with minimal changes</w:t>
        </w:r>
      </w:hyperlink>
      <w:r w:rsidR="00CC5FAF">
        <w:t>.</w:t>
      </w:r>
    </w:p>
    <w:p w:rsidR="008977C6" w:rsidRPr="00BF4FC7" w:rsidRDefault="008977C6" w:rsidP="008977C6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7. Scalability</w:t>
      </w:r>
    </w:p>
    <w:p w:rsidR="008977C6" w:rsidRPr="00BF4FC7" w:rsidRDefault="008977C6" w:rsidP="008977C6">
      <w:pPr>
        <w:numPr>
          <w:ilvl w:val="0"/>
          <w:numId w:val="7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Definition</w:t>
      </w:r>
      <w:r w:rsidRPr="00BF4FC7">
        <w:rPr>
          <w:rFonts w:ascii="Segoe UI" w:eastAsia="Times New Roman" w:hAnsi="Segoe UI" w:cs="Segoe UI"/>
          <w:sz w:val="21"/>
          <w:szCs w:val="21"/>
          <w:lang w:eastAsia="en-IN"/>
        </w:rPr>
        <w:t>: The capability of the software to handle increased loads without impacting performance.</w:t>
      </w:r>
    </w:p>
    <w:p w:rsidR="008977C6" w:rsidRPr="00BF4FC7" w:rsidRDefault="00C03140" w:rsidP="008977C6">
      <w:pPr>
        <w:numPr>
          <w:ilvl w:val="0"/>
          <w:numId w:val="7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12" w:tgtFrame="_blank" w:history="1">
        <w:r w:rsidR="008977C6" w:rsidRPr="00BF4FC7">
          <w:rPr>
            <w:rFonts w:ascii="Segoe UI" w:eastAsia="Times New Roman" w:hAnsi="Segoe UI" w:cs="Segoe UI"/>
            <w:b/>
            <w:bCs/>
            <w:sz w:val="21"/>
            <w:szCs w:val="21"/>
            <w:lang w:eastAsia="en-IN"/>
          </w:rPr>
          <w:t>Importance</w:t>
        </w:r>
        <w:r w:rsidR="008977C6" w:rsidRPr="00BF4FC7">
          <w:rPr>
            <w:rFonts w:ascii="Segoe UI" w:eastAsia="Times New Roman" w:hAnsi="Segoe UI" w:cs="Segoe UI"/>
            <w:sz w:val="21"/>
            <w:szCs w:val="21"/>
            <w:lang w:eastAsia="en-IN"/>
          </w:rPr>
          <w:t>: Supports growth and increased demand</w:t>
        </w:r>
      </w:hyperlink>
      <w:r w:rsidR="00CC5FAF">
        <w:t>.</w:t>
      </w:r>
    </w:p>
    <w:p w:rsidR="008977C6" w:rsidRPr="00BF4FC7" w:rsidRDefault="008977C6" w:rsidP="008977C6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>8. Interoperability</w:t>
      </w:r>
    </w:p>
    <w:p w:rsidR="008977C6" w:rsidRPr="00BF4FC7" w:rsidRDefault="008977C6" w:rsidP="008977C6">
      <w:pPr>
        <w:numPr>
          <w:ilvl w:val="0"/>
          <w:numId w:val="8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Definition</w:t>
      </w:r>
      <w:r w:rsidRPr="00BF4FC7">
        <w:rPr>
          <w:rFonts w:ascii="Segoe UI" w:eastAsia="Times New Roman" w:hAnsi="Segoe UI" w:cs="Segoe UI"/>
          <w:sz w:val="21"/>
          <w:szCs w:val="21"/>
          <w:lang w:eastAsia="en-IN"/>
        </w:rPr>
        <w:t>: The ability of the software to interact with other systems or components.</w:t>
      </w:r>
    </w:p>
    <w:p w:rsidR="008977C6" w:rsidRPr="00BF4FC7" w:rsidRDefault="00C03140" w:rsidP="008977C6">
      <w:pPr>
        <w:numPr>
          <w:ilvl w:val="0"/>
          <w:numId w:val="8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13" w:tgtFrame="_blank" w:history="1">
        <w:r w:rsidR="008977C6" w:rsidRPr="00BF4FC7">
          <w:rPr>
            <w:rFonts w:ascii="Segoe UI" w:eastAsia="Times New Roman" w:hAnsi="Segoe UI" w:cs="Segoe UI"/>
            <w:b/>
            <w:bCs/>
            <w:sz w:val="21"/>
            <w:szCs w:val="21"/>
            <w:lang w:eastAsia="en-IN"/>
          </w:rPr>
          <w:t>Importance</w:t>
        </w:r>
        <w:r w:rsidR="008977C6" w:rsidRPr="00BF4FC7">
          <w:rPr>
            <w:rFonts w:ascii="Segoe UI" w:eastAsia="Times New Roman" w:hAnsi="Segoe UI" w:cs="Segoe UI"/>
            <w:sz w:val="21"/>
            <w:szCs w:val="21"/>
            <w:lang w:eastAsia="en-IN"/>
          </w:rPr>
          <w:t>: Ensures seamless integration with other systems</w:t>
        </w:r>
      </w:hyperlink>
      <w:r w:rsidR="00CC5FAF">
        <w:t>.</w:t>
      </w:r>
    </w:p>
    <w:p w:rsidR="008977C6" w:rsidRPr="00BF4FC7" w:rsidRDefault="008977C6" w:rsidP="008977C6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9. Testability</w:t>
      </w:r>
    </w:p>
    <w:p w:rsidR="008977C6" w:rsidRPr="00BF4FC7" w:rsidRDefault="008977C6" w:rsidP="008977C6">
      <w:pPr>
        <w:numPr>
          <w:ilvl w:val="0"/>
          <w:numId w:val="9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Definition</w:t>
      </w:r>
      <w:r w:rsidRPr="00BF4FC7">
        <w:rPr>
          <w:rFonts w:ascii="Segoe UI" w:eastAsia="Times New Roman" w:hAnsi="Segoe UI" w:cs="Segoe UI"/>
          <w:sz w:val="21"/>
          <w:szCs w:val="21"/>
          <w:lang w:eastAsia="en-IN"/>
        </w:rPr>
        <w:t>: The ease with which the software can be tested to ensure it meets its requirements.</w:t>
      </w:r>
    </w:p>
    <w:p w:rsidR="008977C6" w:rsidRPr="00BF4FC7" w:rsidRDefault="00C03140" w:rsidP="008977C6">
      <w:pPr>
        <w:numPr>
          <w:ilvl w:val="0"/>
          <w:numId w:val="9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14" w:tgtFrame="_blank" w:history="1">
        <w:r w:rsidR="008977C6" w:rsidRPr="00BF4FC7">
          <w:rPr>
            <w:rFonts w:ascii="Segoe UI" w:eastAsia="Times New Roman" w:hAnsi="Segoe UI" w:cs="Segoe UI"/>
            <w:b/>
            <w:bCs/>
            <w:sz w:val="21"/>
            <w:szCs w:val="21"/>
            <w:lang w:eastAsia="en-IN"/>
          </w:rPr>
          <w:t>Importance</w:t>
        </w:r>
        <w:r w:rsidR="008977C6" w:rsidRPr="00BF4FC7">
          <w:rPr>
            <w:rFonts w:ascii="Segoe UI" w:eastAsia="Times New Roman" w:hAnsi="Segoe UI" w:cs="Segoe UI"/>
            <w:sz w:val="21"/>
            <w:szCs w:val="21"/>
            <w:lang w:eastAsia="en-IN"/>
          </w:rPr>
          <w:t>: Facilitates efficient and effective testing processes</w:t>
        </w:r>
      </w:hyperlink>
      <w:r w:rsidR="00CC5FAF">
        <w:t>.</w:t>
      </w:r>
    </w:p>
    <w:p w:rsidR="008977C6" w:rsidRPr="00BF4FC7" w:rsidRDefault="008977C6" w:rsidP="008977C6">
      <w:pPr>
        <w:shd w:val="clear" w:color="auto" w:fill="F3F3F3"/>
        <w:spacing w:before="120" w:after="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10. Flexibility (Modifiability)</w:t>
      </w:r>
    </w:p>
    <w:p w:rsidR="008977C6" w:rsidRPr="00BF4FC7" w:rsidRDefault="008977C6" w:rsidP="008977C6">
      <w:pPr>
        <w:numPr>
          <w:ilvl w:val="0"/>
          <w:numId w:val="10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F4FC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Definition</w:t>
      </w:r>
      <w:r w:rsidRPr="00BF4FC7">
        <w:rPr>
          <w:rFonts w:ascii="Segoe UI" w:eastAsia="Times New Roman" w:hAnsi="Segoe UI" w:cs="Segoe UI"/>
          <w:sz w:val="21"/>
          <w:szCs w:val="21"/>
          <w:lang w:eastAsia="en-IN"/>
        </w:rPr>
        <w:t>: The ease with which the software can be adapted to changes in requirements.</w:t>
      </w:r>
    </w:p>
    <w:p w:rsidR="008977C6" w:rsidRPr="00BF4FC7" w:rsidRDefault="00C03140" w:rsidP="008977C6">
      <w:pPr>
        <w:numPr>
          <w:ilvl w:val="0"/>
          <w:numId w:val="10"/>
        </w:numPr>
        <w:shd w:val="clear" w:color="auto" w:fill="F3F3F3"/>
        <w:spacing w:beforeAutospacing="1" w:after="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eastAsia="en-IN"/>
        </w:rPr>
      </w:pPr>
      <w:hyperlink r:id="rId15" w:tgtFrame="_blank" w:history="1">
        <w:r w:rsidR="008977C6" w:rsidRPr="00BF4FC7">
          <w:rPr>
            <w:rFonts w:ascii="Segoe UI" w:eastAsia="Times New Roman" w:hAnsi="Segoe UI" w:cs="Segoe UI"/>
            <w:b/>
            <w:bCs/>
            <w:sz w:val="21"/>
            <w:szCs w:val="21"/>
            <w:lang w:eastAsia="en-IN"/>
          </w:rPr>
          <w:t>Importance</w:t>
        </w:r>
        <w:r w:rsidR="008977C6" w:rsidRPr="00BF4FC7">
          <w:rPr>
            <w:rFonts w:ascii="Segoe UI" w:eastAsia="Times New Roman" w:hAnsi="Segoe UI" w:cs="Segoe UI"/>
            <w:sz w:val="21"/>
            <w:szCs w:val="21"/>
            <w:lang w:eastAsia="en-IN"/>
          </w:rPr>
          <w:t>: Allows for quick adaptation to new requirements or environments</w:t>
        </w:r>
      </w:hyperlink>
      <w:r w:rsidR="00CC5FAF">
        <w:t>.</w:t>
      </w:r>
    </w:p>
    <w:p w:rsidR="008977C6" w:rsidRPr="00BF4FC7" w:rsidRDefault="008977C6" w:rsidP="008977C6">
      <w:pPr>
        <w:shd w:val="clear" w:color="auto" w:fill="F3F3F3"/>
        <w:spacing w:before="120"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F4FC7">
        <w:rPr>
          <w:rFonts w:ascii="Segoe UI" w:eastAsia="Times New Roman" w:hAnsi="Segoe UI" w:cs="Segoe UI"/>
          <w:sz w:val="21"/>
          <w:szCs w:val="21"/>
          <w:lang w:eastAsia="en-IN"/>
        </w:rPr>
        <w:t>These quality attributes are critical for developing robust, efficient, and user-friendly software. They help ensure that the software meets user needs and performs reliably in various conditions.</w:t>
      </w:r>
    </w:p>
    <w:p w:rsidR="00ED092E" w:rsidRPr="00BF4FC7" w:rsidRDefault="00C03140"/>
    <w:sectPr w:rsidR="00ED092E" w:rsidRPr="00BF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378"/>
    <w:multiLevelType w:val="multilevel"/>
    <w:tmpl w:val="CF48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B55A1"/>
    <w:multiLevelType w:val="multilevel"/>
    <w:tmpl w:val="7C9E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F670B"/>
    <w:multiLevelType w:val="multilevel"/>
    <w:tmpl w:val="C36A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84698"/>
    <w:multiLevelType w:val="multilevel"/>
    <w:tmpl w:val="02EE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DB6BA3"/>
    <w:multiLevelType w:val="hybridMultilevel"/>
    <w:tmpl w:val="96721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C6971"/>
    <w:multiLevelType w:val="multilevel"/>
    <w:tmpl w:val="E750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F70D8A"/>
    <w:multiLevelType w:val="multilevel"/>
    <w:tmpl w:val="2FD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0D7E27"/>
    <w:multiLevelType w:val="multilevel"/>
    <w:tmpl w:val="D4D6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D73597"/>
    <w:multiLevelType w:val="multilevel"/>
    <w:tmpl w:val="475C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E75505"/>
    <w:multiLevelType w:val="multilevel"/>
    <w:tmpl w:val="F0DC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7F0983"/>
    <w:multiLevelType w:val="multilevel"/>
    <w:tmpl w:val="3942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56E"/>
    <w:rsid w:val="001E283C"/>
    <w:rsid w:val="00465EF0"/>
    <w:rsid w:val="00663513"/>
    <w:rsid w:val="006E48A2"/>
    <w:rsid w:val="0087656E"/>
    <w:rsid w:val="008977C6"/>
    <w:rsid w:val="00A25577"/>
    <w:rsid w:val="00BF4FC7"/>
    <w:rsid w:val="00C03140"/>
    <w:rsid w:val="00CC5FAF"/>
    <w:rsid w:val="00EC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7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977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7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977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77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7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31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7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977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7C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977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77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7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3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what-are-the-quality-attributes/" TargetMode="External"/><Relationship Id="rId13" Type="http://schemas.openxmlformats.org/officeDocument/2006/relationships/hyperlink" Target="https://www.softwaretestinghelp.com/what-are-the-quality-attribut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oftwaretestinghelp.com/what-are-the-quality-attributes/" TargetMode="External"/><Relationship Id="rId12" Type="http://schemas.openxmlformats.org/officeDocument/2006/relationships/hyperlink" Target="https://www.softwaretestinghelp.com/what-are-the-quality-attribut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what-are-the-quality-attributes/" TargetMode="External"/><Relationship Id="rId11" Type="http://schemas.openxmlformats.org/officeDocument/2006/relationships/hyperlink" Target="https://www.softwaretestinghelp.com/what-are-the-quality-attribut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oftwaretestinghelp.com/what-are-the-quality-attributes/" TargetMode="External"/><Relationship Id="rId10" Type="http://schemas.openxmlformats.org/officeDocument/2006/relationships/hyperlink" Target="https://www.softwaretestinghelp.com/what-are-the-quality-attribu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ftwaretestinghelp.com/what-are-the-quality-attributes/" TargetMode="External"/><Relationship Id="rId14" Type="http://schemas.openxmlformats.org/officeDocument/2006/relationships/hyperlink" Target="https://www.softwaretestinghelp.com/what-are-the-quality-attrib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2024-11-14T23:55:00Z</dcterms:created>
  <dcterms:modified xsi:type="dcterms:W3CDTF">2024-11-18T04:07:00Z</dcterms:modified>
</cp:coreProperties>
</file>