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Arleigh Burke destroyer#1-1-Lada submarine#1-Sizzler cruise missile-4-0min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Kongo destroyer#1-2-Long-range sup</w:t>
      </w:r>
      <w:bookmarkStart w:id="0" w:name="_GoBack"/>
      <w:bookmarkEnd w:id="0"/>
      <w:r>
        <w:rPr>
          <w:rFonts w:hint="eastAsia"/>
          <w:lang w:val="en-US" w:eastAsia="zh-CN"/>
        </w:rPr>
        <w:t xml:space="preserve">ersonic anti-ship missile launcher#1-Ruby Missile-16-10min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Murasame destroyer#1-3-Slava cruiser#1-Sandbox missile-16-20min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Lake Erie cruiser#1-4-Loitering munition launch base#1-20-20min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Lake Erie cruiser#1-4-Tu-22 bomber#1-Kitchen missile-4-90min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0D9012D"/>
    <w:rsid w:val="04F27A0F"/>
    <w:rsid w:val="05375C51"/>
    <w:rsid w:val="0CAA0BCF"/>
    <w:rsid w:val="1A076B76"/>
    <w:rsid w:val="471054F8"/>
    <w:rsid w:val="4C7F6237"/>
    <w:rsid w:val="4D9443EE"/>
    <w:rsid w:val="5C0D3BDF"/>
    <w:rsid w:val="77043E82"/>
    <w:rsid w:val="77344DAC"/>
    <w:rsid w:val="7A5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439</Characters>
  <Lines>0</Lines>
  <Paragraphs>0</Paragraphs>
  <TotalTime>1</TotalTime>
  <ScaleCrop>false</ScaleCrop>
  <LinksUpToDate>false</LinksUpToDate>
  <CharactersWithSpaces>492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2025-05-03T18:08:00Z</dcterms:created>
  <dc:creator>BOBO-7</dc:creator>
  <cp:lastModifiedBy>成遇白</cp:lastModifiedBy>
  <dcterms:modified xsi:type="dcterms:W3CDTF">2025-05-11T21:13:48Z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696AACE5BB85475F97EEB78D05FCF339_12</vt:lpwstr>
  </property>
</Properties>
</file>