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 name - target engagement sequence - combat unit name - weapon name - weapon quantity - launch time - waypoints A,B,C...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Arleigh Burke destroyer#1-1-Lada submarine#1-Sizzler cruise missile-4-0min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Kongo destroyer#1-2-Long-range supersonic anti-ship missile launcher#1-Ruby Missile-16-10min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Murasame destroyer#1-3-Slava Class Cruiser#1-Sandbox missile-16-20min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Nimitz aircraft carrier#1-4-Loitering munition launch base#1-Loitering munition-20-20min</w:t>
      </w:r>
      <w:r>
        <w:rPr>
          <w:rFonts w:hint="eastAsia"/>
          <w:color w:val="auto"/>
          <w:lang w:val="en-US" w:eastAsia="zh-CN"/>
        </w:rPr>
        <w:t>-</w:t>
      </w:r>
      <w:r>
        <w:rPr>
          <w:rFonts w:hint="default"/>
          <w:color w:val="auto"/>
          <w:lang w:val="en-US" w:eastAsia="zh-CN"/>
        </w:rPr>
        <w:t>38° 31′ 06″ N 146° 33′ 31″ E</w:t>
      </w: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</w:p>
    <w:p>
      <w:r>
        <w:rPr>
          <w:rFonts w:hint="eastAsia"/>
          <w:lang w:val="en-US" w:eastAsia="zh-CN"/>
        </w:rPr>
        <w:t xml:space="preserve">Nimitz aircraft carrier#1-4-Tu-22 bomber#1-Kitchen missile-4-90min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3ODMyYWM0OWI0ZmUxMWIyNzcxYzU2YzljMTAzYWYifQ=="/>
  </w:docVars>
  <w:rsids>
    <w:rsidRoot w:val="00000000"/>
    <w:rsid w:val="0607060C"/>
    <w:rsid w:val="0F917E25"/>
    <w:rsid w:val="29754017"/>
    <w:rsid w:val="2A1A6A8C"/>
    <w:rsid w:val="3C6033D0"/>
    <w:rsid w:val="65465A77"/>
    <w:rsid w:val="70DF36C1"/>
    <w:rsid w:val="751029E3"/>
    <w:rsid w:val="770C71DA"/>
    <w:rsid w:val="776F0294"/>
    <w:rsid w:val="7CE0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</Words>
  <Characters>213</Characters>
  <Lines>0</Lines>
  <Paragraphs>0</Paragraphs>
  <TotalTime>0</TotalTime>
  <ScaleCrop>false</ScaleCrop>
  <LinksUpToDate>false</LinksUpToDate>
  <CharactersWithSpaces>222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2025-05-03T18:09:00Z</dcterms:created>
  <dc:creator>BOBO-7</dc:creator>
  <cp:lastModifiedBy>成遇白</cp:lastModifiedBy>
  <dcterms:modified xsi:type="dcterms:W3CDTF">2025-05-11T18:42:16Z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7AA5FA9D3B874605A72C791A08A54F24_12</vt:lpwstr>
  </property>
</Properties>
</file>