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E4436">
      <w:pPr>
        <w:rPr>
          <w:rFonts w:hint="eastAsia"/>
        </w:rPr>
      </w:pPr>
      <w:r>
        <w:rPr>
          <w:rFonts w:hint="eastAsia"/>
        </w:rPr>
        <w:t>样本 1 包含 HTML 标签 和 特殊 字符</w:t>
      </w:r>
    </w:p>
    <w:p w14:paraId="3BBE1C3D">
      <w:pPr>
        <w:rPr>
          <w:rFonts w:hint="eastAsia"/>
        </w:rPr>
      </w:pPr>
      <w:r>
        <w:rPr>
          <w:rFonts w:hint="eastAsia"/>
        </w:rPr>
        <w:t>case1 =</w:t>
      </w:r>
    </w:p>
    <w:p w14:paraId="12A942DE">
      <w:pPr>
        <w:rPr>
          <w:rFonts w:hint="eastAsia"/>
        </w:rPr>
      </w:pPr>
      <w:r>
        <w:rPr>
          <w:rFonts w:hint="eastAsia"/>
        </w:rPr>
        <w:t>病例 001</w:t>
      </w:r>
    </w:p>
    <w:p w14:paraId="34B8B2E0">
      <w:pPr>
        <w:rPr>
          <w:rFonts w:hint="eastAsia"/>
        </w:rPr>
      </w:pPr>
      <w:r>
        <w:rPr>
          <w:rFonts w:hint="eastAsia"/>
        </w:rPr>
        <w:t>患者 张×× ， 性别 男 ， 年龄 45 岁 ， 就诊 日期 20250215</w:t>
      </w:r>
    </w:p>
    <w:p w14:paraId="16C5305D">
      <w:pPr>
        <w:rPr>
          <w:rFonts w:hint="eastAsia"/>
        </w:rPr>
      </w:pPr>
      <w:r>
        <w:rPr>
          <w:rFonts w:hint="eastAsia"/>
        </w:rPr>
        <w:t>主诉 反复 头痛 头晕 3 个 月 ， 加重 1 周</w:t>
      </w:r>
    </w:p>
    <w:p w14:paraId="01F3C308">
      <w:pPr>
        <w:rPr>
          <w:rFonts w:hint="eastAsia"/>
        </w:rPr>
      </w:pPr>
      <w:r>
        <w:rPr>
          <w:rFonts w:hint="eastAsia"/>
        </w:rPr>
        <w:t>体格 检查 T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36.5°C ， P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  <w:r>
        <w:rPr>
          <w:rFonts w:hint="eastAsia"/>
        </w:rPr>
        <w:t>78次/分 ， R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18 次/分 ， BP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150/95mmHg</w:t>
      </w:r>
    </w:p>
    <w:p w14:paraId="02D20C26">
      <w:pPr>
        <w:rPr>
          <w:rFonts w:hint="eastAsia"/>
        </w:rPr>
      </w:pPr>
      <w:r>
        <w:rPr>
          <w:rFonts w:hint="eastAsia"/>
        </w:rPr>
        <w:t>实验室 检查 WBC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7.8×10⁹/L ， RBC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4.5×10¹²/L ， HGB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145g/L ， PLT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235×10⁹/</w:t>
      </w:r>
      <w:r>
        <w:rPr>
          <w:rFonts w:hint="default"/>
          <w:lang w:val="en-US"/>
        </w:rPr>
        <w:t>L</w:t>
      </w:r>
    </w:p>
    <w:p w14:paraId="6CF3463E">
      <w:pPr>
        <w:rPr>
          <w:rFonts w:hint="eastAsia"/>
        </w:rPr>
      </w:pPr>
      <w:r>
        <w:rPr>
          <w:rFonts w:hint="eastAsia"/>
        </w:rPr>
        <w:t>血生化 异常 LT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45U/L ， 异常 ST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38U/L ， Cr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88.4μmol/L ， BUN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5.6mmol/L</w:t>
      </w:r>
    </w:p>
    <w:p w14:paraId="29551DD0"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尿 常规 PRO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 ， GLU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 ， BLD ± ， KET </w:t>
      </w:r>
      <w:r>
        <w:rPr>
          <w:rFonts w:hint="eastAsia"/>
          <w:lang w:val="en-US" w:eastAsia="zh-CN"/>
        </w:rPr>
        <w:t>-</w:t>
      </w:r>
    </w:p>
    <w:p w14:paraId="671432FB">
      <w:pPr>
        <w:rPr>
          <w:rFonts w:hint="eastAsia"/>
        </w:rPr>
      </w:pPr>
      <w:r>
        <w:rPr>
          <w:rFonts w:hint="eastAsia"/>
        </w:rPr>
        <w:t>心电 图 窦性 心律 ， 正常 范围 心电图</w:t>
      </w:r>
    </w:p>
    <w:p w14:paraId="252EA52F">
      <w:pPr>
        <w:rPr>
          <w:rFonts w:hint="eastAsia"/>
        </w:rPr>
      </w:pPr>
      <w:r>
        <w:rPr>
          <w:rFonts w:hint="eastAsia"/>
        </w:rPr>
        <w:t>初步 诊断 1. 高血压 病 2 级 2. 偏头痛</w:t>
      </w:r>
    </w:p>
    <w:p w14:paraId="78DBCC7B">
      <w:pPr>
        <w:rPr>
          <w:rFonts w:hint="eastAsia"/>
        </w:rPr>
      </w:pPr>
      <w:r>
        <w:rPr>
          <w:rFonts w:hint="eastAsia"/>
        </w:rPr>
        <w:t>处理 硝苯地平控释片 30mg qd po ， 阿司匹林肠溶片 100mg qd po</w:t>
      </w:r>
    </w:p>
    <w:p w14:paraId="355C6001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7111B0CD">
      <w:pPr>
        <w:rPr>
          <w:rFonts w:hint="eastAsia"/>
        </w:rPr>
      </w:pPr>
      <w:r>
        <w:rPr>
          <w:rFonts w:hint="eastAsia"/>
          <w:lang w:eastAsia="zh-CN"/>
        </w:rPr>
        <w:t xml:space="preserve">样本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包含 页码 和 重复 标点</w:t>
      </w:r>
    </w:p>
    <w:p w14:paraId="6BD404BC">
      <w:pPr>
        <w:rPr>
          <w:rFonts w:hint="eastAsia"/>
        </w:rPr>
      </w:pPr>
      <w:r>
        <w:rPr>
          <w:rFonts w:hint="eastAsia"/>
        </w:rPr>
        <w:t>case2 =</w:t>
      </w:r>
    </w:p>
    <w:p w14:paraId="3D97CAE4">
      <w:pPr>
        <w:rPr>
          <w:rFonts w:hint="eastAsia"/>
        </w:rPr>
      </w:pPr>
      <w:r>
        <w:rPr>
          <w:rFonts w:hint="eastAsia"/>
        </w:rPr>
        <w:t>医院 病历</w:t>
      </w:r>
    </w:p>
    <w:p w14:paraId="75BAF330">
      <w:pPr>
        <w:rPr>
          <w:rFonts w:hint="eastAsia"/>
        </w:rPr>
      </w:pPr>
      <w:r>
        <w:rPr>
          <w:rFonts w:hint="eastAsia"/>
        </w:rPr>
        <w:t>患者 ID 0037829 姓名 李XX 性别 女 年龄 62 岁</w:t>
      </w:r>
    </w:p>
    <w:p w14:paraId="3E90E252">
      <w:pPr>
        <w:rPr>
          <w:rFonts w:hint="eastAsia"/>
        </w:rPr>
      </w:pPr>
      <w:r>
        <w:rPr>
          <w:rFonts w:hint="eastAsia"/>
        </w:rPr>
        <w:t>主诉 咳嗽 咳痰 伴 发热 5 天</w:t>
      </w:r>
    </w:p>
    <w:p w14:paraId="0B49AE2F">
      <w:pPr>
        <w:rPr>
          <w:rFonts w:hint="eastAsia"/>
        </w:rPr>
      </w:pPr>
      <w:r>
        <w:rPr>
          <w:rFonts w:hint="eastAsia"/>
        </w:rPr>
        <w:t>现 病史 患者 5 天 前 受凉 后 出现 咳嗽 ， 咳 黄色 粘痰 ， 量 中 ， 伴 发热 ， 体温 最高 39.5 °C ， 伴 畏寒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寒战</w:t>
      </w:r>
    </w:p>
    <w:p w14:paraId="110764B0">
      <w:pPr>
        <w:rPr>
          <w:rFonts w:hint="eastAsia"/>
        </w:rPr>
      </w:pPr>
      <w:r>
        <w:rPr>
          <w:rFonts w:hint="eastAsia"/>
        </w:rPr>
        <w:t>无 胸痛 咯血</w:t>
      </w:r>
    </w:p>
    <w:p w14:paraId="0423B71F">
      <w:pPr>
        <w:rPr>
          <w:rFonts w:hint="eastAsia"/>
        </w:rPr>
      </w:pPr>
      <w:r>
        <w:rPr>
          <w:rFonts w:hint="eastAsia"/>
        </w:rPr>
        <w:t>既往史 糖尿病 10 余 年 ， 口服 二甲双胍 治疗</w:t>
      </w:r>
    </w:p>
    <w:p w14:paraId="6A7B4E93">
      <w:pPr>
        <w:rPr>
          <w:rFonts w:hint="eastAsia"/>
        </w:rPr>
      </w:pPr>
      <w:r>
        <w:rPr>
          <w:rFonts w:hint="eastAsia"/>
        </w:rPr>
        <w:t>高血压 病史 5 年</w:t>
      </w:r>
    </w:p>
    <w:p w14:paraId="36C22E1A">
      <w:pPr>
        <w:rPr>
          <w:rFonts w:hint="eastAsia"/>
        </w:rPr>
      </w:pPr>
      <w:r>
        <w:rPr>
          <w:rFonts w:hint="eastAsia"/>
        </w:rPr>
        <w:t>体格 检查 T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38.7°C ， P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102次/分 ， R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24 次/分 ， BP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138/84mmHg</w:t>
      </w:r>
    </w:p>
    <w:p w14:paraId="05D1311E">
      <w:pPr>
        <w:rPr>
          <w:rFonts w:hint="eastAsia"/>
        </w:rPr>
      </w:pPr>
      <w:r>
        <w:rPr>
          <w:rFonts w:hint="eastAsia"/>
        </w:rPr>
        <w:t>SpO2 92% 未 吸氧</w:t>
      </w:r>
    </w:p>
    <w:p w14:paraId="0C9F4166">
      <w:pPr>
        <w:rPr>
          <w:rFonts w:hint="eastAsia"/>
        </w:rPr>
      </w:pPr>
      <w:r>
        <w:rPr>
          <w:rFonts w:hint="eastAsia"/>
        </w:rPr>
        <w:t>双肺 呼吸音 粗 ， 可 闻 及 湿性 啰音</w:t>
      </w:r>
    </w:p>
    <w:p w14:paraId="3F54E969">
      <w:pPr>
        <w:rPr>
          <w:rFonts w:hint="eastAsia"/>
        </w:rPr>
      </w:pPr>
      <w:r>
        <w:rPr>
          <w:rFonts w:hint="eastAsia"/>
        </w:rPr>
        <w:t>辅助 检查</w:t>
      </w:r>
    </w:p>
    <w:p w14:paraId="25B917AE">
      <w:pPr>
        <w:rPr>
          <w:rFonts w:hint="eastAsia"/>
        </w:rPr>
      </w:pPr>
      <w:r>
        <w:rPr>
          <w:rFonts w:hint="eastAsia"/>
        </w:rPr>
        <w:t>血 常规 WBC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13.5×10^9/L 高于 正常 范围 ， NEUT% 88.7% 高于 正常 范围 ， HGB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123g/L ， PLT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356×10^9/L</w:t>
      </w:r>
    </w:p>
    <w:p w14:paraId="5D20ABDA">
      <w:pPr>
        <w:rPr>
          <w:rFonts w:hint="eastAsia"/>
        </w:rPr>
      </w:pPr>
      <w:r>
        <w:rPr>
          <w:rFonts w:hint="eastAsia"/>
        </w:rPr>
        <w:t>CRP 85mg/L 极度 高于 正常 范围</w:t>
      </w:r>
    </w:p>
    <w:p w14:paraId="4F535B0B">
      <w:pPr>
        <w:rPr>
          <w:rFonts w:hint="eastAsia"/>
        </w:rPr>
      </w:pPr>
      <w:r>
        <w:rPr>
          <w:rFonts w:hint="eastAsia"/>
        </w:rPr>
        <w:t>胸部 CT 右肺 中叶 及 下叶 斑 片状 模糊影 ， 考虑 肺炎</w:t>
      </w:r>
    </w:p>
    <w:p w14:paraId="23BB8BF6">
      <w:pPr>
        <w:rPr>
          <w:rFonts w:hint="eastAsia"/>
        </w:rPr>
      </w:pPr>
      <w:r>
        <w:rPr>
          <w:rFonts w:hint="eastAsia"/>
        </w:rPr>
        <w:t>诊断 社区 获得性 肺炎 非重症</w:t>
      </w:r>
    </w:p>
    <w:p w14:paraId="3AFDF5EF">
      <w:pPr>
        <w:rPr>
          <w:rFonts w:hint="eastAsia"/>
        </w:rPr>
      </w:pPr>
      <w:r>
        <w:rPr>
          <w:rFonts w:hint="eastAsia"/>
        </w:rPr>
        <w:t>治疗 左氧氟沙星注射液 0.5g ivgtt qd</w:t>
      </w:r>
    </w:p>
    <w:p w14:paraId="1A205BC2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94AC8C8">
      <w:pPr>
        <w:rPr>
          <w:rFonts w:hint="eastAsia"/>
        </w:rPr>
      </w:pPr>
      <w:r>
        <w:rPr>
          <w:rFonts w:hint="eastAsia"/>
          <w:lang w:eastAsia="zh-CN"/>
        </w:rPr>
        <w:t xml:space="preserve">样本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包含 中文 括号 和 混合 格式</w:t>
      </w:r>
    </w:p>
    <w:p w14:paraId="6F9B7EAC">
      <w:pPr>
        <w:rPr>
          <w:rFonts w:hint="eastAsia"/>
        </w:rPr>
      </w:pPr>
      <w:r>
        <w:rPr>
          <w:rFonts w:hint="eastAsia"/>
        </w:rPr>
        <w:t>case3 =</w:t>
      </w:r>
    </w:p>
    <w:p w14:paraId="5A23DB7B">
      <w:pPr>
        <w:rPr>
          <w:rFonts w:hint="eastAsia"/>
        </w:rPr>
      </w:pPr>
      <w:r>
        <w:rPr>
          <w:rFonts w:hint="eastAsia"/>
        </w:rPr>
        <w:t>病历 摘要</w:t>
      </w:r>
    </w:p>
    <w:p w14:paraId="07711D4E">
      <w:pPr>
        <w:rPr>
          <w:rFonts w:hint="eastAsia"/>
        </w:rPr>
      </w:pPr>
      <w:r>
        <w:rPr>
          <w:rFonts w:hint="eastAsia"/>
        </w:rPr>
        <w:t>患者 王**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， 男 ， 34 岁 ， 因 腹痛 腹泻 2 天 于 20230312 急诊</w:t>
      </w:r>
    </w:p>
    <w:p w14:paraId="1BD8FB50">
      <w:pPr>
        <w:rPr>
          <w:rFonts w:hint="eastAsia"/>
        </w:rPr>
      </w:pPr>
      <w:r>
        <w:rPr>
          <w:rFonts w:hint="eastAsia"/>
        </w:rPr>
        <w:t>现 病史 2 天 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进食 不洁 食物 后 出现 腹痛 ， 以 脐周 为主 ， 阵发性 加剧 ， 伴 腹泻 ， 5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6 次/ 日 ， 为 黄色 稀水 样 便 ， 含 少量 粘液 ， 无 脓血</w:t>
      </w:r>
    </w:p>
    <w:p w14:paraId="5C99F76F">
      <w:pPr>
        <w:rPr>
          <w:rFonts w:hint="eastAsia"/>
        </w:rPr>
      </w:pPr>
      <w:r>
        <w:rPr>
          <w:rFonts w:hint="eastAsia"/>
        </w:rPr>
        <w:t>伴 恶心 呕吐 1 次 ， 为 胃内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容物</w:t>
      </w:r>
    </w:p>
    <w:p w14:paraId="273A2EC5">
      <w:pPr>
        <w:rPr>
          <w:rFonts w:hint="eastAsia"/>
        </w:rPr>
      </w:pPr>
      <w:r>
        <w:rPr>
          <w:rFonts w:hint="eastAsia"/>
        </w:rPr>
        <w:t>无 发热</w:t>
      </w:r>
    </w:p>
    <w:p w14:paraId="09CD6A21">
      <w:pPr>
        <w:rPr>
          <w:rFonts w:hint="eastAsia"/>
        </w:rPr>
      </w:pPr>
      <w:r>
        <w:rPr>
          <w:rFonts w:hint="eastAsia"/>
        </w:rPr>
        <w:t>查体 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36.8°C ， 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86 次/分 ， 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16 次/分 ， BP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120/70mmHg</w:t>
      </w:r>
    </w:p>
    <w:p w14:paraId="0D32E19E">
      <w:pPr>
        <w:rPr>
          <w:rFonts w:hint="eastAsia"/>
        </w:rPr>
      </w:pPr>
      <w:r>
        <w:rPr>
          <w:rFonts w:hint="eastAsia"/>
        </w:rPr>
        <w:t>腹 平 软 ， 脐周 压痛 ， 无 反 跳痛 ， 肠鸣音 活跃 8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10 次/分</w:t>
      </w:r>
    </w:p>
    <w:p w14:paraId="749F7CB9">
      <w:pPr>
        <w:rPr>
          <w:rFonts w:hint="eastAsia"/>
        </w:rPr>
      </w:pPr>
      <w:r>
        <w:rPr>
          <w:rFonts w:hint="eastAsia"/>
        </w:rPr>
        <w:t>实验室 检查</w:t>
      </w:r>
    </w:p>
    <w:p w14:paraId="367E76BE">
      <w:pPr>
        <w:rPr>
          <w:rFonts w:hint="eastAsia"/>
        </w:rPr>
      </w:pPr>
      <w:r>
        <w:rPr>
          <w:rFonts w:hint="eastAsia"/>
        </w:rPr>
        <w:t>血 常规 WBC 11.2×10⁹/L 高于 正常 范围 ， N% 78.5% 高于 正常 范围</w:t>
      </w:r>
    </w:p>
    <w:p w14:paraId="46CB4736">
      <w:pPr>
        <w:rPr>
          <w:rFonts w:hint="eastAsia"/>
        </w:rPr>
      </w:pPr>
      <w:r>
        <w:rPr>
          <w:rFonts w:hint="eastAsia"/>
        </w:rPr>
        <w:t>大便 常规 WBC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8/HP ， RBC 0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2/HP</w:t>
      </w:r>
    </w:p>
    <w:p w14:paraId="0405C4EE">
      <w:pPr>
        <w:rPr>
          <w:rFonts w:hint="eastAsia"/>
        </w:rPr>
      </w:pPr>
      <w:r>
        <w:rPr>
          <w:rFonts w:hint="eastAsia"/>
        </w:rPr>
        <w:t>诊断 急性 胃肠炎</w:t>
      </w:r>
    </w:p>
    <w:p w14:paraId="0255EC36">
      <w:pPr>
        <w:rPr>
          <w:rFonts w:hint="eastAsia"/>
        </w:rPr>
      </w:pPr>
      <w:r>
        <w:rPr>
          <w:rFonts w:hint="eastAsia"/>
        </w:rPr>
        <w:t>处理 1. 补液 支持</w:t>
      </w:r>
    </w:p>
    <w:p w14:paraId="2C3F6CDB">
      <w:pPr>
        <w:rPr>
          <w:rFonts w:hint="eastAsia"/>
        </w:rPr>
      </w:pPr>
      <w:r>
        <w:rPr>
          <w:rFonts w:hint="eastAsia"/>
        </w:rPr>
        <w:t>2. 诺氟沙星胶囊 0.2g tid po</w:t>
      </w:r>
    </w:p>
    <w:p w14:paraId="69E1912A">
      <w:pPr>
        <w:rPr>
          <w:rFonts w:hint="eastAsia"/>
        </w:rPr>
      </w:pPr>
      <w:r>
        <w:rPr>
          <w:rFonts w:hint="eastAsia"/>
        </w:rPr>
        <w:t>3. 蒙脱石散3g tid po</w:t>
      </w:r>
    </w:p>
    <w:p w14:paraId="2A64859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3A52196E">
      <w:pPr>
        <w:rPr>
          <w:rFonts w:hint="eastAsia"/>
        </w:rPr>
      </w:pPr>
      <w:r>
        <w:rPr>
          <w:rFonts w:hint="eastAsia"/>
          <w:lang w:eastAsia="zh-CN"/>
        </w:rPr>
        <w:t xml:space="preserve">样本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包含 多种 日期 格式 和 医学 符号</w:t>
      </w:r>
    </w:p>
    <w:p w14:paraId="4E3E45E0">
      <w:pPr>
        <w:rPr>
          <w:rFonts w:hint="eastAsia"/>
        </w:rPr>
      </w:pPr>
      <w:r>
        <w:rPr>
          <w:rFonts w:hint="eastAsia"/>
        </w:rPr>
        <w:t>case 4 =</w:t>
      </w:r>
    </w:p>
    <w:p w14:paraId="62CC850F">
      <w:pPr>
        <w:rPr>
          <w:rFonts w:hint="eastAsia"/>
        </w:rPr>
      </w:pPr>
      <w:r>
        <w:rPr>
          <w:rFonts w:hint="eastAsia"/>
        </w:rPr>
        <w:t>医院 会诊 记录单</w:t>
      </w:r>
    </w:p>
    <w:p w14:paraId="3F16BBC0">
      <w:pPr>
        <w:rPr>
          <w:rFonts w:hint="eastAsia"/>
        </w:rPr>
      </w:pPr>
      <w:r>
        <w:rPr>
          <w:rFonts w:hint="eastAsia"/>
        </w:rPr>
        <w:t>姓名 刘× 性别 男 年龄 71 岁 科室 心血管 内科 床号 12 住院号 2023031588</w:t>
      </w:r>
    </w:p>
    <w:p w14:paraId="2FC199D1">
      <w:pPr>
        <w:rPr>
          <w:rFonts w:hint="eastAsia"/>
        </w:rPr>
      </w:pPr>
      <w:r>
        <w:rPr>
          <w:rFonts w:hint="eastAsia"/>
        </w:rPr>
        <w:t>会诊 目的 心电图 异常 咨询</w:t>
      </w:r>
    </w:p>
    <w:p w14:paraId="378D23DD">
      <w:pPr>
        <w:rPr>
          <w:rFonts w:hint="eastAsia"/>
        </w:rPr>
      </w:pPr>
      <w:r>
        <w:rPr>
          <w:rFonts w:hint="eastAsia"/>
        </w:rPr>
        <w:t>病情 摘要 患者 因 胸闷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心悸 1 周 入院</w:t>
      </w:r>
    </w:p>
    <w:p w14:paraId="1A535D95">
      <w:pPr>
        <w:rPr>
          <w:rFonts w:hint="eastAsia"/>
        </w:rPr>
      </w:pPr>
      <w:r>
        <w:rPr>
          <w:rFonts w:hint="eastAsia"/>
        </w:rPr>
        <w:t>既往 冠心病史 ， 2 年 前 行 PCI术</w:t>
      </w:r>
    </w:p>
    <w:p w14:paraId="5CE25DE9">
      <w:pPr>
        <w:rPr>
          <w:rFonts w:hint="eastAsia"/>
        </w:rPr>
      </w:pPr>
      <w:r>
        <w:rPr>
          <w:rFonts w:hint="eastAsia"/>
        </w:rPr>
        <w:t xml:space="preserve">心电 图示 窦性 心律 ， 心率 76bpm ， II III aVF 导联 ST 段 压低 0.05 </w:t>
      </w:r>
      <w:r>
        <w:rPr>
          <w:rFonts w:hint="eastAsia"/>
          <w:lang w:eastAsia="zh-CN"/>
        </w:rPr>
        <w:t>-</w:t>
      </w:r>
      <w:r>
        <w:rPr>
          <w:rFonts w:hint="eastAsia"/>
        </w:rPr>
        <w:t xml:space="preserve"> 0.1mV ， T波 低 平</w:t>
      </w:r>
    </w:p>
    <w:p w14:paraId="44D9229D">
      <w:pPr>
        <w:rPr>
          <w:rFonts w:hint="eastAsia"/>
        </w:rPr>
      </w:pPr>
      <w:r>
        <w:rPr>
          <w:rFonts w:hint="eastAsia"/>
        </w:rPr>
        <w:t>心脏 超声 LVEF 55% ， 室间隔 基底段 增厚 ， 左室 舒张 功能 减低</w:t>
      </w:r>
    </w:p>
    <w:p w14:paraId="78951B22">
      <w:pPr>
        <w:rPr>
          <w:rFonts w:hint="eastAsia"/>
        </w:rPr>
      </w:pPr>
      <w:r>
        <w:rPr>
          <w:rFonts w:hint="eastAsia"/>
        </w:rPr>
        <w:t>检验 结果</w:t>
      </w:r>
    </w:p>
    <w:p w14:paraId="397CD51E">
      <w:pPr>
        <w:rPr>
          <w:rFonts w:hint="eastAsia" w:eastAsia="宋体"/>
          <w:lang w:val="en-US" w:eastAsia="zh-CN"/>
        </w:rPr>
      </w:pPr>
      <w:r>
        <w:rPr>
          <w:rFonts w:hint="eastAsia"/>
        </w:rPr>
        <w:t>cTnI 0.08ng/mL 正常&lt;0.04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高于 正常 范围</w:t>
      </w:r>
    </w:p>
    <w:p w14:paraId="014609DD">
      <w:pPr>
        <w:rPr>
          <w:rFonts w:hint="eastAsia"/>
        </w:rPr>
      </w:pPr>
      <w:r>
        <w:rPr>
          <w:rFonts w:hint="eastAsia"/>
        </w:rPr>
        <w:t>CK-MB 25U/L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正常&lt;24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高于 正常 范围</w:t>
      </w:r>
    </w:p>
    <w:p w14:paraId="665C2FD1">
      <w:pPr>
        <w:rPr>
          <w:rFonts w:hint="eastAsia"/>
        </w:rPr>
      </w:pPr>
      <w:r>
        <w:rPr>
          <w:rFonts w:hint="eastAsia"/>
        </w:rPr>
        <w:t>NT-proBNP 856pg/mL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正常&lt;450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高于 正常 范围</w:t>
      </w:r>
    </w:p>
    <w:p w14:paraId="20E4E48F">
      <w:pPr>
        <w:rPr>
          <w:rFonts w:hint="eastAsia"/>
        </w:rPr>
      </w:pPr>
      <w:r>
        <w:rPr>
          <w:rFonts w:hint="eastAsia"/>
        </w:rPr>
        <w:t>会诊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意见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考虑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非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段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抬高型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心肌梗死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建议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强化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抗缺血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治疗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复查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心肌酶谱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心电图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变化</w:t>
      </w:r>
    </w:p>
    <w:p w14:paraId="36193103">
      <w:pPr>
        <w:ind w:left="0" w:leftChars="0" w:firstLine="480" w:firstLineChars="200"/>
        <w:rPr>
          <w:rFonts w:hint="eastAsia"/>
        </w:rPr>
      </w:pPr>
      <w:r>
        <w:rPr>
          <w:rFonts w:hint="eastAsia"/>
        </w:rPr>
        <w:t>会诊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医师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主任</w:t>
      </w:r>
    </w:p>
    <w:p w14:paraId="29E63119">
      <w:pPr>
        <w:pBdr>
          <w:bottom w:val="none" w:color="auto" w:sz="0" w:space="0"/>
        </w:pBdr>
        <w:rPr>
          <w:rFonts w:hint="eastAsia"/>
          <w:lang w:eastAsia="zh-CN"/>
        </w:rPr>
      </w:pPr>
      <w:r>
        <w:rPr>
          <w:rFonts w:hint="eastAsia"/>
        </w:rPr>
        <w:t>20230315</w:t>
      </w:r>
    </w:p>
    <w:p w14:paraId="0C49F216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416EB163">
      <w:pPr>
        <w:rPr>
          <w:rFonts w:hint="eastAsia"/>
        </w:rPr>
      </w:pPr>
      <w:r>
        <w:rPr>
          <w:rFonts w:hint="eastAsia"/>
          <w:lang w:eastAsia="zh-CN"/>
        </w:rPr>
        <w:t xml:space="preserve">样本 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繁体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</w:t>
      </w:r>
    </w:p>
    <w:p w14:paraId="4FFE558B">
      <w:pPr>
        <w:rPr>
          <w:rFonts w:hint="eastAsia"/>
        </w:rPr>
      </w:pPr>
      <w:r>
        <w:rPr>
          <w:rFonts w:hint="eastAsia"/>
        </w:rPr>
        <w:t xml:space="preserve">case5 = </w:t>
      </w:r>
    </w:p>
    <w:p w14:paraId="475AE782">
      <w:pPr>
        <w:rPr>
          <w:rFonts w:hint="eastAsia"/>
        </w:rPr>
      </w:pPr>
      <w:r>
        <w:rPr>
          <w:rFonts w:hint="eastAsia"/>
        </w:rPr>
        <w:t>患者</w:t>
      </w:r>
      <w:r>
        <w:rPr>
          <w:rFonts w:hint="eastAsia"/>
          <w:lang w:val="en-US" w:eastAsia="zh-CN"/>
        </w:rPr>
        <w:t xml:space="preserve"> 陈</w:t>
      </w:r>
      <w:r>
        <w:rPr>
          <w:rFonts w:hint="eastAsia"/>
        </w:rPr>
        <w:t>大文</w:t>
      </w:r>
      <w:r>
        <w:rPr>
          <w:rFonts w:hint="eastAsia"/>
          <w:lang w:val="en-US" w:eastAsia="zh-CN"/>
        </w:rPr>
        <w:t xml:space="preserve"> 繁体字测试</w:t>
      </w:r>
      <w:r>
        <w:rPr>
          <w:rFonts w:hint="eastAsia"/>
        </w:rPr>
        <w:t xml:space="preserve"> 性別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男</w:t>
      </w:r>
      <w:r>
        <w:rPr>
          <w:rFonts w:hint="eastAsia"/>
          <w:lang w:val="en-US" w:eastAsia="zh-CN"/>
        </w:rPr>
        <w:t xml:space="preserve"> 年龄 </w:t>
      </w:r>
      <w:r>
        <w:rPr>
          <w:rFonts w:hint="eastAsia"/>
        </w:rPr>
        <w:t>50</w:t>
      </w:r>
      <w:r>
        <w:rPr>
          <w:rFonts w:hint="eastAsia"/>
          <w:lang w:val="en-US" w:eastAsia="zh-CN"/>
        </w:rPr>
        <w:t xml:space="preserve"> 岁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就诊 </w:t>
      </w:r>
      <w:r>
        <w:rPr>
          <w:rFonts w:hint="eastAsia"/>
        </w:rPr>
        <w:t>日期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20230401</w:t>
      </w:r>
    </w:p>
    <w:p w14:paraId="12823BCE">
      <w:pPr>
        <w:rPr>
          <w:rFonts w:hint="eastAsia"/>
        </w:rPr>
      </w:pPr>
      <w:r>
        <w:rPr>
          <w:rFonts w:hint="eastAsia"/>
          <w:lang w:val="en-US" w:eastAsia="zh-CN"/>
        </w:rPr>
        <w:t xml:space="preserve">主诉 活动 后 胸闷 气促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 xml:space="preserve"> 余</w:t>
      </w:r>
    </w:p>
    <w:p w14:paraId="36BF9903">
      <w:pPr>
        <w:rPr>
          <w:rFonts w:hint="eastAsia"/>
        </w:rPr>
      </w:pPr>
      <w:r>
        <w:rPr>
          <w:rFonts w:hint="eastAsia"/>
          <w:lang w:val="en-US" w:eastAsia="zh-CN"/>
        </w:rPr>
        <w:t>现</w:t>
      </w:r>
      <w:r>
        <w:rPr>
          <w:rFonts w:hint="eastAsia"/>
        </w:rPr>
        <w:t>病史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患者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前</w:t>
      </w:r>
      <w:r>
        <w:rPr>
          <w:rFonts w:hint="eastAsia"/>
          <w:lang w:val="en-US" w:eastAsia="zh-CN"/>
        </w:rPr>
        <w:t xml:space="preserve"> 开</w:t>
      </w:r>
      <w:r>
        <w:rPr>
          <w:rFonts w:hint="eastAsia"/>
        </w:rPr>
        <w:t>始</w:t>
      </w:r>
      <w:r>
        <w:rPr>
          <w:rFonts w:hint="eastAsia"/>
          <w:lang w:val="en-US" w:eastAsia="zh-CN"/>
        </w:rPr>
        <w:t xml:space="preserve"> 出现 活动 后 胸闷 气促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即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明显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休息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分钟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缓解</w:t>
      </w:r>
    </w:p>
    <w:p w14:paraId="35245F74">
      <w:pPr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胸痛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放射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夜间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阵发性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呼吸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困难</w:t>
      </w:r>
    </w:p>
    <w:p w14:paraId="4A510CDD">
      <w:pPr>
        <w:rPr>
          <w:rFonts w:hint="eastAsia"/>
        </w:rPr>
      </w:pPr>
      <w:r>
        <w:rPr>
          <w:rFonts w:hint="eastAsia"/>
        </w:rPr>
        <w:t>既往史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高血压病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史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吸烟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史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支/日</w:t>
      </w:r>
    </w:p>
    <w:p w14:paraId="16F6C593">
      <w:pPr>
        <w:rPr>
          <w:rFonts w:hint="eastAsia"/>
        </w:rPr>
      </w:pPr>
      <w:r>
        <w:rPr>
          <w:rFonts w:hint="eastAsia"/>
        </w:rPr>
        <w:t>体格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检查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156/92mmHg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84bpm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律齐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A2&gt;P2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，双肺 未 闻 及 干湿性 啰音</w:t>
      </w:r>
    </w:p>
    <w:p w14:paraId="07310A2A">
      <w:pPr>
        <w:rPr>
          <w:rFonts w:hint="eastAsia"/>
        </w:rPr>
      </w:pPr>
      <w:r>
        <w:rPr>
          <w:rFonts w:hint="eastAsia"/>
        </w:rPr>
        <w:t>辅助 检查</w:t>
      </w:r>
    </w:p>
    <w:p w14:paraId="616FCB65">
      <w:pPr>
        <w:rPr>
          <w:rFonts w:hint="eastAsia"/>
        </w:rPr>
      </w:pPr>
      <w:r>
        <w:rPr>
          <w:rFonts w:hint="eastAsia"/>
        </w:rPr>
        <w:t>血脂 TC 6.8mmol/L 高于 正常 范围 ， TG 2.3mmol/L 高于 正常 范围 ， LDL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C 4.5mmol/L 高于 正常 范围 ， HDL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C 0.8mmol/L 低于 正常 范围</w:t>
      </w:r>
    </w:p>
    <w:p w14:paraId="538B4D07">
      <w:pPr>
        <w:rPr>
          <w:rFonts w:hint="eastAsia"/>
        </w:rPr>
      </w:pPr>
      <w:r>
        <w:rPr>
          <w:rFonts w:hint="eastAsia"/>
        </w:rPr>
        <w:t xml:space="preserve">心电图 窦性 心律 ， 电轴 左偏 </w:t>
      </w:r>
      <w:r>
        <w:rPr>
          <w:rFonts w:hint="eastAsia"/>
          <w:lang w:eastAsia="zh-CN"/>
        </w:rPr>
        <w:t>-</w:t>
      </w:r>
      <w:r>
        <w:rPr>
          <w:rFonts w:hint="eastAsia"/>
        </w:rPr>
        <w:t xml:space="preserve"> 30° ， V4</w:t>
      </w:r>
      <w:r>
        <w:rPr>
          <w:rFonts w:hint="eastAsia"/>
          <w:lang w:eastAsia="zh-CN"/>
        </w:rPr>
        <w:t>-</w:t>
      </w:r>
      <w:r>
        <w:rPr>
          <w:rFonts w:hint="eastAsia"/>
        </w:rPr>
        <w:t>V6 导联 T波 低平</w:t>
      </w:r>
    </w:p>
    <w:p w14:paraId="2FF044D7">
      <w:pPr>
        <w:rPr>
          <w:rFonts w:hint="eastAsia"/>
        </w:rPr>
      </w:pPr>
      <w:r>
        <w:rPr>
          <w:rFonts w:hint="eastAsia"/>
        </w:rPr>
        <w:t>诊断 1. 冠心病 稳定性 心绞痛 2. 高血压 病 2 级 很 高危 3. 高脂血症</w:t>
      </w:r>
    </w:p>
    <w:p w14:paraId="5E810971">
      <w:pPr>
        <w:rPr>
          <w:rFonts w:hint="eastAsia"/>
        </w:rPr>
      </w:pPr>
      <w:r>
        <w:rPr>
          <w:rFonts w:hint="eastAsia"/>
        </w:rPr>
        <w:t>治疗 建议 阿司匹林 100mg qd ， 阿托伐他汀 20mg qn ， 硝酸异山梨酯 10mg tid</w:t>
      </w:r>
    </w:p>
    <w:p w14:paraId="04C284C5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==================================================</w:t>
      </w:r>
    </w:p>
    <w:p w14:paraId="579B05B0">
      <w:pPr>
        <w:rPr>
          <w:rFonts w:hint="eastAsia"/>
        </w:rPr>
      </w:pPr>
      <w:r>
        <w:rPr>
          <w:rFonts w:hint="eastAsia"/>
          <w:lang w:eastAsia="zh-CN"/>
        </w:rPr>
        <w:t xml:space="preserve">样本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检验 报告 格式 ， 包含 多种 单位</w:t>
      </w:r>
    </w:p>
    <w:p w14:paraId="27D64277">
      <w:pPr>
        <w:rPr>
          <w:rFonts w:hint="eastAsia"/>
        </w:rPr>
      </w:pPr>
      <w:r>
        <w:rPr>
          <w:rFonts w:hint="eastAsia"/>
        </w:rPr>
        <w:t>case6 =</w:t>
      </w:r>
    </w:p>
    <w:p w14:paraId="1B5D3643">
      <w:pPr>
        <w:rPr>
          <w:rFonts w:hint="eastAsia"/>
        </w:rPr>
      </w:pPr>
      <w:r>
        <w:rPr>
          <w:rFonts w:hint="eastAsia"/>
        </w:rPr>
        <w:t>检验 报告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单</w:t>
      </w:r>
    </w:p>
    <w:p w14:paraId="40AE8D8E">
      <w:pPr>
        <w:rPr>
          <w:rFonts w:hint="eastAsia"/>
        </w:rPr>
      </w:pPr>
      <w:r>
        <w:rPr>
          <w:rFonts w:hint="eastAsia"/>
        </w:rPr>
        <w:t>姓名 赵XX 性别 女 年龄 29 岁 标本 类型 血清</w:t>
      </w:r>
    </w:p>
    <w:p w14:paraId="4C405CFE">
      <w:pPr>
        <w:rPr>
          <w:rFonts w:hint="eastAsia"/>
        </w:rPr>
      </w:pPr>
      <w:r>
        <w:rPr>
          <w:rFonts w:hint="eastAsia"/>
        </w:rPr>
        <w:t>生化 项目</w:t>
      </w:r>
    </w:p>
    <w:p w14:paraId="2AD0C3AC">
      <w:pPr>
        <w:rPr>
          <w:rFonts w:hint="eastAsia"/>
        </w:rPr>
      </w:pPr>
      <w:r>
        <w:rPr>
          <w:rFonts w:hint="eastAsia"/>
        </w:rPr>
        <w:t>异常 LT 32 U/L</w:t>
      </w:r>
    </w:p>
    <w:p w14:paraId="2D65DF3F">
      <w:pPr>
        <w:rPr>
          <w:rFonts w:hint="eastAsia"/>
        </w:rPr>
      </w:pPr>
      <w:r>
        <w:rPr>
          <w:rFonts w:hint="eastAsia"/>
        </w:rPr>
        <w:t>异常 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28 U/L</w:t>
      </w:r>
    </w:p>
    <w:p w14:paraId="77656336">
      <w:pPr>
        <w:rPr>
          <w:rFonts w:hint="eastAsia"/>
        </w:rPr>
      </w:pPr>
      <w:r>
        <w:rPr>
          <w:rFonts w:hint="eastAsia"/>
        </w:rPr>
        <w:t>异常 LP 85 U/L</w:t>
      </w:r>
    </w:p>
    <w:p w14:paraId="5592AE71">
      <w:pPr>
        <w:rPr>
          <w:rFonts w:hint="eastAsia"/>
        </w:rPr>
      </w:pPr>
      <w:r>
        <w:rPr>
          <w:rFonts w:hint="eastAsia"/>
        </w:rPr>
        <w:t>GGT 40 U/L</w:t>
      </w:r>
    </w:p>
    <w:p w14:paraId="330CB274">
      <w:pPr>
        <w:rPr>
          <w:rFonts w:hint="eastAsia"/>
        </w:rPr>
      </w:pPr>
      <w:r>
        <w:rPr>
          <w:rFonts w:hint="eastAsia"/>
        </w:rPr>
        <w:t>TP 72 g/L</w:t>
      </w:r>
    </w:p>
    <w:p w14:paraId="6F4A4D73">
      <w:pPr>
        <w:rPr>
          <w:rFonts w:hint="eastAsia"/>
        </w:rPr>
      </w:pPr>
      <w:r>
        <w:rPr>
          <w:rFonts w:hint="eastAsia"/>
        </w:rPr>
        <w:t>异常 LB 45 g/L</w:t>
      </w:r>
    </w:p>
    <w:p w14:paraId="285351D1">
      <w:pPr>
        <w:rPr>
          <w:rFonts w:hint="eastAsia"/>
        </w:rPr>
      </w:pPr>
      <w:r>
        <w:rPr>
          <w:rFonts w:hint="eastAsia"/>
        </w:rPr>
        <w:t>TBIL 15.6 μmol/L</w:t>
      </w:r>
    </w:p>
    <w:p w14:paraId="09408364">
      <w:pPr>
        <w:rPr>
          <w:rFonts w:hint="eastAsia"/>
        </w:rPr>
      </w:pPr>
      <w:r>
        <w:rPr>
          <w:rFonts w:hint="eastAsia"/>
        </w:rPr>
        <w:t>DBIL 5.2 μmol/L</w:t>
      </w:r>
    </w:p>
    <w:p w14:paraId="4C6839D7">
      <w:pPr>
        <w:rPr>
          <w:rFonts w:hint="eastAsia"/>
        </w:rPr>
      </w:pPr>
      <w:r>
        <w:rPr>
          <w:rFonts w:hint="eastAsia"/>
        </w:rPr>
        <w:t>BUN 4.9 mmol/L</w:t>
      </w:r>
    </w:p>
    <w:p w14:paraId="4D213A73">
      <w:pPr>
        <w:rPr>
          <w:rFonts w:hint="eastAsia"/>
        </w:rPr>
      </w:pPr>
      <w:r>
        <w:rPr>
          <w:rFonts w:hint="eastAsia"/>
        </w:rPr>
        <w:t>Cr 68.4 μmol/L</w:t>
      </w:r>
    </w:p>
    <w:p w14:paraId="62EA3100">
      <w:pPr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320 μmol/L</w:t>
      </w:r>
    </w:p>
    <w:p w14:paraId="38D5EE07">
      <w:pPr>
        <w:rPr>
          <w:rFonts w:hint="eastAsia"/>
        </w:rPr>
      </w:pPr>
      <w:r>
        <w:rPr>
          <w:rFonts w:hint="eastAsia"/>
        </w:rPr>
        <w:t>GLU 5.6 mmol/L</w:t>
      </w:r>
    </w:p>
    <w:p w14:paraId="42525214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 xml:space="preserve"> 3.9 mmol/L</w:t>
      </w:r>
    </w:p>
    <w:p w14:paraId="67288FE1">
      <w:pPr>
        <w:rPr>
          <w:rFonts w:hint="eastAsia"/>
        </w:rPr>
      </w:pPr>
      <w:r>
        <w:rPr>
          <w:rFonts w:hint="eastAsia"/>
        </w:rPr>
        <w:t>Na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 xml:space="preserve"> 140 mmol/L</w:t>
      </w:r>
    </w:p>
    <w:p w14:paraId="6CAAE560">
      <w:pPr>
        <w:rPr>
          <w:rFonts w:hint="eastAsia"/>
        </w:rPr>
      </w:pPr>
      <w:r>
        <w:rPr>
          <w:rFonts w:hint="eastAsia"/>
        </w:rPr>
        <w:t>Cl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 102 mmol/L</w:t>
      </w:r>
    </w:p>
    <w:p w14:paraId="15336868">
      <w:pPr>
        <w:rPr>
          <w:rFonts w:hint="eastAsia"/>
        </w:rPr>
      </w:pPr>
      <w:r>
        <w:rPr>
          <w:rFonts w:hint="eastAsia"/>
        </w:rPr>
        <w:t>Ca</w:t>
      </w:r>
      <w:r>
        <w:rPr>
          <w:rFonts w:hint="eastAsia"/>
          <w:lang w:val="en-US" w:eastAsia="zh-CN"/>
        </w:rPr>
        <w:t>2+</w:t>
      </w:r>
      <w:r>
        <w:rPr>
          <w:rFonts w:hint="eastAsia"/>
        </w:rPr>
        <w:t xml:space="preserve"> 2.3 mmol/L</w:t>
      </w:r>
    </w:p>
    <w:p w14:paraId="0E0A061F">
      <w:pPr>
        <w:rPr>
          <w:rFonts w:hint="eastAsia"/>
        </w:rPr>
      </w:pPr>
      <w:r>
        <w:rPr>
          <w:rFonts w:hint="eastAsia"/>
        </w:rPr>
        <w:t>免疫 项目</w:t>
      </w:r>
    </w:p>
    <w:p w14:paraId="7318F38B"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HBsAg </w:t>
      </w:r>
      <w:r>
        <w:rPr>
          <w:rFonts w:hint="eastAsia"/>
          <w:lang w:val="en-US" w:eastAsia="zh-CN"/>
        </w:rPr>
        <w:t>阴性 -</w:t>
      </w:r>
    </w:p>
    <w:p w14:paraId="0C4BB254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nti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HCV </w:t>
      </w:r>
      <w:r>
        <w:rPr>
          <w:rFonts w:hint="eastAsia"/>
          <w:lang w:val="en-US" w:eastAsia="zh-CN"/>
        </w:rPr>
        <w:t>阴性 -</w:t>
      </w:r>
    </w:p>
    <w:p w14:paraId="176BCB77"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HIV-Ab </w:t>
      </w:r>
      <w:r>
        <w:rPr>
          <w:rFonts w:hint="eastAsia"/>
          <w:lang w:val="en-US" w:eastAsia="zh-CN"/>
        </w:rPr>
        <w:t>阴性 -</w:t>
      </w:r>
    </w:p>
    <w:p w14:paraId="4B788E79">
      <w:pPr>
        <w:rPr>
          <w:rFonts w:hint="eastAsia"/>
          <w:lang w:val="en-US" w:eastAsia="zh-CN"/>
        </w:rPr>
      </w:pPr>
      <w:r>
        <w:rPr>
          <w:rFonts w:hint="eastAsia"/>
        </w:rPr>
        <w:t xml:space="preserve">TP-Ab </w:t>
      </w:r>
      <w:r>
        <w:rPr>
          <w:rFonts w:hint="eastAsia"/>
          <w:lang w:val="en-US" w:eastAsia="zh-CN"/>
        </w:rPr>
        <w:t>阴性 -</w:t>
      </w:r>
    </w:p>
    <w:p w14:paraId="36DACCD0">
      <w:pPr>
        <w:rPr>
          <w:rFonts w:hint="eastAsia"/>
        </w:rPr>
      </w:pPr>
      <w:r>
        <w:rPr>
          <w:rFonts w:hint="eastAsia"/>
        </w:rPr>
        <w:t>报告 日期 20230405 14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30</w:t>
      </w:r>
    </w:p>
    <w:p w14:paraId="3422D5D6">
      <w:pPr>
        <w:rPr>
          <w:rFonts w:hint="eastAsia"/>
        </w:rPr>
      </w:pPr>
      <w:r>
        <w:rPr>
          <w:rFonts w:hint="eastAsia"/>
        </w:rPr>
        <w:t>审核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医师 李 医师</w:t>
      </w:r>
    </w:p>
    <w:p w14:paraId="2D23B25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4C76AEF">
      <w:pPr>
        <w:rPr>
          <w:rFonts w:hint="eastAsia"/>
        </w:rPr>
      </w:pPr>
      <w:r>
        <w:rPr>
          <w:rFonts w:hint="eastAsia"/>
          <w:lang w:eastAsia="zh-CN"/>
        </w:rPr>
        <w:t xml:space="preserve">样本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包含 HTML 和 多种 日期 格式</w:t>
      </w:r>
    </w:p>
    <w:p w14:paraId="6FE74FD8">
      <w:pPr>
        <w:rPr>
          <w:rFonts w:hint="eastAsia"/>
        </w:rPr>
      </w:pPr>
      <w:r>
        <w:rPr>
          <w:rFonts w:hint="eastAsia"/>
        </w:rPr>
        <w:t>case7 =</w:t>
      </w:r>
    </w:p>
    <w:p w14:paraId="74D870DF">
      <w:pPr>
        <w:rPr>
          <w:rFonts w:hint="eastAsia"/>
        </w:rPr>
      </w:pPr>
      <w:r>
        <w:rPr>
          <w:rFonts w:hint="eastAsia"/>
        </w:rPr>
        <w:t>出院 小结</w:t>
      </w:r>
    </w:p>
    <w:p w14:paraId="3CBC3867">
      <w:pPr>
        <w:rPr>
          <w:rFonts w:hint="eastAsia"/>
        </w:rPr>
      </w:pPr>
      <w:r>
        <w:rPr>
          <w:rFonts w:hint="eastAsia"/>
        </w:rPr>
        <w:t>出院 记录</w:t>
      </w:r>
    </w:p>
    <w:p w14:paraId="6E07BC5D">
      <w:pPr>
        <w:rPr>
          <w:rFonts w:hint="eastAsia"/>
        </w:rPr>
      </w:pPr>
      <w:r>
        <w:rPr>
          <w:rFonts w:hint="eastAsia"/>
        </w:rPr>
        <w:t>患者 姓名 孙XX 性别 女 年龄 68 岁 住院号 2023034567</w:t>
      </w:r>
    </w:p>
    <w:p w14:paraId="4B0AE96A">
      <w:pPr>
        <w:rPr>
          <w:rFonts w:hint="eastAsia"/>
        </w:rPr>
      </w:pPr>
      <w:r>
        <w:rPr>
          <w:rFonts w:hint="eastAsia"/>
        </w:rPr>
        <w:t>入院 日期 20230310 出院 日期 20230320 住院 天数 10 天</w:t>
      </w:r>
    </w:p>
    <w:p w14:paraId="1E971EC8">
      <w:pPr>
        <w:rPr>
          <w:rFonts w:hint="eastAsia"/>
        </w:rPr>
      </w:pPr>
      <w:r>
        <w:rPr>
          <w:rFonts w:hint="eastAsia"/>
        </w:rPr>
        <w:t>入院 诊断 2型 糖尿病 伴有 并发症 糖尿病 周围 神经 病变</w:t>
      </w:r>
    </w:p>
    <w:p w14:paraId="32D42963">
      <w:pPr>
        <w:rPr>
          <w:rFonts w:hint="eastAsia"/>
        </w:rPr>
      </w:pPr>
      <w:r>
        <w:rPr>
          <w:rFonts w:hint="eastAsia"/>
        </w:rPr>
        <w:t>出院 诊断 1.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2型 糖尿病 伴有 周围 神经 病变 2. 高血压 病 2 级 3. 高脂血症</w:t>
      </w:r>
    </w:p>
    <w:p w14:paraId="29951065">
      <w:pPr>
        <w:rPr>
          <w:rFonts w:hint="eastAsia"/>
        </w:rPr>
      </w:pPr>
      <w:r>
        <w:rPr>
          <w:rFonts w:hint="eastAsia"/>
        </w:rPr>
        <w:t>住院 经过 患者 因 双下肢 麻木 刺痛 3月 入院</w:t>
      </w:r>
    </w:p>
    <w:p w14:paraId="63AC38A9">
      <w:pPr>
        <w:rPr>
          <w:rFonts w:hint="eastAsia"/>
        </w:rPr>
      </w:pPr>
      <w:r>
        <w:rPr>
          <w:rFonts w:hint="eastAsia"/>
        </w:rPr>
        <w:t>入院 后 查 空腹 血糖 12.6mmol/L ， 餐后 2h 血糖 18.9mmol/L ， HbA1c 9.8 %</w:t>
      </w:r>
    </w:p>
    <w:p w14:paraId="2CCF8552">
      <w:pPr>
        <w:rPr>
          <w:rFonts w:hint="eastAsia"/>
        </w:rPr>
      </w:pPr>
      <w:r>
        <w:rPr>
          <w:rFonts w:hint="eastAsia"/>
        </w:rPr>
        <w:t xml:space="preserve">予 胰岛素 强化 治疗 门冬胰岛素 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 xml:space="preserve"> 甘精胰岛素 ， 甲钴胺 营养 神经 ， 阿司匹林 抗血 小板 ， 阿托伐他汀调脂 等 治疗</w:t>
      </w:r>
    </w:p>
    <w:p w14:paraId="5057E5C8">
      <w:pPr>
        <w:rPr>
          <w:rFonts w:hint="eastAsia"/>
        </w:rPr>
      </w:pPr>
      <w:r>
        <w:rPr>
          <w:rFonts w:hint="eastAsia"/>
        </w:rPr>
        <w:t>现 患者 血糖 控制 平稳 ， 空腹 血糖 6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7mmol/L ， 餐 后 2h 血糖 8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10mmol/L ， 下肢 麻木 症状 较 前 减轻</w:t>
      </w:r>
    </w:p>
    <w:p w14:paraId="06380C1B">
      <w:pPr>
        <w:rPr>
          <w:rFonts w:hint="eastAsia"/>
        </w:rPr>
      </w:pPr>
      <w:r>
        <w:rPr>
          <w:rFonts w:hint="eastAsia"/>
        </w:rPr>
        <w:t>出院 医嘱 1. 继续 胰岛素 治疗 具体 剂量 详 见 出院 带 药单 2. 定期 监测 血糖 3. 内分泌 科 门诊 随访</w:t>
      </w:r>
    </w:p>
    <w:p w14:paraId="29B363A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D12E521">
      <w:pPr>
        <w:rPr>
          <w:rFonts w:hint="eastAsia"/>
        </w:rPr>
      </w:pPr>
      <w:r>
        <w:rPr>
          <w:rFonts w:hint="eastAsia"/>
          <w:lang w:eastAsia="zh-CN"/>
        </w:rPr>
        <w:t xml:space="preserve">样本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急诊 病历 ， 包含 时间 格式</w:t>
      </w:r>
    </w:p>
    <w:p w14:paraId="7C2756EC">
      <w:pPr>
        <w:rPr>
          <w:rFonts w:hint="eastAsia"/>
        </w:rPr>
      </w:pPr>
      <w:r>
        <w:rPr>
          <w:rFonts w:hint="eastAsia"/>
        </w:rPr>
        <w:t>case 8 =</w:t>
      </w:r>
    </w:p>
    <w:p w14:paraId="0AB8054B">
      <w:pPr>
        <w:rPr>
          <w:rFonts w:hint="eastAsia"/>
        </w:rPr>
      </w:pPr>
      <w:r>
        <w:rPr>
          <w:rFonts w:hint="eastAsia"/>
        </w:rPr>
        <w:t>急诊 病历</w:t>
      </w:r>
    </w:p>
    <w:p w14:paraId="507E2604">
      <w:pPr>
        <w:rPr>
          <w:rFonts w:hint="eastAsia"/>
        </w:rPr>
      </w:pPr>
      <w:r>
        <w:rPr>
          <w:rFonts w:hint="eastAsia"/>
        </w:rPr>
        <w:t>姓名 周XX 性别 男 年龄 25 岁 就诊 时间 20230408 21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45</w:t>
      </w:r>
    </w:p>
    <w:p w14:paraId="6FEEC1D2">
      <w:pPr>
        <w:rPr>
          <w:rFonts w:hint="eastAsia"/>
        </w:rPr>
      </w:pPr>
      <w:r>
        <w:rPr>
          <w:rFonts w:hint="eastAsia"/>
        </w:rPr>
        <w:t>主诉 右腕部 疼痛 活动 受限 1 小时</w:t>
      </w:r>
    </w:p>
    <w:p w14:paraId="3D3A8B1E">
      <w:pPr>
        <w:rPr>
          <w:rFonts w:hint="eastAsia"/>
        </w:rPr>
      </w:pPr>
      <w:r>
        <w:rPr>
          <w:rFonts w:hint="eastAsia"/>
        </w:rPr>
        <w:t>现 病史 患者 1 小时 前 打 篮球 时 不慎 摔倒 ， 右手 掌 撑 地 ， 当即 感 右腕部 剧痛 肿胀 ， 活动 受限</w:t>
      </w:r>
    </w:p>
    <w:p w14:paraId="0DA318F8">
      <w:pPr>
        <w:rPr>
          <w:rFonts w:hint="eastAsia"/>
        </w:rPr>
      </w:pPr>
      <w:r>
        <w:rPr>
          <w:rFonts w:hint="eastAsia"/>
        </w:rPr>
        <w:t>无 昏迷 ， 无 恶心 呕吐</w:t>
      </w:r>
    </w:p>
    <w:p w14:paraId="427D9BA3">
      <w:pPr>
        <w:rPr>
          <w:rFonts w:hint="eastAsia"/>
        </w:rPr>
      </w:pPr>
      <w:r>
        <w:rPr>
          <w:rFonts w:hint="eastAsia"/>
        </w:rPr>
        <w:t>查 体 右腕部 肿胀 ， 呈 餐叉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样 畸形 ， 局部 压痛， 可 及 骨擦感 ， 腕 关节 活动 受限</w:t>
      </w:r>
    </w:p>
    <w:p w14:paraId="1C01AAA9">
      <w:pPr>
        <w:rPr>
          <w:rFonts w:hint="eastAsia"/>
        </w:rPr>
      </w:pPr>
      <w:r>
        <w:rPr>
          <w:rFonts w:hint="eastAsia"/>
        </w:rPr>
        <w:t>桡 动脉 搏动 正常 ， 手指 感觉 活动 正常</w:t>
      </w:r>
    </w:p>
    <w:p w14:paraId="1757A0A1">
      <w:pPr>
        <w:rPr>
          <w:rFonts w:hint="eastAsia"/>
        </w:rPr>
      </w:pPr>
      <w:r>
        <w:rPr>
          <w:rFonts w:hint="eastAsia"/>
        </w:rPr>
        <w:t>影像学 检查 右腕 关节 X线片 右 桡骨 远端 骨折 ， 骨折端 移位 明显</w:t>
      </w:r>
    </w:p>
    <w:p w14:paraId="02D15B26">
      <w:pPr>
        <w:rPr>
          <w:rFonts w:hint="eastAsia"/>
        </w:rPr>
      </w:pPr>
      <w:r>
        <w:rPr>
          <w:rFonts w:hint="eastAsia"/>
        </w:rPr>
        <w:t>诊断 右 Colles 骨折</w:t>
      </w:r>
    </w:p>
    <w:p w14:paraId="36BC33D2">
      <w:pPr>
        <w:rPr>
          <w:rFonts w:hint="eastAsia"/>
        </w:rPr>
      </w:pPr>
      <w:r>
        <w:rPr>
          <w:rFonts w:hint="eastAsia"/>
        </w:rPr>
        <w:t>处理 1. 手法 复位 2. 石膏 托 外 固定 3. 伤科 接骨片 4 片 tid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po 4. 疼痛 门诊 随访</w:t>
      </w:r>
    </w:p>
    <w:p w14:paraId="26C9CD0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61E8DFAE">
      <w:pPr>
        <w:rPr>
          <w:rFonts w:hint="eastAsia"/>
        </w:rPr>
      </w:pPr>
      <w:r>
        <w:rPr>
          <w:rFonts w:hint="eastAsia"/>
          <w:lang w:eastAsia="zh-CN"/>
        </w:rPr>
        <w:t xml:space="preserve">样本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病理 报告 ， 包含 特殊 格式 和 符号</w:t>
      </w:r>
    </w:p>
    <w:p w14:paraId="7F2F6A1D">
      <w:pPr>
        <w:rPr>
          <w:rFonts w:hint="eastAsia"/>
        </w:rPr>
      </w:pPr>
      <w:r>
        <w:rPr>
          <w:rFonts w:hint="eastAsia"/>
        </w:rPr>
        <w:t>case 9 =</w:t>
      </w:r>
    </w:p>
    <w:p w14:paraId="39E4F7FE">
      <w:pPr>
        <w:rPr>
          <w:rFonts w:hint="eastAsia"/>
        </w:rPr>
      </w:pPr>
      <w:r>
        <w:rPr>
          <w:rFonts w:hint="eastAsia"/>
        </w:rPr>
        <w:t>病理 检查 报告</w:t>
      </w:r>
    </w:p>
    <w:p w14:paraId="5482AE81">
      <w:pPr>
        <w:rPr>
          <w:rFonts w:hint="eastAsia"/>
        </w:rPr>
      </w:pPr>
      <w:r>
        <w:rPr>
          <w:rFonts w:hint="eastAsia"/>
        </w:rPr>
        <w:t>姓名 吴XX 性别 女 年龄 52 岁 病理号 202303659</w:t>
      </w:r>
    </w:p>
    <w:p w14:paraId="35B2B9D7">
      <w:pPr>
        <w:rPr>
          <w:rFonts w:hint="eastAsia"/>
        </w:rPr>
      </w:pPr>
      <w:r>
        <w:rPr>
          <w:rFonts w:hint="eastAsia"/>
        </w:rPr>
        <w:t>标本 名称 右乳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肿物 穿刺 活检 组织</w:t>
      </w:r>
    </w:p>
    <w:p w14:paraId="546CB3E0">
      <w:pPr>
        <w:rPr>
          <w:rFonts w:hint="eastAsia"/>
        </w:rPr>
      </w:pPr>
      <w:r>
        <w:rPr>
          <w:rFonts w:hint="eastAsia"/>
        </w:rPr>
        <w:t>临床 诊断 右乳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占位性 病变 ， 乳腺癌 待 排</w:t>
      </w:r>
    </w:p>
    <w:p w14:paraId="3A135B44">
      <w:pPr>
        <w:rPr>
          <w:rFonts w:hint="eastAsia"/>
        </w:rPr>
      </w:pPr>
      <w:r>
        <w:rPr>
          <w:rFonts w:hint="eastAsia"/>
        </w:rPr>
        <w:t>巨 检 灰 白 灰 红色 组织 一 堆 ， 总体积 1.5×1.2×0.8cm ， 全 埋</w:t>
      </w:r>
    </w:p>
    <w:p w14:paraId="4D308B54">
      <w:pPr>
        <w:rPr>
          <w:rFonts w:hint="eastAsia"/>
        </w:rPr>
      </w:pPr>
      <w:r>
        <w:rPr>
          <w:rFonts w:hint="eastAsia"/>
        </w:rPr>
        <w:t>镜 检 肿瘤 细胞 呈 巢团状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腺管状 排列 ， 细胞 异型性 明显 ， 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分裂象 易见 约 15/10 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PF ， 可见 肿瘤性 坏死</w:t>
      </w:r>
    </w:p>
    <w:p w14:paraId="6B0C2CA3">
      <w:pPr>
        <w:rPr>
          <w:rFonts w:hint="eastAsia" w:eastAsia="宋体"/>
          <w:lang w:eastAsia="zh-CN"/>
        </w:rPr>
      </w:pPr>
      <w:r>
        <w:rPr>
          <w:rFonts w:hint="eastAsia"/>
        </w:rPr>
        <w:t>免疫 组化 ER</w:t>
      </w:r>
      <w:r>
        <w:rPr>
          <w:rFonts w:hint="eastAsia"/>
          <w:lang w:val="en-US" w:eastAsia="zh-CN"/>
        </w:rPr>
        <w:t>+++</w:t>
      </w:r>
      <w:r>
        <w:rPr>
          <w:rFonts w:hint="eastAsia"/>
        </w:rPr>
        <w:t>， 90%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 xml:space="preserve"> ， PR</w:t>
      </w:r>
      <w:r>
        <w:rPr>
          <w:rFonts w:hint="eastAsia"/>
          <w:lang w:val="en-US" w:eastAsia="zh-CN"/>
        </w:rPr>
        <w:t>++</w:t>
      </w:r>
      <w:r>
        <w:rPr>
          <w:rFonts w:hint="eastAsia"/>
        </w:rPr>
        <w:t>， 60%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 xml:space="preserve"> ， HER2 </w:t>
      </w:r>
      <w:r>
        <w:rPr>
          <w:rFonts w:hint="eastAsia"/>
          <w:lang w:val="en-US" w:eastAsia="zh-CN"/>
        </w:rPr>
        <w:t xml:space="preserve">1+ </w:t>
      </w:r>
      <w:r>
        <w:rPr>
          <w:rFonts w:hint="eastAsia"/>
        </w:rPr>
        <w:t>， Ki</w:t>
      </w:r>
      <w:r>
        <w:rPr>
          <w:rFonts w:hint="eastAsia"/>
          <w:lang w:eastAsia="zh-CN"/>
        </w:rPr>
        <w:t>-</w:t>
      </w:r>
      <w:r>
        <w:rPr>
          <w:rFonts w:hint="eastAsia"/>
        </w:rPr>
        <w:t xml:space="preserve">67 约 40% </w:t>
      </w:r>
    </w:p>
    <w:p w14:paraId="6FD314CB">
      <w:pPr>
        <w:rPr>
          <w:rFonts w:hint="eastAsia"/>
        </w:rPr>
      </w:pPr>
      <w:r>
        <w:rPr>
          <w:rFonts w:hint="eastAsia"/>
        </w:rPr>
        <w:t xml:space="preserve">病理 诊断 右乳 浸润性 导管癌 ， II 级 ， Nottingham 组织学 评分 7 分 </w:t>
      </w:r>
      <w:r>
        <w:rPr>
          <w:rFonts w:hint="eastAsia"/>
          <w:lang w:val="en-US" w:eastAsia="zh-CN"/>
        </w:rPr>
        <w:t>3+2+</w:t>
      </w:r>
      <w:r>
        <w:rPr>
          <w:rFonts w:hint="eastAsia"/>
        </w:rPr>
        <w:t>2</w:t>
      </w:r>
    </w:p>
    <w:p w14:paraId="7D71AD29">
      <w:pPr>
        <w:rPr>
          <w:rFonts w:hint="eastAsia"/>
        </w:rPr>
      </w:pPr>
      <w:r>
        <w:rPr>
          <w:rFonts w:hint="eastAsia"/>
        </w:rPr>
        <w:t>报告 医师 王 医生</w:t>
      </w:r>
    </w:p>
    <w:p w14:paraId="6413F649">
      <w:pPr>
        <w:rPr>
          <w:rFonts w:hint="eastAsia"/>
        </w:rPr>
      </w:pPr>
      <w:r>
        <w:rPr>
          <w:rFonts w:hint="eastAsia"/>
        </w:rPr>
        <w:t>审核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医师 张 主任</w:t>
      </w:r>
    </w:p>
    <w:p w14:paraId="287EACAC">
      <w:pPr>
        <w:rPr>
          <w:rFonts w:hint="eastAsia"/>
        </w:rPr>
      </w:pPr>
      <w:r>
        <w:rPr>
          <w:rFonts w:hint="eastAsia"/>
        </w:rPr>
        <w:t>报告 日期 20230410</w:t>
      </w:r>
    </w:p>
    <w:p w14:paraId="38C869D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838F299">
      <w:pPr>
        <w:rPr>
          <w:rFonts w:hint="eastAsia"/>
        </w:rPr>
      </w:pPr>
      <w:r>
        <w:rPr>
          <w:rFonts w:hint="eastAsia"/>
        </w:rPr>
        <w:t>样本 10 包含 大量 特殊 字符 和 噪音</w:t>
      </w:r>
    </w:p>
    <w:p w14:paraId="5BAFB04A">
      <w:pPr>
        <w:rPr>
          <w:rFonts w:hint="eastAsia"/>
        </w:rPr>
      </w:pPr>
      <w:r>
        <w:rPr>
          <w:rFonts w:hint="eastAsia"/>
        </w:rPr>
        <w:t>case10 =</w:t>
      </w:r>
    </w:p>
    <w:p w14:paraId="317FF4B1">
      <w:pPr>
        <w:rPr>
          <w:rFonts w:hint="eastAsia"/>
        </w:rPr>
      </w:pPr>
      <w:r>
        <w:rPr>
          <w:rFonts w:hint="eastAsia"/>
        </w:rPr>
        <w:t>门诊 病历 记录</w:t>
      </w:r>
    </w:p>
    <w:p w14:paraId="16B35A67">
      <w:pPr>
        <w:rPr>
          <w:rFonts w:hint="eastAsia"/>
        </w:rPr>
      </w:pPr>
      <w:r>
        <w:rPr>
          <w:rFonts w:hint="eastAsia"/>
        </w:rPr>
        <w:t>患者 郑XX 性别 男 年龄 43 岁 就诊 日期 20230412</w:t>
      </w:r>
    </w:p>
    <w:p w14:paraId="622AE19B">
      <w:pPr>
        <w:rPr>
          <w:rFonts w:hint="eastAsia"/>
        </w:rPr>
      </w:pPr>
      <w:r>
        <w:rPr>
          <w:rFonts w:hint="eastAsia"/>
        </w:rPr>
        <w:t>主诉 反复 反酸 烧心 3月 ， 加重 1 周</w:t>
      </w:r>
    </w:p>
    <w:p w14:paraId="515A6B1A">
      <w:pPr>
        <w:rPr>
          <w:rFonts w:hint="eastAsia"/>
        </w:rPr>
      </w:pPr>
      <w:r>
        <w:rPr>
          <w:rFonts w:hint="eastAsia"/>
        </w:rPr>
        <w:t>现 病史 患者 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月 前 开始 出现 反酸 烧心 症状 ， 多于 餐后 及 平卧 时 加重 ， 伴 嗳气</w:t>
      </w:r>
    </w:p>
    <w:p w14:paraId="5EA622E1">
      <w:pPr>
        <w:rPr>
          <w:rFonts w:hint="eastAsia"/>
        </w:rPr>
      </w:pPr>
      <w:r>
        <w:rPr>
          <w:rFonts w:hint="eastAsia"/>
        </w:rPr>
        <w:t>近 1 周 症状 加重 ， 夜间 常 因 烧心 惊醒</w:t>
      </w:r>
    </w:p>
    <w:p w14:paraId="1BC26EBC">
      <w:pPr>
        <w:rPr>
          <w:rFonts w:hint="eastAsia"/>
        </w:rPr>
      </w:pPr>
      <w:r>
        <w:rPr>
          <w:rFonts w:hint="eastAsia"/>
        </w:rPr>
        <w:t>自服 奥美拉唑 后 可 缓解</w:t>
      </w:r>
    </w:p>
    <w:p w14:paraId="3820842B">
      <w:pPr>
        <w:rPr>
          <w:rFonts w:hint="eastAsia"/>
        </w:rPr>
      </w:pPr>
      <w:r>
        <w:rPr>
          <w:rFonts w:hint="eastAsia"/>
        </w:rPr>
        <w:t>查 体 腹 平 软 ， 剑突 下 轻 压 痛 ， 无 肌 紧张 反 跳 痛</w:t>
      </w:r>
    </w:p>
    <w:p w14:paraId="3C78E434">
      <w:pPr>
        <w:rPr>
          <w:rFonts w:hint="eastAsia"/>
        </w:rPr>
      </w:pPr>
      <w:r>
        <w:rPr>
          <w:rFonts w:hint="eastAsia"/>
        </w:rPr>
        <w:t>建议 检查 胃镜 检查</w:t>
      </w:r>
    </w:p>
    <w:p w14:paraId="79867FDD">
      <w:pPr>
        <w:rPr>
          <w:rFonts w:hint="eastAsia"/>
        </w:rPr>
      </w:pPr>
      <w:r>
        <w:rPr>
          <w:rFonts w:hint="eastAsia"/>
        </w:rPr>
        <w:t>初步 诊断 胃食管反流病</w:t>
      </w:r>
    </w:p>
    <w:p w14:paraId="60CF8B0D">
      <w:pPr>
        <w:rPr>
          <w:rFonts w:hint="eastAsia"/>
        </w:rPr>
      </w:pPr>
      <w:r>
        <w:rPr>
          <w:rFonts w:hint="eastAsia"/>
        </w:rPr>
        <w:t>处方 1. 埃索美拉唑镁肠溶片 20mg bid po 2. 莫沙必利片 5mg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tid po 3. 铝碳酸镁咀嚼片 1.0g tid po</w:t>
      </w:r>
    </w:p>
    <w:p w14:paraId="3ADC106D">
      <w:pPr>
        <w:rPr>
          <w:rFonts w:hint="eastAsia"/>
        </w:rPr>
      </w:pPr>
      <w:r>
        <w:rPr>
          <w:rFonts w:hint="eastAsia"/>
        </w:rPr>
        <w:t>健康 教育 避免 饱餐 ， 睡 前 3 小时 不 进食 ， 抬高 床头 15</w:t>
      </w:r>
      <w:r>
        <w:rPr>
          <w:rFonts w:hint="eastAsia"/>
          <w:lang w:eastAsia="zh-CN"/>
        </w:rPr>
        <w:t>-</w:t>
      </w:r>
      <w:r>
        <w:rPr>
          <w:rFonts w:hint="eastAsia"/>
        </w:rPr>
        <w:t>20cm</w:t>
      </w:r>
    </w:p>
    <w:p w14:paraId="4A929B2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70A7C29">
      <w:pPr>
        <w:rPr>
          <w:rFonts w:hint="eastAsia"/>
        </w:rPr>
      </w:pPr>
      <w:r>
        <w:rPr>
          <w:rFonts w:hint="eastAsia"/>
        </w:rPr>
        <w:t>样本 1</w:t>
      </w:r>
    </w:p>
    <w:p w14:paraId="1CAE6537">
      <w:pPr>
        <w:rPr>
          <w:rFonts w:hint="eastAsia"/>
        </w:rPr>
      </w:pPr>
      <w:r>
        <w:rPr>
          <w:rFonts w:hint="eastAsia"/>
        </w:rPr>
        <w:t>患者 男性 ， 45 岁 ， 主诉 剧烈 头痛 伴 呕吐 3 天</w:t>
      </w:r>
    </w:p>
    <w:p w14:paraId="4E770B30">
      <w:pPr>
        <w:rPr>
          <w:rFonts w:hint="eastAsia"/>
        </w:rPr>
      </w:pPr>
      <w:r>
        <w:rPr>
          <w:rFonts w:hint="eastAsia"/>
        </w:rPr>
        <w:t>体温 39.8 °C</w:t>
      </w:r>
    </w:p>
    <w:p w14:paraId="094AB4E2">
      <w:pPr>
        <w:rPr>
          <w:rFonts w:hint="eastAsia"/>
        </w:rPr>
      </w:pPr>
      <w:r>
        <w:rPr>
          <w:rFonts w:hint="eastAsia"/>
        </w:rPr>
        <w:t>CT 显示 左 额叶 高 密度 影 约 3.5cm×2.5cm</w:t>
      </w:r>
    </w:p>
    <w:p w14:paraId="10D86A0D">
      <w:pPr>
        <w:rPr>
          <w:rFonts w:hint="eastAsia"/>
        </w:rPr>
      </w:pPr>
      <w:r>
        <w:rPr>
          <w:rFonts w:hint="eastAsia"/>
        </w:rPr>
        <w:t>WBC 15600/mm^3 ， CRP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120mg/L</w:t>
      </w:r>
    </w:p>
    <w:p w14:paraId="0FD1BB5B">
      <w:pPr>
        <w:rPr>
          <w:rFonts w:hint="eastAsia"/>
        </w:rPr>
      </w:pPr>
      <w:r>
        <w:rPr>
          <w:rFonts w:hint="eastAsia"/>
        </w:rPr>
        <w:t>医嘱 甘露醇 125ml q6h iv 滴注</w:t>
      </w:r>
    </w:p>
    <w:p w14:paraId="3A14C6B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20F90FD">
      <w:pPr>
        <w:rPr>
          <w:rFonts w:hint="eastAsia"/>
        </w:rPr>
      </w:pPr>
      <w:r>
        <w:rPr>
          <w:rFonts w:hint="eastAsia"/>
        </w:rPr>
        <w:t>样本 2</w:t>
      </w:r>
    </w:p>
    <w:p w14:paraId="0563A16C">
      <w:pPr>
        <w:rPr>
          <w:rFonts w:hint="eastAsia"/>
        </w:rPr>
      </w:pPr>
      <w:r>
        <w:rPr>
          <w:rFonts w:hint="eastAsia"/>
        </w:rPr>
        <w:t>患者 女性 ， 68 岁 ， 糖尿病史 20 年 ， 近期 血糖 控制 差 空腹 18.6mmol/L ， pc 28.9mmol/L ， HbA1c 10.5%</w:t>
      </w:r>
    </w:p>
    <w:p w14:paraId="5F13DC82">
      <w:pPr>
        <w:rPr>
          <w:rFonts w:hint="eastAsia"/>
        </w:rPr>
      </w:pPr>
      <w:r>
        <w:rPr>
          <w:rFonts w:hint="eastAsia"/>
        </w:rPr>
        <w:t>尿糖 阳性 ， 酮体 弱阳性</w:t>
      </w:r>
    </w:p>
    <w:p w14:paraId="134D0520">
      <w:pPr>
        <w:rPr>
          <w:rFonts w:hint="eastAsia"/>
        </w:rPr>
      </w:pPr>
      <w:r>
        <w:rPr>
          <w:rFonts w:hint="eastAsia"/>
        </w:rPr>
        <w:t>血压 190/110 mmHg</w:t>
      </w:r>
    </w:p>
    <w:p w14:paraId="4AB8A11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63EE162E">
      <w:pPr>
        <w:rPr>
          <w:rFonts w:hint="eastAsia"/>
        </w:rPr>
      </w:pPr>
      <w:r>
        <w:rPr>
          <w:rFonts w:hint="eastAsia"/>
        </w:rPr>
        <w:t>样本 3</w:t>
      </w:r>
    </w:p>
    <w:p w14:paraId="4C8CC873">
      <w:pPr>
        <w:rPr>
          <w:rFonts w:hint="eastAsia"/>
        </w:rPr>
      </w:pPr>
      <w:r>
        <w:rPr>
          <w:rFonts w:hint="eastAsia"/>
        </w:rPr>
        <w:t>患者 男性 ， 35 岁 ， 建筑 工人 ， 高处 坠落伤</w:t>
      </w:r>
    </w:p>
    <w:p w14:paraId="3CA48955">
      <w:pPr>
        <w:rPr>
          <w:rFonts w:hint="eastAsia"/>
        </w:rPr>
      </w:pPr>
      <w:r>
        <w:rPr>
          <w:rFonts w:hint="eastAsia"/>
        </w:rPr>
        <w:t>GCS 评分 8 分</w:t>
      </w:r>
    </w:p>
    <w:p w14:paraId="481F36EB">
      <w:pPr>
        <w:rPr>
          <w:rFonts w:hint="eastAsia"/>
        </w:rPr>
      </w:pPr>
      <w:r>
        <w:rPr>
          <w:rFonts w:hint="eastAsia"/>
        </w:rPr>
        <w:t>X-ray 示 L1椎体 压缩性 骨折</w:t>
      </w:r>
    </w:p>
    <w:p w14:paraId="4A142934">
      <w:pPr>
        <w:rPr>
          <w:rFonts w:hint="eastAsia"/>
        </w:rPr>
      </w:pPr>
      <w:r>
        <w:rPr>
          <w:rFonts w:hint="eastAsia"/>
        </w:rPr>
        <w:t>实验室 检查 Hb 7.8g/dL ， HCT 23%</w:t>
      </w:r>
    </w:p>
    <w:p w14:paraId="7C24265E">
      <w:pPr>
        <w:rPr>
          <w:rFonts w:hint="eastAsia"/>
        </w:rPr>
      </w:pPr>
      <w:r>
        <w:rPr>
          <w:rFonts w:hint="eastAsia"/>
        </w:rPr>
        <w:t>紧急 输血 指征</w:t>
      </w:r>
    </w:p>
    <w:p w14:paraId="7D2FB97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90989E8">
      <w:pPr>
        <w:rPr>
          <w:rFonts w:hint="eastAsia"/>
        </w:rPr>
      </w:pPr>
      <w:r>
        <w:rPr>
          <w:rFonts w:hint="eastAsia"/>
        </w:rPr>
        <w:t>样本 4</w:t>
      </w:r>
    </w:p>
    <w:p w14:paraId="2C05524F">
      <w:pPr>
        <w:rPr>
          <w:rFonts w:hint="eastAsia"/>
        </w:rPr>
      </w:pPr>
      <w:r>
        <w:rPr>
          <w:rFonts w:hint="eastAsia"/>
        </w:rPr>
        <w:t>儿科 患者 女性 ， 3 岁 6 个 月 ， 主诉 发热 伴 皮疹 3 天</w:t>
      </w:r>
    </w:p>
    <w:p w14:paraId="15B0D02D">
      <w:pPr>
        <w:rPr>
          <w:rFonts w:hint="eastAsia"/>
        </w:rPr>
      </w:pPr>
      <w:r>
        <w:rPr>
          <w:rFonts w:hint="eastAsia"/>
        </w:rPr>
        <w:t>体温 最高 39.2 °C</w:t>
      </w:r>
    </w:p>
    <w:p w14:paraId="6C2AD664">
      <w:pPr>
        <w:rPr>
          <w:rFonts w:hint="eastAsia"/>
        </w:rPr>
      </w:pPr>
      <w:r>
        <w:rPr>
          <w:rFonts w:hint="eastAsia"/>
        </w:rPr>
        <w:t>全身 分布 皮疹</w:t>
      </w:r>
    </w:p>
    <w:p w14:paraId="7CB6B2FE">
      <w:pPr>
        <w:rPr>
          <w:rFonts w:hint="eastAsia"/>
        </w:rPr>
      </w:pPr>
      <w:r>
        <w:rPr>
          <w:rFonts w:hint="eastAsia"/>
        </w:rPr>
        <w:t>WBC 12.3×10⁹/L ， CRP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56mg/L</w:t>
      </w:r>
    </w:p>
    <w:p w14:paraId="1AA1A09A">
      <w:pPr>
        <w:rPr>
          <w:rFonts w:hint="eastAsia"/>
        </w:rPr>
      </w:pPr>
      <w:r>
        <w:rPr>
          <w:rFonts w:hint="eastAsia"/>
        </w:rPr>
        <w:t>初步 诊断 猩红热</w:t>
      </w:r>
    </w:p>
    <w:p w14:paraId="6D4D70B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3997E46">
      <w:pPr>
        <w:rPr>
          <w:rFonts w:hint="eastAsia"/>
        </w:rPr>
      </w:pPr>
      <w:r>
        <w:rPr>
          <w:rFonts w:hint="eastAsia"/>
        </w:rPr>
        <w:t>样本 5</w:t>
      </w:r>
    </w:p>
    <w:p w14:paraId="0E63E434">
      <w:pPr>
        <w:rPr>
          <w:rFonts w:hint="eastAsia"/>
        </w:rPr>
      </w:pPr>
      <w:r>
        <w:rPr>
          <w:rFonts w:hint="eastAsia"/>
        </w:rPr>
        <w:t>ICU 监护 记录 患者 血压 85/50mmHg ， 心率 130bpm ， SpO2 88%</w:t>
      </w:r>
    </w:p>
    <w:p w14:paraId="69594E52">
      <w:pPr>
        <w:rPr>
          <w:rFonts w:hint="eastAsia"/>
        </w:rPr>
      </w:pPr>
      <w:r>
        <w:rPr>
          <w:rFonts w:hint="eastAsia"/>
        </w:rPr>
        <w:t>动脉 血气 pH 7.25 ， pCO2 55mmHg ， pO2 58mmHg</w:t>
      </w:r>
    </w:p>
    <w:p w14:paraId="6B7AC2B3">
      <w:pPr>
        <w:rPr>
          <w:rFonts w:hint="eastAsia"/>
        </w:rPr>
      </w:pPr>
      <w:r>
        <w:rPr>
          <w:rFonts w:hint="eastAsia"/>
        </w:rPr>
        <w:t>乳酸 6.8mmol/L</w:t>
      </w:r>
    </w:p>
    <w:p w14:paraId="212BA49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47DCEDA">
      <w:pPr>
        <w:rPr>
          <w:rFonts w:hint="eastAsia"/>
        </w:rPr>
      </w:pPr>
      <w:r>
        <w:rPr>
          <w:rFonts w:hint="eastAsia"/>
        </w:rPr>
        <w:t>样本 6</w:t>
      </w:r>
    </w:p>
    <w:p w14:paraId="726500E6">
      <w:pPr>
        <w:rPr>
          <w:rFonts w:hint="eastAsia"/>
        </w:rPr>
      </w:pPr>
      <w:r>
        <w:rPr>
          <w:rFonts w:hint="eastAsia"/>
        </w:rPr>
        <w:t>肿瘤科 随访 患者 女性 ， 52 岁 ， 乳腺癌 术后 化疗</w:t>
      </w:r>
    </w:p>
    <w:p w14:paraId="26CC193B">
      <w:pPr>
        <w:rPr>
          <w:rFonts w:hint="eastAsia"/>
        </w:rPr>
      </w:pPr>
      <w:r>
        <w:rPr>
          <w:rFonts w:hint="eastAsia"/>
        </w:rPr>
        <w:t>本次 CEA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120ng/mL ， CA153 380U/mL</w:t>
      </w:r>
    </w:p>
    <w:p w14:paraId="7423E00F">
      <w:pPr>
        <w:rPr>
          <w:rFonts w:hint="eastAsia"/>
        </w:rPr>
      </w:pPr>
      <w:r>
        <w:rPr>
          <w:rFonts w:hint="eastAsia"/>
        </w:rPr>
        <w:t>CT 示 肝 多发 低 密度 灶 ， 最大 3cm×2.5cm</w:t>
      </w:r>
    </w:p>
    <w:p w14:paraId="3BA5F28C">
      <w:pPr>
        <w:rPr>
          <w:rFonts w:hint="eastAsia"/>
        </w:rPr>
      </w:pPr>
      <w:r>
        <w:rPr>
          <w:rFonts w:hint="eastAsia"/>
        </w:rPr>
        <w:t>评估 为 疾病 进展</w:t>
      </w:r>
    </w:p>
    <w:p w14:paraId="680D4F7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6A98247F">
      <w:pPr>
        <w:rPr>
          <w:rFonts w:hint="eastAsia"/>
        </w:rPr>
      </w:pPr>
      <w:r>
        <w:rPr>
          <w:rFonts w:hint="eastAsia"/>
        </w:rPr>
        <w:t>样本 7</w:t>
      </w:r>
    </w:p>
    <w:p w14:paraId="407495D8">
      <w:pPr>
        <w:rPr>
          <w:rFonts w:hint="eastAsia"/>
        </w:rPr>
      </w:pPr>
      <w:r>
        <w:rPr>
          <w:rFonts w:hint="eastAsia"/>
        </w:rPr>
        <w:t>患者 男性 ， 40 岁 ， 主诉 胸痛 难以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忍受</w:t>
      </w:r>
    </w:p>
    <w:p w14:paraId="159E23DF">
      <w:pPr>
        <w:rPr>
          <w:rFonts w:hint="eastAsia"/>
        </w:rPr>
      </w:pPr>
      <w:r>
        <w:rPr>
          <w:rFonts w:hint="eastAsia"/>
        </w:rPr>
        <w:t>ECG 示 V1-V4 导联 ST 段 抬高 2mm</w:t>
      </w:r>
    </w:p>
    <w:p w14:paraId="6B9EB0D8">
      <w:pPr>
        <w:rPr>
          <w:rFonts w:hint="eastAsia"/>
        </w:rPr>
      </w:pPr>
      <w:r>
        <w:rPr>
          <w:rFonts w:hint="eastAsia"/>
        </w:rPr>
        <w:t>心肌酶 CK-MB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58U/L ， Troponin-I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15ng/mL</w:t>
      </w:r>
    </w:p>
    <w:p w14:paraId="6D9977C0">
      <w:pPr>
        <w:rPr>
          <w:rFonts w:hint="eastAsia"/>
        </w:rPr>
      </w:pPr>
      <w:r>
        <w:rPr>
          <w:rFonts w:hint="eastAsia"/>
        </w:rPr>
        <w:t>诊断 急性 前壁 STEMI</w:t>
      </w:r>
    </w:p>
    <w:p w14:paraId="67551D6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9AC3F3F">
      <w:pPr>
        <w:rPr>
          <w:rFonts w:hint="eastAsia"/>
        </w:rPr>
      </w:pPr>
      <w:r>
        <w:rPr>
          <w:rFonts w:hint="eastAsia"/>
        </w:rPr>
        <w:t>样本 8</w:t>
      </w:r>
    </w:p>
    <w:p w14:paraId="28792921">
      <w:pPr>
        <w:rPr>
          <w:rFonts w:hint="eastAsia"/>
        </w:rPr>
      </w:pPr>
      <w:r>
        <w:rPr>
          <w:rFonts w:hint="eastAsia"/>
        </w:rPr>
        <w:t>呼吸科 患者 女性 ， 72 岁 ， COPD 急性 加重</w:t>
      </w:r>
    </w:p>
    <w:p w14:paraId="21425550">
      <w:pPr>
        <w:rPr>
          <w:rFonts w:hint="eastAsia"/>
        </w:rPr>
      </w:pPr>
      <w:r>
        <w:rPr>
          <w:rFonts w:hint="eastAsia"/>
        </w:rPr>
        <w:t>血气 分析 pH 7.32 ， pCO2 68mmHg ， pO2 52mmHg</w:t>
      </w:r>
    </w:p>
    <w:p w14:paraId="2FE92050">
      <w:pPr>
        <w:rPr>
          <w:rFonts w:hint="eastAsia"/>
        </w:rPr>
      </w:pPr>
      <w:r>
        <w:rPr>
          <w:rFonts w:hint="eastAsia"/>
        </w:rPr>
        <w:t>肺部 听诊 广泛 哮鸣音 和 湿罗音</w:t>
      </w:r>
    </w:p>
    <w:p w14:paraId="4AA57F22">
      <w:pPr>
        <w:rPr>
          <w:rFonts w:hint="eastAsia"/>
        </w:rPr>
      </w:pPr>
      <w:r>
        <w:rPr>
          <w:rFonts w:hint="eastAsia"/>
        </w:rPr>
        <w:t>痰培养 铜绿假单胞菌 阳性</w:t>
      </w:r>
    </w:p>
    <w:p w14:paraId="240CC5D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A1EDD53">
      <w:pPr>
        <w:rPr>
          <w:rFonts w:hint="eastAsia"/>
        </w:rPr>
      </w:pPr>
      <w:r>
        <w:rPr>
          <w:rFonts w:hint="eastAsia"/>
        </w:rPr>
        <w:t>样本 9</w:t>
      </w:r>
    </w:p>
    <w:p w14:paraId="2DEC035A">
      <w:pPr>
        <w:rPr>
          <w:rFonts w:hint="eastAsia"/>
        </w:rPr>
      </w:pPr>
      <w:r>
        <w:rPr>
          <w:rFonts w:hint="eastAsia"/>
        </w:rPr>
        <w:t>肾脏 内科 患者 男性 ， 60 岁 ， CKD5期</w:t>
      </w:r>
    </w:p>
    <w:p w14:paraId="442F8D00">
      <w:pPr>
        <w:rPr>
          <w:rFonts w:hint="eastAsia"/>
        </w:rPr>
      </w:pPr>
      <w:r>
        <w:rPr>
          <w:rFonts w:hint="eastAsia"/>
        </w:rPr>
        <w:t>实验室 检查 BUN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48mg/dL ， Scr 6.8mg/dL ， K+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6.2mmol/L</w:t>
      </w:r>
    </w:p>
    <w:p w14:paraId="7A904121">
      <w:pPr>
        <w:rPr>
          <w:rFonts w:hint="eastAsia"/>
        </w:rPr>
      </w:pPr>
      <w:r>
        <w:rPr>
          <w:rFonts w:hint="eastAsia"/>
        </w:rPr>
        <w:t>心电 图示 T波 高尖</w:t>
      </w:r>
    </w:p>
    <w:p w14:paraId="621ABE4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7988A22">
      <w:pPr>
        <w:rPr>
          <w:rFonts w:hint="eastAsia"/>
        </w:rPr>
      </w:pPr>
      <w:r>
        <w:rPr>
          <w:rFonts w:hint="eastAsia"/>
        </w:rPr>
        <w:t>样本 10</w:t>
      </w:r>
    </w:p>
    <w:p w14:paraId="239DE6E5">
      <w:pPr>
        <w:rPr>
          <w:rFonts w:hint="eastAsia"/>
        </w:rPr>
      </w:pPr>
      <w:r>
        <w:rPr>
          <w:rFonts w:hint="eastAsia"/>
        </w:rPr>
        <w:t>神经 内科 患者 女性 ， 58 岁 ， 突发 右侧 肢体 无力</w:t>
      </w:r>
    </w:p>
    <w:p w14:paraId="33A6EF39">
      <w:pPr>
        <w:rPr>
          <w:rFonts w:hint="eastAsia"/>
        </w:rPr>
      </w:pPr>
      <w:r>
        <w:rPr>
          <w:rFonts w:hint="eastAsia"/>
        </w:rPr>
        <w:t>NIHSS 评分 12 分</w:t>
      </w:r>
    </w:p>
    <w:p w14:paraId="41618F83">
      <w:pPr>
        <w:rPr>
          <w:rFonts w:hint="eastAsia"/>
        </w:rPr>
      </w:pPr>
      <w:r>
        <w:rPr>
          <w:rFonts w:hint="eastAsia"/>
        </w:rPr>
        <w:t>CT 示 左侧 基底 节区 低 密度 影 约 1.5cm</w:t>
      </w:r>
    </w:p>
    <w:p w14:paraId="667E4483">
      <w:pPr>
        <w:rPr>
          <w:rFonts w:hint="eastAsia"/>
        </w:rPr>
      </w:pPr>
      <w:r>
        <w:rPr>
          <w:rFonts w:hint="eastAsia"/>
        </w:rPr>
        <w:t>INR 1.3</w:t>
      </w:r>
    </w:p>
    <w:p w14:paraId="01ACEF5F">
      <w:pPr>
        <w:rPr>
          <w:rFonts w:hint="eastAsia"/>
        </w:rPr>
      </w:pPr>
      <w:r>
        <w:rPr>
          <w:rFonts w:hint="eastAsia"/>
        </w:rPr>
        <w:t>行 rt-PA iv 溶栓 治疗</w:t>
      </w:r>
    </w:p>
    <w:p w14:paraId="3DC7FA1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CA20049">
      <w:pPr>
        <w:rPr>
          <w:rFonts w:hint="eastAsia"/>
        </w:rPr>
      </w:pPr>
      <w:r>
        <w:rPr>
          <w:rFonts w:hint="eastAsia"/>
        </w:rPr>
        <w:t>样本 11</w:t>
      </w:r>
    </w:p>
    <w:p w14:paraId="73C2FFEC">
      <w:pPr>
        <w:rPr>
          <w:rFonts w:hint="eastAsia"/>
        </w:rPr>
      </w:pPr>
      <w:r>
        <w:rPr>
          <w:rFonts w:hint="eastAsia"/>
        </w:rPr>
        <w:t>消化科 急诊 患者 男性 ， 50 岁 ， 大量 呕血 约 800ml ， 伴 黑便</w:t>
      </w:r>
    </w:p>
    <w:p w14:paraId="61DDE62D">
      <w:pPr>
        <w:rPr>
          <w:rFonts w:hint="eastAsia"/>
        </w:rPr>
      </w:pPr>
      <w:r>
        <w:rPr>
          <w:rFonts w:hint="eastAsia"/>
        </w:rPr>
        <w:t>HB 6.5g/dL</w:t>
      </w:r>
    </w:p>
    <w:p w14:paraId="66B5EEA2">
      <w:pPr>
        <w:rPr>
          <w:rFonts w:hint="eastAsia"/>
        </w:rPr>
      </w:pPr>
      <w:r>
        <w:rPr>
          <w:rFonts w:hint="eastAsia"/>
        </w:rPr>
        <w:t>急诊 胃镜 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十二指肠球部 溃疡 ForrestIa 级 ， 活动性 出血</w:t>
      </w:r>
    </w:p>
    <w:p w14:paraId="68BC184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3046377">
      <w:pPr>
        <w:rPr>
          <w:rFonts w:hint="eastAsia"/>
        </w:rPr>
      </w:pPr>
      <w:r>
        <w:rPr>
          <w:rFonts w:hint="eastAsia"/>
        </w:rPr>
        <w:t>样本 12</w:t>
      </w:r>
    </w:p>
    <w:p w14:paraId="22D4F699">
      <w:pPr>
        <w:rPr>
          <w:rFonts w:hint="eastAsia"/>
        </w:rPr>
      </w:pPr>
      <w:r>
        <w:rPr>
          <w:rFonts w:hint="eastAsia"/>
        </w:rPr>
        <w:t>产科 记录 孕 38 周 + 3 天 ， 胎心 监护 示 晚期 减速 ， 变异 消失</w:t>
      </w:r>
    </w:p>
    <w:p w14:paraId="662D418B">
      <w:pPr>
        <w:rPr>
          <w:rFonts w:hint="eastAsia"/>
        </w:rPr>
      </w:pPr>
      <w:r>
        <w:rPr>
          <w:rFonts w:hint="eastAsia"/>
        </w:rPr>
        <w:t>超声AFI 4.5cm ， 预估 胎儿 体重 2500g</w:t>
      </w:r>
    </w:p>
    <w:p w14:paraId="4677ED4A">
      <w:pPr>
        <w:rPr>
          <w:rFonts w:hint="eastAsia"/>
        </w:rPr>
      </w:pPr>
      <w:r>
        <w:rPr>
          <w:rFonts w:hint="eastAsia"/>
        </w:rPr>
        <w:t>有 紧急 剖宫产 指征</w:t>
      </w:r>
    </w:p>
    <w:p w14:paraId="14FC3A3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364A400">
      <w:pPr>
        <w:rPr>
          <w:rFonts w:hint="eastAsia"/>
        </w:rPr>
      </w:pPr>
      <w:r>
        <w:rPr>
          <w:rFonts w:hint="eastAsia"/>
        </w:rPr>
        <w:t>样本 13</w:t>
      </w:r>
    </w:p>
    <w:p w14:paraId="1C3AEFD2">
      <w:pPr>
        <w:rPr>
          <w:rFonts w:hint="eastAsia"/>
        </w:rPr>
      </w:pPr>
      <w:r>
        <w:rPr>
          <w:rFonts w:hint="eastAsia"/>
        </w:rPr>
        <w:t>内分泌科 患者 男性 ， 16 岁 ， 多 饮 多 尿 伴 体重 下降 10kg/月</w:t>
      </w:r>
    </w:p>
    <w:p w14:paraId="4763F15E">
      <w:pPr>
        <w:rPr>
          <w:rFonts w:hint="eastAsia"/>
        </w:rPr>
      </w:pPr>
      <w:r>
        <w:rPr>
          <w:rFonts w:hint="eastAsia"/>
        </w:rPr>
        <w:t>随机 血糖 32.6mmol/L ， 尿酮 阳性 ， pH 7.18</w:t>
      </w:r>
    </w:p>
    <w:p w14:paraId="73FC8F7E">
      <w:pPr>
        <w:rPr>
          <w:rFonts w:hint="eastAsia"/>
        </w:rPr>
      </w:pPr>
      <w:r>
        <w:rPr>
          <w:rFonts w:hint="eastAsia"/>
        </w:rPr>
        <w:t>诊断 糖尿病酮症酸 中毒</w:t>
      </w:r>
    </w:p>
    <w:p w14:paraId="143DB14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5D2FE90">
      <w:pPr>
        <w:rPr>
          <w:rFonts w:hint="eastAsia"/>
        </w:rPr>
      </w:pPr>
      <w:r>
        <w:rPr>
          <w:rFonts w:hint="eastAsia"/>
        </w:rPr>
        <w:t>样本 14</w:t>
      </w:r>
    </w:p>
    <w:p w14:paraId="29841BAA">
      <w:pPr>
        <w:rPr>
          <w:rFonts w:hint="eastAsia"/>
        </w:rPr>
      </w:pPr>
      <w:r>
        <w:rPr>
          <w:rFonts w:hint="eastAsia"/>
        </w:rPr>
        <w:t>风湿 免疫科 患者 女性 ， 30 岁 ， 面部 红斑 伴 关节 痛</w:t>
      </w:r>
    </w:p>
    <w:p w14:paraId="5FA2EDFF">
      <w:pPr>
        <w:rPr>
          <w:rFonts w:hint="eastAsia"/>
        </w:rPr>
      </w:pPr>
      <w:r>
        <w:rPr>
          <w:rFonts w:hint="eastAsia"/>
        </w:rPr>
        <w:t>实验室 检查 ANA 11280 阳性 ， 抗 dsDNA 阳性 ， C3 0.4g/L ， C4 0.05g/L</w:t>
      </w:r>
    </w:p>
    <w:p w14:paraId="27AB7CC8">
      <w:pPr>
        <w:rPr>
          <w:rFonts w:hint="eastAsia"/>
        </w:rPr>
      </w:pPr>
      <w:r>
        <w:rPr>
          <w:rFonts w:hint="eastAsia"/>
        </w:rPr>
        <w:t>尿蛋白 阳性</w:t>
      </w:r>
    </w:p>
    <w:p w14:paraId="3EC3460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DD95472">
      <w:pPr>
        <w:rPr>
          <w:rFonts w:hint="eastAsia"/>
        </w:rPr>
      </w:pPr>
      <w:r>
        <w:rPr>
          <w:rFonts w:hint="eastAsia"/>
        </w:rPr>
        <w:t>样本 15</w:t>
      </w:r>
    </w:p>
    <w:p w14:paraId="403B7A95">
      <w:pPr>
        <w:rPr>
          <w:rFonts w:hint="eastAsia"/>
        </w:rPr>
      </w:pPr>
      <w:r>
        <w:rPr>
          <w:rFonts w:hint="eastAsia"/>
        </w:rPr>
        <w:t>感染科 患者 男性 ， 28 岁 ， 发热 伴 腹泻 6 次/日</w:t>
      </w:r>
    </w:p>
    <w:p w14:paraId="1BA907F2">
      <w:pPr>
        <w:rPr>
          <w:rFonts w:hint="eastAsia"/>
        </w:rPr>
      </w:pPr>
      <w:r>
        <w:rPr>
          <w:rFonts w:hint="eastAsia"/>
        </w:rPr>
        <w:t>便培养 志贺菌 阳性</w:t>
      </w:r>
    </w:p>
    <w:p w14:paraId="2B32AC77">
      <w:pPr>
        <w:rPr>
          <w:rFonts w:hint="eastAsia"/>
        </w:rPr>
      </w:pPr>
      <w:r>
        <w:rPr>
          <w:rFonts w:hint="eastAsia"/>
        </w:rPr>
        <w:t>WBC 15800/μL ， CRP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96mg/L</w:t>
      </w:r>
    </w:p>
    <w:p w14:paraId="612602E5">
      <w:pPr>
        <w:rPr>
          <w:rFonts w:hint="eastAsia"/>
        </w:rPr>
      </w:pPr>
      <w:r>
        <w:rPr>
          <w:rFonts w:hint="eastAsia"/>
        </w:rPr>
        <w:t>有 脱水 体征</w:t>
      </w:r>
    </w:p>
    <w:p w14:paraId="0A9D3CC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B6A9B62">
      <w:pPr>
        <w:rPr>
          <w:rFonts w:hint="eastAsia"/>
        </w:rPr>
      </w:pPr>
      <w:r>
        <w:rPr>
          <w:rFonts w:hint="eastAsia"/>
        </w:rPr>
        <w:t>样本 16</w:t>
      </w:r>
    </w:p>
    <w:p w14:paraId="69B4328F">
      <w:pPr>
        <w:rPr>
          <w:rFonts w:hint="eastAsia"/>
        </w:rPr>
      </w:pPr>
      <w:r>
        <w:rPr>
          <w:rFonts w:hint="eastAsia"/>
        </w:rPr>
        <w:t>血液科 患者 女性 ， 65 岁 ， 苍白 乏力</w:t>
      </w:r>
    </w:p>
    <w:p w14:paraId="3F2AB61A">
      <w:pPr>
        <w:rPr>
          <w:rFonts w:hint="eastAsia"/>
        </w:rPr>
      </w:pPr>
      <w:r>
        <w:rPr>
          <w:rFonts w:hint="eastAsia"/>
        </w:rPr>
        <w:t>血 常规 WBC 3.2×10⁹/L ， HB 5.8g/dL ， PLT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45×10⁹/L</w:t>
      </w:r>
    </w:p>
    <w:p w14:paraId="13EAA1F7">
      <w:pPr>
        <w:rPr>
          <w:rFonts w:hint="eastAsia"/>
        </w:rPr>
      </w:pPr>
      <w:r>
        <w:rPr>
          <w:rFonts w:hint="eastAsia"/>
        </w:rPr>
        <w:t>骨髓 穿刺 示 增生 极度 活跃 ， 原始 细胞 42%</w:t>
      </w:r>
    </w:p>
    <w:p w14:paraId="7AAE816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5C2FC333">
      <w:pPr>
        <w:rPr>
          <w:rFonts w:hint="eastAsia"/>
        </w:rPr>
      </w:pPr>
      <w:r>
        <w:rPr>
          <w:rFonts w:hint="eastAsia"/>
        </w:rPr>
        <w:t>样本 17</w:t>
      </w:r>
    </w:p>
    <w:p w14:paraId="15971AA3">
      <w:pPr>
        <w:rPr>
          <w:rFonts w:hint="eastAsia"/>
        </w:rPr>
      </w:pPr>
      <w:r>
        <w:rPr>
          <w:rFonts w:hint="eastAsia"/>
        </w:rPr>
        <w:t>外科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术后 患者 男性 ， 45 岁 ， 胃癌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根治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术后 第3 天</w:t>
      </w:r>
    </w:p>
    <w:p w14:paraId="0D11C29C">
      <w:pPr>
        <w:rPr>
          <w:rFonts w:hint="eastAsia"/>
        </w:rPr>
      </w:pPr>
      <w:r>
        <w:rPr>
          <w:rFonts w:hint="eastAsia"/>
        </w:rPr>
        <w:t>引流液 混浊 ， 淀粉酶 1500U/L</w:t>
      </w:r>
    </w:p>
    <w:p w14:paraId="5C8BE81E">
      <w:pPr>
        <w:rPr>
          <w:rFonts w:hint="eastAsia"/>
        </w:rPr>
      </w:pPr>
      <w:r>
        <w:rPr>
          <w:rFonts w:hint="eastAsia"/>
        </w:rPr>
        <w:t>腹部 CT 示 吻合口 周围 积液</w:t>
      </w:r>
    </w:p>
    <w:p w14:paraId="2E11955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0BC9BE3">
      <w:pPr>
        <w:rPr>
          <w:rFonts w:hint="eastAsia"/>
        </w:rPr>
      </w:pPr>
      <w:r>
        <w:rPr>
          <w:rFonts w:hint="eastAsia"/>
        </w:rPr>
        <w:t>样本 18</w:t>
      </w:r>
    </w:p>
    <w:p w14:paraId="1524562B">
      <w:pPr>
        <w:rPr>
          <w:rFonts w:hint="eastAsia"/>
        </w:rPr>
      </w:pPr>
      <w:r>
        <w:rPr>
          <w:rFonts w:hint="eastAsia"/>
        </w:rPr>
        <w:t>精神科 患者 女性 ， 22 岁 ， 自言自语 伴 被害 妄想</w:t>
      </w:r>
    </w:p>
    <w:p w14:paraId="06A5B116">
      <w:pPr>
        <w:rPr>
          <w:rFonts w:hint="eastAsia"/>
        </w:rPr>
      </w:pPr>
      <w:r>
        <w:rPr>
          <w:rFonts w:hint="eastAsia"/>
        </w:rPr>
        <w:t>PANSS 评分 阳性分 32 分 ， 阴性分 18 分</w:t>
      </w:r>
    </w:p>
    <w:p w14:paraId="32B49E27">
      <w:pPr>
        <w:rPr>
          <w:rFonts w:hint="eastAsia"/>
        </w:rPr>
      </w:pPr>
      <w:r>
        <w:rPr>
          <w:rFonts w:hint="eastAsia"/>
        </w:rPr>
        <w:t>GAF 评分 35 分</w:t>
      </w:r>
    </w:p>
    <w:p w14:paraId="322FA55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0148F8C">
      <w:pPr>
        <w:rPr>
          <w:rFonts w:hint="eastAsia"/>
        </w:rPr>
      </w:pPr>
      <w:r>
        <w:rPr>
          <w:rFonts w:hint="eastAsia"/>
        </w:rPr>
        <w:t>样本 19</w:t>
      </w:r>
    </w:p>
    <w:p w14:paraId="0DA14996">
      <w:pPr>
        <w:rPr>
          <w:rFonts w:hint="eastAsia"/>
        </w:rPr>
      </w:pPr>
      <w:r>
        <w:rPr>
          <w:rFonts w:hint="eastAsia"/>
        </w:rPr>
        <w:t>皮肤科 患者 男性 ， 40 岁 ， 全身 皮疹 伴 水疱</w:t>
      </w:r>
    </w:p>
    <w:p w14:paraId="6BF9A44D">
      <w:pPr>
        <w:rPr>
          <w:rFonts w:hint="eastAsia"/>
        </w:rPr>
      </w:pPr>
      <w:r>
        <w:rPr>
          <w:rFonts w:hint="eastAsia"/>
        </w:rPr>
        <w:t>活检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示 表皮 内 水疱 ， 嗜酸性粒细胞 浸润</w:t>
      </w:r>
    </w:p>
    <w:p w14:paraId="067F0FFD">
      <w:pPr>
        <w:rPr>
          <w:rFonts w:hint="eastAsia"/>
        </w:rPr>
      </w:pPr>
      <w:r>
        <w:rPr>
          <w:rFonts w:hint="eastAsia"/>
        </w:rPr>
        <w:t>直接 免疫 荧光 示 IgG 沉积 于 表皮 细胞 间</w:t>
      </w:r>
    </w:p>
    <w:p w14:paraId="7FABF7A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D64582F">
      <w:pPr>
        <w:rPr>
          <w:rFonts w:hint="eastAsia"/>
        </w:rPr>
      </w:pPr>
      <w:r>
        <w:rPr>
          <w:rFonts w:hint="eastAsia"/>
        </w:rPr>
        <w:t>样本 20</w:t>
      </w:r>
    </w:p>
    <w:p w14:paraId="3E8BA2BB">
      <w:pPr>
        <w:rPr>
          <w:rFonts w:hint="eastAsia"/>
        </w:rPr>
      </w:pPr>
      <w:r>
        <w:rPr>
          <w:rFonts w:hint="eastAsia"/>
        </w:rPr>
        <w:t>眼科 急诊 患者 女性 ， 60 岁 ， 右眼 突发 视力 下降 至 光感</w:t>
      </w:r>
    </w:p>
    <w:p w14:paraId="0DCFC7F8">
      <w:pPr>
        <w:rPr>
          <w:rFonts w:hint="eastAsia"/>
        </w:rPr>
      </w:pPr>
      <w:r>
        <w:rPr>
          <w:rFonts w:hint="eastAsia"/>
        </w:rPr>
        <w:t>眼压 右眼 45mmHg ， 左眼 15mmHg</w:t>
      </w:r>
    </w:p>
    <w:p w14:paraId="588DF61F">
      <w:pPr>
        <w:rPr>
          <w:rFonts w:hint="eastAsia"/>
        </w:rPr>
      </w:pPr>
      <w:r>
        <w:rPr>
          <w:rFonts w:hint="eastAsia"/>
        </w:rPr>
        <w:t>前 房 浅 ， 瞳孔 垂直 椭圆</w:t>
      </w:r>
    </w:p>
    <w:p w14:paraId="0BD291B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BCDC9BE">
      <w:pPr>
        <w:rPr>
          <w:rFonts w:hint="eastAsia"/>
        </w:rPr>
      </w:pPr>
      <w:r>
        <w:rPr>
          <w:rFonts w:hint="eastAsia"/>
        </w:rPr>
        <w:t>样本 21</w:t>
      </w:r>
    </w:p>
    <w:p w14:paraId="41A135AB">
      <w:pPr>
        <w:rPr>
          <w:rFonts w:hint="eastAsia"/>
        </w:rPr>
      </w:pPr>
      <w:r>
        <w:rPr>
          <w:rFonts w:hint="eastAsia"/>
        </w:rPr>
        <w:t>耳 鼻 喉科 患者 男性 ， 5 岁 ， 误 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花生 后 呛咳 伴 喘鸣</w:t>
      </w:r>
    </w:p>
    <w:p w14:paraId="6D3C6552">
      <w:pPr>
        <w:rPr>
          <w:rFonts w:hint="eastAsia"/>
        </w:rPr>
      </w:pPr>
      <w:r>
        <w:rPr>
          <w:rFonts w:hint="eastAsia"/>
        </w:rPr>
        <w:t>胸片 示 右 主支 气管 异物影</w:t>
      </w:r>
    </w:p>
    <w:p w14:paraId="1FFD0600">
      <w:pPr>
        <w:rPr>
          <w:rFonts w:hint="eastAsia"/>
        </w:rPr>
      </w:pPr>
      <w:r>
        <w:rPr>
          <w:rFonts w:hint="eastAsia"/>
        </w:rPr>
        <w:t>急诊 支气管镜 取出 花生 碎片</w:t>
      </w:r>
    </w:p>
    <w:p w14:paraId="76842F2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921A12E">
      <w:pPr>
        <w:rPr>
          <w:rFonts w:hint="eastAsia"/>
        </w:rPr>
      </w:pPr>
      <w:r>
        <w:rPr>
          <w:rFonts w:hint="eastAsia"/>
        </w:rPr>
        <w:t>样本 22</w:t>
      </w:r>
    </w:p>
    <w:p w14:paraId="37F942A8">
      <w:pPr>
        <w:rPr>
          <w:rFonts w:hint="eastAsia"/>
        </w:rPr>
      </w:pPr>
      <w:r>
        <w:rPr>
          <w:rFonts w:hint="eastAsia"/>
        </w:rPr>
        <w:t>老年科 患者 女性 ， 90 岁 ， 认知 功能 衰退</w:t>
      </w:r>
    </w:p>
    <w:p w14:paraId="075262CF">
      <w:pPr>
        <w:rPr>
          <w:rFonts w:hint="eastAsia"/>
        </w:rPr>
      </w:pPr>
      <w:r>
        <w:rPr>
          <w:rFonts w:hint="eastAsia"/>
        </w:rPr>
        <w:t>MMSE 评分 8 分</w:t>
      </w:r>
    </w:p>
    <w:p w14:paraId="3CCA9E12">
      <w:pPr>
        <w:rPr>
          <w:rFonts w:hint="eastAsia"/>
        </w:rPr>
      </w:pPr>
      <w:r>
        <w:rPr>
          <w:rFonts w:hint="eastAsia"/>
        </w:rPr>
        <w:t>头颅 MRI 示 全脑 萎缩 ， 海马 体积 缩小</w:t>
      </w:r>
    </w:p>
    <w:p w14:paraId="4C3F3C6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B1D7F14">
      <w:pPr>
        <w:rPr>
          <w:rFonts w:hint="eastAsia"/>
        </w:rPr>
      </w:pPr>
      <w:r>
        <w:rPr>
          <w:rFonts w:hint="eastAsia"/>
        </w:rPr>
        <w:t>样本 23</w:t>
      </w:r>
    </w:p>
    <w:p w14:paraId="57057466">
      <w:pPr>
        <w:rPr>
          <w:rFonts w:hint="eastAsia"/>
        </w:rPr>
      </w:pPr>
      <w:r>
        <w:rPr>
          <w:rFonts w:hint="eastAsia"/>
        </w:rPr>
        <w:t>康复科 患者 男性 ， 30 岁 ， 脊髓 损伤 T10 水平</w:t>
      </w:r>
    </w:p>
    <w:p w14:paraId="52A47600">
      <w:pPr>
        <w:rPr>
          <w:rFonts w:hint="eastAsia"/>
        </w:rPr>
      </w:pPr>
      <w:r>
        <w:rPr>
          <w:rFonts w:hint="eastAsia"/>
        </w:rPr>
        <w:t>ASIA 分级 C 级 ， 双下肢 肌力 0 级 ， 排尿 功能 障碍</w:t>
      </w:r>
    </w:p>
    <w:p w14:paraId="102E3FC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6DFFC65">
      <w:pPr>
        <w:rPr>
          <w:rFonts w:hint="eastAsia"/>
        </w:rPr>
      </w:pPr>
      <w:r>
        <w:rPr>
          <w:rFonts w:hint="eastAsia"/>
        </w:rPr>
        <w:t>样本 24</w:t>
      </w:r>
    </w:p>
    <w:p w14:paraId="4CB39A65">
      <w:pPr>
        <w:rPr>
          <w:rFonts w:hint="eastAsia"/>
        </w:rPr>
      </w:pPr>
      <w:r>
        <w:rPr>
          <w:rFonts w:hint="eastAsia"/>
        </w:rPr>
        <w:t>急诊 创伤 患者 男性 ， 25 岁 ， 摩托车 事故</w:t>
      </w:r>
    </w:p>
    <w:p w14:paraId="224A9979">
      <w:pPr>
        <w:rPr>
          <w:rFonts w:hint="eastAsia"/>
        </w:rPr>
      </w:pPr>
      <w:r>
        <w:rPr>
          <w:rFonts w:hint="eastAsia"/>
        </w:rPr>
        <w:t>血压 70/40 mmHg</w:t>
      </w:r>
    </w:p>
    <w:p w14:paraId="5E700599">
      <w:pPr>
        <w:rPr>
          <w:rFonts w:hint="eastAsia"/>
        </w:rPr>
      </w:pPr>
      <w:r>
        <w:rPr>
          <w:rFonts w:hint="eastAsia"/>
        </w:rPr>
        <w:t>FAST 检查 示 肝 肾 隐窝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积液</w:t>
      </w:r>
    </w:p>
    <w:p w14:paraId="08BE2E09">
      <w:pPr>
        <w:rPr>
          <w:rFonts w:hint="eastAsia"/>
        </w:rPr>
      </w:pPr>
      <w:r>
        <w:rPr>
          <w:rFonts w:hint="eastAsia"/>
        </w:rPr>
        <w:t>腹腔 穿刺 抽出 不 凝血</w:t>
      </w:r>
    </w:p>
    <w:p w14:paraId="6BCAE0D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69D7D9D">
      <w:pPr>
        <w:rPr>
          <w:rFonts w:hint="eastAsia"/>
        </w:rPr>
      </w:pPr>
      <w:r>
        <w:rPr>
          <w:rFonts w:hint="eastAsia"/>
        </w:rPr>
        <w:t>样本 25</w:t>
      </w:r>
    </w:p>
    <w:p w14:paraId="1894E269">
      <w:pPr>
        <w:rPr>
          <w:rFonts w:hint="eastAsia"/>
        </w:rPr>
      </w:pPr>
      <w:r>
        <w:rPr>
          <w:rFonts w:hint="eastAsia"/>
        </w:rPr>
        <w:t>肿瘤 急诊 患者 女性 ， 48 岁 ， 肺癌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骨 转移</w:t>
      </w:r>
    </w:p>
    <w:p w14:paraId="7E485140">
      <w:pPr>
        <w:rPr>
          <w:rFonts w:hint="eastAsia"/>
        </w:rPr>
      </w:pPr>
      <w:r>
        <w:rPr>
          <w:rFonts w:hint="eastAsia"/>
        </w:rPr>
        <w:t>疼痛 评分 8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9 分</w:t>
      </w:r>
    </w:p>
    <w:p w14:paraId="5DB4D514">
      <w:pPr>
        <w:rPr>
          <w:rFonts w:hint="eastAsia"/>
        </w:rPr>
      </w:pPr>
      <w:r>
        <w:rPr>
          <w:rFonts w:hint="eastAsia"/>
        </w:rPr>
        <w:t>吗啡 用量 120mg/d</w:t>
      </w:r>
    </w:p>
    <w:p w14:paraId="3455AD17">
      <w:pPr>
        <w:rPr>
          <w:rFonts w:hint="eastAsia"/>
        </w:rPr>
      </w:pPr>
      <w:r>
        <w:rPr>
          <w:rFonts w:hint="eastAsia"/>
        </w:rPr>
        <w:t>有 爆发痛</w:t>
      </w:r>
    </w:p>
    <w:p w14:paraId="3E9DE16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A36DC08">
      <w:pPr>
        <w:rPr>
          <w:rFonts w:hint="eastAsia"/>
        </w:rPr>
      </w:pPr>
      <w:r>
        <w:rPr>
          <w:rFonts w:hint="eastAsia"/>
        </w:rPr>
        <w:t>样本 26</w:t>
      </w:r>
    </w:p>
    <w:p w14:paraId="498A2032">
      <w:pPr>
        <w:rPr>
          <w:rFonts w:hint="eastAsia"/>
        </w:rPr>
      </w:pPr>
      <w:r>
        <w:rPr>
          <w:rFonts w:hint="eastAsia"/>
        </w:rPr>
        <w:t>心衰 患者 男性 ， 75 岁 ， 端坐 呼吸</w:t>
      </w:r>
    </w:p>
    <w:p w14:paraId="3710508B">
      <w:pPr>
        <w:rPr>
          <w:rFonts w:hint="eastAsia"/>
        </w:rPr>
      </w:pPr>
      <w:r>
        <w:rPr>
          <w:rFonts w:hint="eastAsia"/>
        </w:rPr>
        <w:t>双 肺 湿罗音</w:t>
      </w:r>
    </w:p>
    <w:p w14:paraId="2A48A4BC">
      <w:pPr>
        <w:rPr>
          <w:rFonts w:hint="eastAsia"/>
        </w:rPr>
      </w:pPr>
      <w:r>
        <w:rPr>
          <w:rFonts w:hint="eastAsia"/>
        </w:rPr>
        <w:t>NT-proBNP 8500pg/mL ， EF 25%</w:t>
      </w:r>
    </w:p>
    <w:p w14:paraId="4224731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64AAFA1A">
      <w:pPr>
        <w:rPr>
          <w:rFonts w:hint="eastAsia"/>
        </w:rPr>
      </w:pPr>
      <w:r>
        <w:rPr>
          <w:rFonts w:hint="eastAsia"/>
        </w:rPr>
        <w:t>样本 27</w:t>
      </w:r>
    </w:p>
    <w:p w14:paraId="41FED003">
      <w:pPr>
        <w:rPr>
          <w:rFonts w:hint="eastAsia"/>
        </w:rPr>
      </w:pPr>
      <w:r>
        <w:rPr>
          <w:rFonts w:hint="eastAsia"/>
        </w:rPr>
        <w:t>抗凝 监测 患者 女性 ， 70 岁 ， 房颤</w:t>
      </w:r>
    </w:p>
    <w:p w14:paraId="1C76172C">
      <w:pPr>
        <w:rPr>
          <w:rFonts w:hint="eastAsia"/>
        </w:rPr>
      </w:pPr>
      <w:r>
        <w:rPr>
          <w:rFonts w:hint="eastAsia"/>
        </w:rPr>
        <w:t>INR 波动 在 1.2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5.8 之间</w:t>
      </w:r>
    </w:p>
    <w:p w14:paraId="2B870D50">
      <w:pPr>
        <w:rPr>
          <w:rFonts w:hint="eastAsia"/>
        </w:rPr>
      </w:pPr>
      <w:r>
        <w:rPr>
          <w:rFonts w:hint="eastAsia"/>
        </w:rPr>
        <w:t>便 潜血 阳性</w:t>
      </w:r>
    </w:p>
    <w:p w14:paraId="10B1D8C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E873B23">
      <w:pPr>
        <w:rPr>
          <w:rFonts w:hint="eastAsia"/>
        </w:rPr>
      </w:pPr>
      <w:r>
        <w:rPr>
          <w:rFonts w:hint="eastAsia"/>
        </w:rPr>
        <w:t>样本 28</w:t>
      </w:r>
    </w:p>
    <w:p w14:paraId="104FBA28">
      <w:pPr>
        <w:rPr>
          <w:rFonts w:hint="eastAsia"/>
        </w:rPr>
      </w:pPr>
      <w:r>
        <w:rPr>
          <w:rFonts w:hint="eastAsia"/>
        </w:rPr>
        <w:t>中毒 患者 男性 ， 20 岁 ， 服 DDV 约 100ml</w:t>
      </w:r>
    </w:p>
    <w:p w14:paraId="6226F213">
      <w:pPr>
        <w:rPr>
          <w:rFonts w:hint="eastAsia"/>
        </w:rPr>
      </w:pPr>
      <w:r>
        <w:rPr>
          <w:rFonts w:hint="eastAsia"/>
        </w:rPr>
        <w:t>胆碱酯酶 450U/L</w:t>
      </w:r>
    </w:p>
    <w:p w14:paraId="6901DC8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2541BA8">
      <w:pPr>
        <w:rPr>
          <w:rFonts w:hint="eastAsia"/>
        </w:rPr>
      </w:pPr>
      <w:r>
        <w:rPr>
          <w:rFonts w:hint="eastAsia"/>
        </w:rPr>
        <w:t>样本 29</w:t>
      </w:r>
    </w:p>
    <w:p w14:paraId="61B146BC">
      <w:pPr>
        <w:rPr>
          <w:rFonts w:hint="eastAsia"/>
        </w:rPr>
      </w:pPr>
      <w:r>
        <w:rPr>
          <w:rFonts w:hint="eastAsia"/>
        </w:rPr>
        <w:t>移植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术后 患者 女性 ， 45 岁 ， 肾 移植 后 3月</w:t>
      </w:r>
    </w:p>
    <w:p w14:paraId="3F7D6BC0">
      <w:pPr>
        <w:rPr>
          <w:rFonts w:hint="eastAsia"/>
        </w:rPr>
      </w:pPr>
      <w:r>
        <w:rPr>
          <w:rFonts w:hint="eastAsia"/>
        </w:rPr>
        <w:t>Scr 2.8mg/dL</w:t>
      </w:r>
    </w:p>
    <w:p w14:paraId="734CA0B3">
      <w:pPr>
        <w:rPr>
          <w:rFonts w:hint="eastAsia"/>
        </w:rPr>
      </w:pPr>
      <w:r>
        <w:rPr>
          <w:rFonts w:hint="eastAsia"/>
        </w:rPr>
        <w:t>移植 肾 超声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示 阻力 指数 0.85</w:t>
      </w:r>
    </w:p>
    <w:p w14:paraId="5264D5AF">
      <w:pPr>
        <w:rPr>
          <w:rFonts w:hint="eastAsia"/>
        </w:rPr>
      </w:pPr>
      <w:r>
        <w:rPr>
          <w:rFonts w:hint="eastAsia"/>
        </w:rPr>
        <w:t>活检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示 急性 排斥 Banff IIA 级</w:t>
      </w:r>
    </w:p>
    <w:p w14:paraId="354332A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571F28AF">
      <w:pPr>
        <w:rPr>
          <w:rFonts w:hint="eastAsia"/>
        </w:rPr>
      </w:pPr>
      <w:r>
        <w:rPr>
          <w:rFonts w:hint="eastAsia"/>
        </w:rPr>
        <w:t>样本 30</w:t>
      </w:r>
    </w:p>
    <w:p w14:paraId="07C5579C">
      <w:pPr>
        <w:rPr>
          <w:rFonts w:hint="eastAsia"/>
        </w:rPr>
      </w:pPr>
      <w:r>
        <w:rPr>
          <w:rFonts w:hint="eastAsia"/>
        </w:rPr>
        <w:t>多 器官 衰竭 患者 男性 ， 80 岁 ， 脓毒症 休克</w:t>
      </w:r>
    </w:p>
    <w:p w14:paraId="2E81DB7C">
      <w:pPr>
        <w:rPr>
          <w:rFonts w:hint="eastAsia"/>
        </w:rPr>
      </w:pPr>
      <w:r>
        <w:rPr>
          <w:rFonts w:hint="eastAsia"/>
        </w:rPr>
        <w:t>SOFA 评分 16 分</w:t>
      </w:r>
    </w:p>
    <w:p w14:paraId="2AB17B9B">
      <w:pPr>
        <w:rPr>
          <w:rFonts w:hint="eastAsia"/>
        </w:rPr>
      </w:pPr>
      <w:r>
        <w:rPr>
          <w:rFonts w:hint="eastAsia"/>
        </w:rPr>
        <w:t>呼吸机 参数 FiO2 100% ， PEEP 15cmH2O</w:t>
      </w:r>
    </w:p>
    <w:p w14:paraId="3228282C">
      <w:pPr>
        <w:rPr>
          <w:rFonts w:hint="eastAsia"/>
        </w:rPr>
      </w:pPr>
      <w:r>
        <w:rPr>
          <w:rFonts w:hint="eastAsia"/>
        </w:rPr>
        <w:t>去甲肾上腺素 用量 1.2μg/kg/min</w:t>
      </w:r>
    </w:p>
    <w:p w14:paraId="7E25EF4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20363F53">
      <w:pPr>
        <w:rPr>
          <w:rFonts w:hint="eastAsia"/>
        </w:rPr>
      </w:pPr>
      <w:r>
        <w:rPr>
          <w:rFonts w:hint="eastAsia"/>
        </w:rPr>
        <w:t>样本 31</w:t>
      </w:r>
    </w:p>
    <w:p w14:paraId="5301B4C7">
      <w:pPr>
        <w:rPr>
          <w:rFonts w:hint="eastAsia"/>
        </w:rPr>
      </w:pPr>
      <w:r>
        <w:rPr>
          <w:rFonts w:hint="eastAsia"/>
        </w:rPr>
        <w:t>患者 男性 ， 62 岁 ， 慢性 咳嗽 伴 血痰</w:t>
      </w:r>
    </w:p>
    <w:p w14:paraId="19DA8DB3">
      <w:pPr>
        <w:rPr>
          <w:rFonts w:hint="eastAsia"/>
        </w:rPr>
      </w:pPr>
      <w:r>
        <w:rPr>
          <w:rFonts w:hint="eastAsia"/>
        </w:rPr>
        <w:t>CT 右肺门 肿块 约 4.5cm×3.2cm ， 纵隔 淋巴结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肿大</w:t>
      </w:r>
    </w:p>
    <w:p w14:paraId="4F92818D">
      <w:pPr>
        <w:rPr>
          <w:rFonts w:hint="eastAsia"/>
        </w:rPr>
      </w:pPr>
      <w:r>
        <w:rPr>
          <w:rFonts w:hint="eastAsia"/>
        </w:rPr>
        <w:t>肿瘤 标志物 CEA 68.5ng/mL 高于 正常 范围 ， CYFRA21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 38.7ng/mL 高于 正常 范围</w:t>
      </w:r>
    </w:p>
    <w:p w14:paraId="5F6263E7">
      <w:pPr>
        <w:rPr>
          <w:rFonts w:hint="eastAsia"/>
        </w:rPr>
      </w:pPr>
      <w:r>
        <w:rPr>
          <w:rFonts w:hint="eastAsia"/>
        </w:rPr>
        <w:t>支气管镜 菜花样 新 生物 阻塞 右 主支气管</w:t>
      </w:r>
    </w:p>
    <w:p w14:paraId="711C3C0E">
      <w:pPr>
        <w:rPr>
          <w:rFonts w:hint="eastAsia"/>
        </w:rPr>
      </w:pPr>
      <w:r>
        <w:rPr>
          <w:rFonts w:hint="eastAsia"/>
        </w:rPr>
        <w:t>活 检 低 分化 鳞癌</w:t>
      </w:r>
    </w:p>
    <w:p w14:paraId="47DED29F">
      <w:pPr>
        <w:rPr>
          <w:rFonts w:hint="eastAsia"/>
        </w:rPr>
      </w:pPr>
      <w:r>
        <w:rPr>
          <w:rFonts w:hint="eastAsia"/>
        </w:rPr>
        <w:t>PD-L1 90%</w:t>
      </w:r>
    </w:p>
    <w:p w14:paraId="2B8E0FA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7D176EA">
      <w:pPr>
        <w:rPr>
          <w:rFonts w:hint="eastAsia"/>
        </w:rPr>
      </w:pPr>
      <w:r>
        <w:rPr>
          <w:rFonts w:hint="eastAsia"/>
        </w:rPr>
        <w:t>样本 32</w:t>
      </w:r>
    </w:p>
    <w:p w14:paraId="59A79208">
      <w:pPr>
        <w:rPr>
          <w:rFonts w:hint="eastAsia"/>
        </w:rPr>
      </w:pPr>
      <w:r>
        <w:rPr>
          <w:rFonts w:hint="eastAsia"/>
        </w:rPr>
        <w:t>急诊 记录 患者 女性 ， 34 岁 ， 孕 32 周 ， 抽搐 持续 3 分钟</w:t>
      </w:r>
    </w:p>
    <w:p w14:paraId="124F5E9B">
      <w:pPr>
        <w:rPr>
          <w:rFonts w:hint="eastAsia"/>
        </w:rPr>
      </w:pPr>
      <w:r>
        <w:rPr>
          <w:rFonts w:hint="eastAsia"/>
        </w:rPr>
        <w:t>BP 210/130mmHg 高于 正常 范围 ， 尿蛋白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&gt;5g/24h</w:t>
      </w:r>
    </w:p>
    <w:p w14:paraId="2CBA6E0E">
      <w:pPr>
        <w:rPr>
          <w:rFonts w:hint="eastAsia"/>
        </w:rPr>
      </w:pPr>
      <w:r>
        <w:rPr>
          <w:rFonts w:hint="eastAsia"/>
        </w:rPr>
        <w:t>诊断 子痫</w:t>
      </w:r>
    </w:p>
    <w:p w14:paraId="075B2E73">
      <w:pPr>
        <w:rPr>
          <w:rFonts w:hint="eastAsia"/>
        </w:rPr>
      </w:pPr>
      <w:r>
        <w:rPr>
          <w:rFonts w:hint="eastAsia"/>
        </w:rPr>
        <w:t>处理 硫酸镁4g iv bolus 后 2g/h 维持 ， 紧急 剖宫产</w:t>
      </w:r>
    </w:p>
    <w:p w14:paraId="56DCF5ED">
      <w:pPr>
        <w:rPr>
          <w:rFonts w:hint="eastAsia"/>
        </w:rPr>
      </w:pPr>
      <w:r>
        <w:rPr>
          <w:rFonts w:hint="eastAsia"/>
        </w:rPr>
        <w:t>新生儿 Apgar 评分 5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7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8 分</w:t>
      </w:r>
    </w:p>
    <w:p w14:paraId="1D72412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5AEDFF63">
      <w:pPr>
        <w:rPr>
          <w:rFonts w:hint="eastAsia"/>
        </w:rPr>
      </w:pPr>
      <w:r>
        <w:rPr>
          <w:rFonts w:hint="eastAsia"/>
        </w:rPr>
        <w:t>样本 33</w:t>
      </w:r>
    </w:p>
    <w:p w14:paraId="4E66CA71">
      <w:pPr>
        <w:rPr>
          <w:rFonts w:hint="eastAsia"/>
        </w:rPr>
      </w:pPr>
      <w:r>
        <w:rPr>
          <w:rFonts w:hint="eastAsia"/>
        </w:rPr>
        <w:t>患者 男性 ， 8 个 月 ， 腹泻 &gt; 10次/日 ， 水样 便 带 黏液</w:t>
      </w:r>
    </w:p>
    <w:p w14:paraId="3DA44612">
      <w:pPr>
        <w:rPr>
          <w:rFonts w:hint="eastAsia"/>
        </w:rPr>
      </w:pPr>
      <w:r>
        <w:rPr>
          <w:rFonts w:hint="eastAsia"/>
        </w:rPr>
        <w:t>轮状 病毒 抗原 阳性</w:t>
      </w:r>
    </w:p>
    <w:p w14:paraId="1701B9E0">
      <w:pPr>
        <w:rPr>
          <w:rFonts w:hint="eastAsia"/>
        </w:rPr>
      </w:pPr>
      <w:r>
        <w:rPr>
          <w:rFonts w:hint="eastAsia"/>
        </w:rPr>
        <w:t>血 钠 125mmol/L 低于 正常 范围 ， K+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3.0mmol/L 低于 正常 范围</w:t>
      </w:r>
    </w:p>
    <w:p w14:paraId="7F66091E">
      <w:pPr>
        <w:rPr>
          <w:rFonts w:hint="eastAsia"/>
        </w:rPr>
      </w:pPr>
      <w:r>
        <w:rPr>
          <w:rFonts w:hint="eastAsia"/>
        </w:rPr>
        <w:t>脱水 程度 1015% 体重 低于 正常 范围</w:t>
      </w:r>
    </w:p>
    <w:p w14:paraId="4410079F">
      <w:pPr>
        <w:rPr>
          <w:rFonts w:hint="eastAsia"/>
        </w:rPr>
      </w:pPr>
      <w:r>
        <w:rPr>
          <w:rFonts w:hint="eastAsia"/>
        </w:rPr>
        <w:t xml:space="preserve">处理 </w:t>
      </w:r>
      <w:r>
        <w:rPr>
          <w:rFonts w:hint="eastAsia"/>
          <w:lang w:val="en-US" w:eastAsia="zh-CN"/>
        </w:rPr>
        <w:t>口服</w:t>
      </w:r>
      <w:r>
        <w:rPr>
          <w:rFonts w:hint="eastAsia"/>
        </w:rPr>
        <w:t xml:space="preserve"> 补 液 盐 + 补 锌</w:t>
      </w:r>
    </w:p>
    <w:p w14:paraId="05A61DF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2D66C32D">
      <w:pPr>
        <w:rPr>
          <w:rFonts w:hint="eastAsia"/>
        </w:rPr>
      </w:pPr>
      <w:r>
        <w:rPr>
          <w:rFonts w:hint="eastAsia"/>
        </w:rPr>
        <w:t>样本 34</w:t>
      </w:r>
    </w:p>
    <w:p w14:paraId="69CE3230">
      <w:pPr>
        <w:rPr>
          <w:rFonts w:hint="eastAsia"/>
        </w:rPr>
      </w:pPr>
      <w:r>
        <w:rPr>
          <w:rFonts w:hint="eastAsia"/>
        </w:rPr>
        <w:t>肿瘤 随访 患者 id # XZ2024887 ， 时间 20250715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14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30</w:t>
      </w:r>
    </w:p>
    <w:p w14:paraId="50495442">
      <w:pPr>
        <w:rPr>
          <w:rFonts w:hint="eastAsia"/>
        </w:rPr>
      </w:pPr>
      <w:r>
        <w:rPr>
          <w:rFonts w:hint="eastAsia"/>
        </w:rPr>
        <w:t>CT 报告 肝 S8 段 新 发 低 密度灶 1.8cm×1.5cm</w:t>
      </w:r>
    </w:p>
    <w:p w14:paraId="5E45256D">
      <w:pPr>
        <w:rPr>
          <w:rFonts w:hint="eastAsia"/>
        </w:rPr>
      </w:pPr>
      <w:r>
        <w:rPr>
          <w:rFonts w:hint="eastAsia"/>
        </w:rPr>
        <w:t>AFP 从 25→480ng/mL 高于 正常 范围</w:t>
      </w:r>
    </w:p>
    <w:p w14:paraId="47900305">
      <w:pPr>
        <w:rPr>
          <w:rFonts w:hint="eastAsia"/>
        </w:rPr>
      </w:pPr>
      <w:r>
        <w:rPr>
          <w:rFonts w:hint="eastAsia"/>
        </w:rPr>
        <w:t>考虑 HCC 复发 ， 安排 PET -CT 和 活检</w:t>
      </w:r>
    </w:p>
    <w:p w14:paraId="7F2DF56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2E58213">
      <w:pPr>
        <w:rPr>
          <w:rFonts w:hint="eastAsia"/>
        </w:rPr>
      </w:pPr>
      <w:r>
        <w:rPr>
          <w:rFonts w:hint="eastAsia"/>
        </w:rPr>
        <w:t>样本 35</w:t>
      </w:r>
    </w:p>
    <w:p w14:paraId="2959EA83">
      <w:pPr>
        <w:rPr>
          <w:rFonts w:hint="eastAsia"/>
        </w:rPr>
      </w:pPr>
      <w:r>
        <w:rPr>
          <w:rFonts w:hint="eastAsia"/>
        </w:rPr>
        <w:t>患者 女性 ， 27 岁 ， 闭经 6月 伴 溢乳</w:t>
      </w:r>
    </w:p>
    <w:p w14:paraId="6E5B5A3D">
      <w:pPr>
        <w:rPr>
          <w:rFonts w:hint="eastAsia"/>
        </w:rPr>
      </w:pPr>
      <w:r>
        <w:rPr>
          <w:rFonts w:hint="eastAsia"/>
        </w:rPr>
        <w:t>PRL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220ng/mL 高于 正常 范围 正常 &lt; 25 ， MRI 垂体 微腺瘤 0.8cm</w:t>
      </w:r>
    </w:p>
    <w:p w14:paraId="0070141D">
      <w:pPr>
        <w:rPr>
          <w:rFonts w:hint="eastAsia"/>
        </w:rPr>
      </w:pPr>
      <w:r>
        <w:rPr>
          <w:rFonts w:hint="eastAsia"/>
        </w:rPr>
        <w:t>视力 双 颞侧 偏盲</w:t>
      </w:r>
    </w:p>
    <w:p w14:paraId="109449BB">
      <w:pPr>
        <w:rPr>
          <w:rFonts w:hint="eastAsia"/>
        </w:rPr>
      </w:pPr>
      <w:r>
        <w:rPr>
          <w:rFonts w:hint="eastAsia"/>
        </w:rPr>
        <w:t>处理 溴隐亭 起始 1.25mg qn ， 增至 2.5mg bid</w:t>
      </w:r>
    </w:p>
    <w:p w14:paraId="73C67F3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FE46C9A">
      <w:pPr>
        <w:rPr>
          <w:rFonts w:hint="eastAsia"/>
        </w:rPr>
      </w:pPr>
      <w:r>
        <w:rPr>
          <w:rFonts w:hint="eastAsia"/>
        </w:rPr>
        <w:t>样本 36</w:t>
      </w:r>
    </w:p>
    <w:p w14:paraId="0DDE28AA">
      <w:pPr>
        <w:rPr>
          <w:rFonts w:hint="eastAsia"/>
        </w:rPr>
      </w:pPr>
      <w:r>
        <w:rPr>
          <w:rFonts w:hint="eastAsia"/>
        </w:rPr>
        <w:t>ICU 监护 患者 男性 ， 70 岁 ， ARDS</w:t>
      </w:r>
    </w:p>
    <w:p w14:paraId="438765E3">
      <w:pPr>
        <w:rPr>
          <w:rFonts w:hint="eastAsia"/>
        </w:rPr>
      </w:pPr>
      <w:r>
        <w:rPr>
          <w:rFonts w:hint="eastAsia"/>
        </w:rPr>
        <w:t>呼吸机 模式 PCV ， FiO2 100% 高于 正常 范围 ， PEEP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18cmH2O 高于 正常 范围</w:t>
      </w:r>
    </w:p>
    <w:p w14:paraId="39BE4CC3">
      <w:pPr>
        <w:rPr>
          <w:rFonts w:hint="eastAsia"/>
        </w:rPr>
      </w:pPr>
      <w:r>
        <w:rPr>
          <w:rFonts w:hint="eastAsia"/>
        </w:rPr>
        <w:t>PaO2/FiO2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68 低于 正常 范围</w:t>
      </w:r>
    </w:p>
    <w:p w14:paraId="4242AAE8">
      <w:pPr>
        <w:rPr>
          <w:rFonts w:hint="eastAsia"/>
        </w:rPr>
      </w:pPr>
      <w:r>
        <w:rPr>
          <w:rFonts w:hint="eastAsia"/>
        </w:rPr>
        <w:t>启动 俯卧位 通气 + 肌松剂</w:t>
      </w:r>
    </w:p>
    <w:p w14:paraId="2D85DF4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57F0ED6E">
      <w:pPr>
        <w:rPr>
          <w:rFonts w:hint="eastAsia"/>
        </w:rPr>
      </w:pPr>
      <w:r>
        <w:rPr>
          <w:rFonts w:hint="eastAsia"/>
        </w:rPr>
        <w:t>样本 37</w:t>
      </w:r>
    </w:p>
    <w:p w14:paraId="78BC0A27">
      <w:pPr>
        <w:rPr>
          <w:rFonts w:hint="eastAsia"/>
        </w:rPr>
      </w:pPr>
      <w:r>
        <w:rPr>
          <w:rFonts w:hint="eastAsia"/>
        </w:rPr>
        <w:t>骨科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术后 患者 女性 ， 58 岁 ， THA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术后 第2 天 突发 呼吸 困难</w:t>
      </w:r>
    </w:p>
    <w:p w14:paraId="1BA8F73B">
      <w:pPr>
        <w:rPr>
          <w:rFonts w:hint="eastAsia"/>
        </w:rPr>
      </w:pPr>
      <w:r>
        <w:rPr>
          <w:rFonts w:hint="eastAsia"/>
        </w:rPr>
        <w:t>D - 二聚体 15mg/L 高于 正常 范围 正常 &lt; 0.5 ， CTPA 右 肺动脉 主干 栓塞</w:t>
      </w:r>
    </w:p>
    <w:p w14:paraId="30D1B6BE">
      <w:pPr>
        <w:rPr>
          <w:rFonts w:hint="eastAsia"/>
        </w:rPr>
      </w:pPr>
      <w:r>
        <w:rPr>
          <w:rFonts w:hint="eastAsia"/>
        </w:rPr>
        <w:t>处理 阿替普酶 50mgIV bolus</w:t>
      </w:r>
    </w:p>
    <w:p w14:paraId="6B61E28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2A28258">
      <w:pPr>
        <w:rPr>
          <w:rFonts w:hint="eastAsia"/>
        </w:rPr>
      </w:pPr>
      <w:r>
        <w:rPr>
          <w:rFonts w:hint="eastAsia"/>
        </w:rPr>
        <w:t>样本 38</w:t>
      </w:r>
    </w:p>
    <w:p w14:paraId="71F0E35D">
      <w:pPr>
        <w:rPr>
          <w:rFonts w:hint="eastAsia"/>
        </w:rPr>
      </w:pPr>
      <w:r>
        <w:rPr>
          <w:rFonts w:hint="eastAsia"/>
        </w:rPr>
        <w:t>精神科 急 会诊 患者 男性 ， 40 岁 ， 术后 谵妄</w:t>
      </w:r>
    </w:p>
    <w:p w14:paraId="65AA5E2E">
      <w:pPr>
        <w:rPr>
          <w:rFonts w:hint="eastAsia"/>
        </w:rPr>
      </w:pPr>
      <w:r>
        <w:rPr>
          <w:rFonts w:hint="eastAsia"/>
        </w:rPr>
        <w:t>RASS + 3 高于 正常 范围 ， CAM -ICU 阳性</w:t>
      </w:r>
    </w:p>
    <w:p w14:paraId="5A38B0A2">
      <w:pPr>
        <w:rPr>
          <w:rFonts w:hint="eastAsia"/>
        </w:rPr>
      </w:pPr>
      <w:r>
        <w:rPr>
          <w:rFonts w:hint="eastAsia"/>
        </w:rPr>
        <w:t>处理 氟哌啶醇 1mgIV q1h prn + 非 药物 干预</w:t>
      </w:r>
    </w:p>
    <w:p w14:paraId="29BAD8F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D329D48">
      <w:pPr>
        <w:rPr>
          <w:rFonts w:hint="eastAsia"/>
        </w:rPr>
      </w:pPr>
      <w:r>
        <w:rPr>
          <w:rFonts w:hint="eastAsia"/>
        </w:rPr>
        <w:t>样本 39</w:t>
      </w:r>
    </w:p>
    <w:p w14:paraId="04D19C47">
      <w:pPr>
        <w:rPr>
          <w:rFonts w:hint="eastAsia"/>
        </w:rPr>
      </w:pPr>
      <w:r>
        <w:rPr>
          <w:rFonts w:hint="eastAsia"/>
        </w:rPr>
        <w:t>罕见病 患者 女性 ， 6 岁 ， 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脾 肿大 ， 骨痛</w:t>
      </w:r>
    </w:p>
    <w:p w14:paraId="7A3EFD4A">
      <w:pPr>
        <w:rPr>
          <w:rFonts w:hint="eastAsia"/>
        </w:rPr>
      </w:pPr>
      <w:r>
        <w:rPr>
          <w:rFonts w:hint="eastAsia"/>
        </w:rPr>
        <w:t>酸性磷酸酶 50U/L 高于 正常 范围 ， 骨髓 泡沫细胞</w:t>
      </w:r>
    </w:p>
    <w:p w14:paraId="7014E58D">
      <w:pPr>
        <w:rPr>
          <w:rFonts w:hint="eastAsia"/>
        </w:rPr>
      </w:pPr>
      <w:r>
        <w:rPr>
          <w:rFonts w:hint="eastAsia"/>
        </w:rPr>
        <w:t>基因 检测 SMPD1 c.996 delT 突变</w:t>
      </w:r>
    </w:p>
    <w:p w14:paraId="6E23E170">
      <w:pPr>
        <w:rPr>
          <w:rFonts w:hint="eastAsia"/>
        </w:rPr>
      </w:pPr>
      <w:r>
        <w:rPr>
          <w:rFonts w:hint="eastAsia"/>
        </w:rPr>
        <w:t>诊断 尼曼匹克病 B型</w:t>
      </w:r>
    </w:p>
    <w:p w14:paraId="7DA11C9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26DCCD52">
      <w:pPr>
        <w:rPr>
          <w:rFonts w:hint="eastAsia"/>
        </w:rPr>
      </w:pPr>
      <w:r>
        <w:rPr>
          <w:rFonts w:hint="eastAsia"/>
        </w:rPr>
        <w:t>样本 40</w:t>
      </w:r>
    </w:p>
    <w:p w14:paraId="27ADA9D9">
      <w:pPr>
        <w:rPr>
          <w:rFonts w:hint="eastAsia"/>
        </w:rPr>
      </w:pPr>
      <w:r>
        <w:rPr>
          <w:rFonts w:hint="eastAsia"/>
        </w:rPr>
        <w:t>中毒 病例 患者 男性 ， 25 岁 ， 误服 百草枯 约 30ml</w:t>
      </w:r>
    </w:p>
    <w:p w14:paraId="3C38DE94">
      <w:pPr>
        <w:rPr>
          <w:rFonts w:hint="eastAsia"/>
        </w:rPr>
      </w:pPr>
      <w:r>
        <w:rPr>
          <w:rFonts w:hint="eastAsia"/>
        </w:rPr>
        <w:t>口腔 黏膜 溃疡 ， PaO2 55mmHg 低于 正常 范围</w:t>
      </w:r>
    </w:p>
    <w:p w14:paraId="1FB2A2B2">
      <w:pPr>
        <w:rPr>
          <w:rFonts w:hint="eastAsia"/>
        </w:rPr>
      </w:pPr>
      <w:r>
        <w:rPr>
          <w:rFonts w:hint="eastAsia"/>
        </w:rPr>
        <w:t>尿液 检测 百草 枯阳性 &gt; 50mg/L</w:t>
      </w:r>
    </w:p>
    <w:p w14:paraId="69C4AD3E">
      <w:pPr>
        <w:rPr>
          <w:rFonts w:hint="eastAsia"/>
        </w:rPr>
      </w:pPr>
      <w:r>
        <w:rPr>
          <w:rFonts w:hint="eastAsia"/>
        </w:rPr>
        <w:t>预 后 极 差</w:t>
      </w:r>
    </w:p>
    <w:p w14:paraId="5030100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F2DF29F">
      <w:pPr>
        <w:rPr>
          <w:rFonts w:hint="eastAsia"/>
        </w:rPr>
      </w:pPr>
      <w:r>
        <w:rPr>
          <w:rFonts w:hint="eastAsia"/>
        </w:rPr>
        <w:t>样本 41</w:t>
      </w:r>
    </w:p>
    <w:p w14:paraId="6BC820F7">
      <w:pPr>
        <w:rPr>
          <w:rFonts w:hint="eastAsia"/>
        </w:rPr>
      </w:pPr>
      <w:r>
        <w:rPr>
          <w:rFonts w:hint="eastAsia"/>
        </w:rPr>
        <w:t>内分泌 急症 患者 女性 ， 45 岁 ， 甲状腺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术后</w:t>
      </w:r>
    </w:p>
    <w:p w14:paraId="19BE08E2">
      <w:pPr>
        <w:rPr>
          <w:rFonts w:hint="eastAsia"/>
        </w:rPr>
      </w:pPr>
      <w:r>
        <w:rPr>
          <w:rFonts w:hint="eastAsia"/>
        </w:rPr>
        <w:t>声嘶 ， Chvostek 征 阳性 ， Trousseau 征 阳性</w:t>
      </w:r>
    </w:p>
    <w:p w14:paraId="2665DA2D">
      <w:pPr>
        <w:rPr>
          <w:rFonts w:hint="eastAsia"/>
        </w:rPr>
      </w:pPr>
      <w:r>
        <w:rPr>
          <w:rFonts w:hint="eastAsia"/>
        </w:rPr>
        <w:t>血钙 1.6mmol/L 低于 正常 范围</w:t>
      </w:r>
    </w:p>
    <w:p w14:paraId="3FA9D8EB">
      <w:pPr>
        <w:rPr>
          <w:rFonts w:hint="eastAsia"/>
        </w:rPr>
      </w:pPr>
      <w:r>
        <w:rPr>
          <w:rFonts w:hint="eastAsia"/>
        </w:rPr>
        <w:t>处理 钙剂 iv 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骨化三醇 0.5μg bid</w:t>
      </w:r>
    </w:p>
    <w:p w14:paraId="5C0238A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39866BE">
      <w:pPr>
        <w:rPr>
          <w:rFonts w:hint="eastAsia"/>
        </w:rPr>
      </w:pPr>
      <w:r>
        <w:rPr>
          <w:rFonts w:hint="eastAsia"/>
        </w:rPr>
        <w:t>样本 42</w:t>
      </w:r>
    </w:p>
    <w:p w14:paraId="4AE661BB">
      <w:pPr>
        <w:rPr>
          <w:rFonts w:hint="eastAsia"/>
        </w:rPr>
      </w:pPr>
      <w:r>
        <w:rPr>
          <w:rFonts w:hint="eastAsia"/>
        </w:rPr>
        <w:t>移植 排斥 患者 男性 ， 50 岁 ， 肾 移植 后 6月</w:t>
      </w:r>
    </w:p>
    <w:p w14:paraId="3E81D2E2">
      <w:pPr>
        <w:rPr>
          <w:rFonts w:hint="eastAsia"/>
        </w:rPr>
      </w:pPr>
      <w:r>
        <w:rPr>
          <w:rFonts w:hint="eastAsia"/>
        </w:rPr>
        <w:t>Scr 从 1.2 →3.8mg/dL 高于 正常 范围 ， 超声 RI 0.89 高于 正常 范围</w:t>
      </w:r>
    </w:p>
    <w:p w14:paraId="532D853D">
      <w:pPr>
        <w:rPr>
          <w:rFonts w:hint="eastAsia"/>
        </w:rPr>
      </w:pPr>
      <w:r>
        <w:rPr>
          <w:rFonts w:hint="eastAsia"/>
        </w:rPr>
        <w:t>活检 Banff IIB</w:t>
      </w:r>
    </w:p>
    <w:p w14:paraId="74790CC1">
      <w:pPr>
        <w:rPr>
          <w:rFonts w:hint="eastAsia"/>
        </w:rPr>
      </w:pPr>
      <w:r>
        <w:rPr>
          <w:rFonts w:hint="eastAsia"/>
        </w:rPr>
        <w:t>处理 ATG 1.5mg/kg×5 天 + MP 冲击</w:t>
      </w:r>
    </w:p>
    <w:p w14:paraId="11EEB08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C28C041">
      <w:pPr>
        <w:rPr>
          <w:rFonts w:hint="eastAsia"/>
        </w:rPr>
      </w:pPr>
      <w:r>
        <w:rPr>
          <w:rFonts w:hint="eastAsia"/>
        </w:rPr>
        <w:t>样本 43</w:t>
      </w:r>
    </w:p>
    <w:p w14:paraId="32ED08C7">
      <w:pPr>
        <w:rPr>
          <w:rFonts w:hint="eastAsia"/>
        </w:rPr>
      </w:pPr>
      <w:r>
        <w:rPr>
          <w:rFonts w:hint="eastAsia"/>
        </w:rPr>
        <w:t>多发性 创伤 患者 女性 ， 22 岁 ， MVA</w:t>
      </w:r>
    </w:p>
    <w:p w14:paraId="025D9AF7">
      <w:pPr>
        <w:rPr>
          <w:rFonts w:hint="eastAsia"/>
        </w:rPr>
      </w:pPr>
      <w:r>
        <w:rPr>
          <w:rFonts w:hint="eastAsia"/>
        </w:rPr>
        <w:t>GCS 6 分 低于 正常 范围 ， BP 80/50mmHg 低于 正常 范围</w:t>
      </w:r>
    </w:p>
    <w:p w14:paraId="7E0E57F1">
      <w:pPr>
        <w:rPr>
          <w:rFonts w:hint="eastAsia"/>
        </w:rPr>
      </w:pPr>
      <w:r>
        <w:rPr>
          <w:rFonts w:hint="eastAsia"/>
        </w:rPr>
        <w:t>FAST 肝 肾 隐窝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积液 ， 骨盆 X线 耻 骨 联合 分离 &gt; 4 cm</w:t>
      </w:r>
    </w:p>
    <w:p w14:paraId="3A95648F">
      <w:pPr>
        <w:rPr>
          <w:rFonts w:hint="eastAsia"/>
        </w:rPr>
      </w:pPr>
      <w:r>
        <w:rPr>
          <w:rFonts w:hint="eastAsia"/>
        </w:rPr>
        <w:t>紧急 骨盆 外 固定 + REBOA</w:t>
      </w:r>
    </w:p>
    <w:p w14:paraId="7AAE7BF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C261C47">
      <w:pPr>
        <w:rPr>
          <w:rFonts w:hint="eastAsia"/>
        </w:rPr>
      </w:pPr>
      <w:r>
        <w:rPr>
          <w:rFonts w:hint="eastAsia"/>
        </w:rPr>
        <w:t>样本 44</w:t>
      </w:r>
    </w:p>
    <w:p w14:paraId="4C53D882">
      <w:pPr>
        <w:rPr>
          <w:rFonts w:hint="eastAsia"/>
        </w:rPr>
      </w:pPr>
      <w:r>
        <w:rPr>
          <w:rFonts w:hint="eastAsia"/>
        </w:rPr>
        <w:t>新生儿科 孕 36 周 男性 ， 呼吸 窘迫</w:t>
      </w:r>
    </w:p>
    <w:p w14:paraId="198F519F">
      <w:pPr>
        <w:rPr>
          <w:rFonts w:hint="eastAsia"/>
        </w:rPr>
      </w:pPr>
      <w:r>
        <w:rPr>
          <w:rFonts w:hint="eastAsia"/>
        </w:rPr>
        <w:t>胸片 毛玻璃 样 改变 ， 需 FiO2 60%</w:t>
      </w:r>
    </w:p>
    <w:p w14:paraId="4BCD7C58">
      <w:pPr>
        <w:rPr>
          <w:rFonts w:hint="eastAsia"/>
        </w:rPr>
      </w:pPr>
      <w:r>
        <w:rPr>
          <w:rFonts w:hint="eastAsia"/>
        </w:rPr>
        <w:t>表面 活性 物质 200mg/kg 气管 内 gtt 注</w:t>
      </w:r>
    </w:p>
    <w:p w14:paraId="3F25FFF8">
      <w:pPr>
        <w:rPr>
          <w:rFonts w:hint="eastAsia"/>
        </w:rPr>
      </w:pPr>
      <w:r>
        <w:rPr>
          <w:rFonts w:hint="eastAsia"/>
        </w:rPr>
        <w:t>诊断 NRDS</w:t>
      </w:r>
    </w:p>
    <w:p w14:paraId="1F598C0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0B8EC48">
      <w:pPr>
        <w:rPr>
          <w:rFonts w:hint="eastAsia"/>
        </w:rPr>
      </w:pPr>
      <w:r>
        <w:rPr>
          <w:rFonts w:hint="eastAsia"/>
        </w:rPr>
        <w:t>样本 45</w:t>
      </w:r>
    </w:p>
    <w:p w14:paraId="2EB0EADB">
      <w:pPr>
        <w:rPr>
          <w:rFonts w:hint="eastAsia"/>
        </w:rPr>
      </w:pPr>
      <w:r>
        <w:rPr>
          <w:rFonts w:hint="eastAsia"/>
        </w:rPr>
        <w:t>代谢 危象 患者 男性 ， 3 天 ， 拒 奶 ， 呕吐</w:t>
      </w:r>
    </w:p>
    <w:p w14:paraId="746BCD3A">
      <w:pPr>
        <w:rPr>
          <w:rFonts w:hint="eastAsia"/>
        </w:rPr>
      </w:pPr>
      <w:r>
        <w:rPr>
          <w:rFonts w:hint="eastAsia"/>
        </w:rPr>
        <w:t>血糖 0.8mmol/L 低于 正常 范围 ， 血氨 298μmol/L 高于 正常 范围</w:t>
      </w:r>
    </w:p>
    <w:p w14:paraId="72E5378A">
      <w:pPr>
        <w:rPr>
          <w:rFonts w:hint="eastAsia"/>
        </w:rPr>
      </w:pPr>
      <w:r>
        <w:rPr>
          <w:rFonts w:hint="eastAsia"/>
        </w:rPr>
        <w:t>血酯酰肉碱谱 C16 18.5 μmol/L 高于 正常 范围 正常 &lt; 0.5</w:t>
      </w:r>
    </w:p>
    <w:p w14:paraId="40FF7611">
      <w:pPr>
        <w:rPr>
          <w:rFonts w:hint="eastAsia"/>
        </w:rPr>
      </w:pPr>
      <w:r>
        <w:rPr>
          <w:rFonts w:hint="eastAsia"/>
        </w:rPr>
        <w:t>诊断 MCAD 缺乏症</w:t>
      </w:r>
    </w:p>
    <w:p w14:paraId="408EFA5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CDB6316">
      <w:pPr>
        <w:rPr>
          <w:rFonts w:hint="eastAsia"/>
        </w:rPr>
      </w:pPr>
      <w:r>
        <w:rPr>
          <w:rFonts w:hint="eastAsia"/>
        </w:rPr>
        <w:t>样本 46</w:t>
      </w:r>
    </w:p>
    <w:p w14:paraId="7824EB7D">
      <w:pPr>
        <w:rPr>
          <w:rFonts w:hint="eastAsia"/>
        </w:rPr>
      </w:pPr>
      <w:r>
        <w:rPr>
          <w:rFonts w:hint="eastAsia"/>
        </w:rPr>
        <w:t>风湿 免疫 患者 女性 ， 33 岁 ， 雷诺 现象 ， 指 端 溃疡</w:t>
      </w:r>
    </w:p>
    <w:p w14:paraId="4B0C2236">
      <w:pPr>
        <w:rPr>
          <w:rFonts w:hint="eastAsia"/>
        </w:rPr>
      </w:pPr>
      <w:r>
        <w:rPr>
          <w:rFonts w:hint="eastAsia"/>
        </w:rPr>
        <w:t>ANA 11280 斑点型 ， 抗Scl-70 强 阳性</w:t>
      </w:r>
    </w:p>
    <w:p w14:paraId="70F3095B">
      <w:pPr>
        <w:rPr>
          <w:rFonts w:hint="eastAsia"/>
        </w:rPr>
      </w:pPr>
      <w:r>
        <w:rPr>
          <w:rFonts w:hint="eastAsia"/>
        </w:rPr>
        <w:t>诊断 系统性 硬化症</w:t>
      </w:r>
    </w:p>
    <w:p w14:paraId="3E9006E8">
      <w:pPr>
        <w:rPr>
          <w:rFonts w:hint="eastAsia"/>
        </w:rPr>
      </w:pPr>
      <w:r>
        <w:rPr>
          <w:rFonts w:hint="eastAsia"/>
        </w:rPr>
        <w:t>肺 CT 间质 病变</w:t>
      </w:r>
    </w:p>
    <w:p w14:paraId="1364EB6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512A87C7">
      <w:pPr>
        <w:rPr>
          <w:rFonts w:hint="eastAsia"/>
        </w:rPr>
      </w:pPr>
      <w:r>
        <w:rPr>
          <w:rFonts w:hint="eastAsia"/>
        </w:rPr>
        <w:t>样本 47</w:t>
      </w:r>
    </w:p>
    <w:p w14:paraId="7CA03028">
      <w:pPr>
        <w:rPr>
          <w:rFonts w:hint="eastAsia"/>
        </w:rPr>
      </w:pPr>
      <w:r>
        <w:rPr>
          <w:rFonts w:hint="eastAsia"/>
        </w:rPr>
        <w:t>介入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术后 患者 男性 ， 67 岁 ， PCI 后 4 小时</w:t>
      </w:r>
    </w:p>
    <w:p w14:paraId="0E3FD389">
      <w:pPr>
        <w:rPr>
          <w:rFonts w:hint="eastAsia"/>
        </w:rPr>
      </w:pPr>
      <w:r>
        <w:rPr>
          <w:rFonts w:hint="eastAsia"/>
        </w:rPr>
        <w:t>穿刺 部位 血肿 10×8 cm ， Hb 从 13→9g/dL 低于 正常 范围</w:t>
      </w:r>
    </w:p>
    <w:p w14:paraId="4333E7D8">
      <w:pPr>
        <w:rPr>
          <w:rFonts w:hint="eastAsia"/>
        </w:rPr>
      </w:pPr>
      <w:r>
        <w:rPr>
          <w:rFonts w:hint="eastAsia"/>
        </w:rPr>
        <w:t>超声 假性 动脉瘤</w:t>
      </w:r>
    </w:p>
    <w:p w14:paraId="386E447B">
      <w:pPr>
        <w:rPr>
          <w:rFonts w:hint="eastAsia"/>
        </w:rPr>
      </w:pPr>
      <w:r>
        <w:rPr>
          <w:rFonts w:hint="eastAsia"/>
        </w:rPr>
        <w:t>处理 凝血酶 注射+ 压迫</w:t>
      </w:r>
    </w:p>
    <w:p w14:paraId="04BB7C3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D0ACC4F">
      <w:pPr>
        <w:rPr>
          <w:rFonts w:hint="eastAsia"/>
        </w:rPr>
      </w:pPr>
      <w:r>
        <w:rPr>
          <w:rFonts w:hint="eastAsia"/>
        </w:rPr>
        <w:t>样本 48</w:t>
      </w:r>
    </w:p>
    <w:p w14:paraId="07E5FFAE">
      <w:pPr>
        <w:rPr>
          <w:rFonts w:hint="eastAsia"/>
        </w:rPr>
      </w:pPr>
      <w:r>
        <w:rPr>
          <w:rFonts w:hint="eastAsia"/>
        </w:rPr>
        <w:t>眼科 患者 女性 ， 70 岁 ， 右眼 突发 视力 丧失</w:t>
      </w:r>
    </w:p>
    <w:p w14:paraId="19FEBC34">
      <w:pPr>
        <w:rPr>
          <w:rFonts w:hint="eastAsia"/>
        </w:rPr>
      </w:pPr>
      <w:r>
        <w:rPr>
          <w:rFonts w:hint="eastAsia"/>
        </w:rPr>
        <w:t>眼底 视网膜 动脉 变 细 ， 樱桃 红斑</w:t>
      </w:r>
    </w:p>
    <w:p w14:paraId="34F5B03A">
      <w:pPr>
        <w:rPr>
          <w:rFonts w:hint="eastAsia"/>
        </w:rPr>
      </w:pPr>
      <w:r>
        <w:rPr>
          <w:rFonts w:hint="eastAsia"/>
        </w:rPr>
        <w:t>眼压 右眼 12mmHg ， 左眼 14mmHg</w:t>
      </w:r>
    </w:p>
    <w:p w14:paraId="109BC93F">
      <w:pPr>
        <w:rPr>
          <w:rFonts w:hint="eastAsia"/>
        </w:rPr>
      </w:pPr>
      <w:r>
        <w:rPr>
          <w:rFonts w:hint="eastAsia"/>
        </w:rPr>
        <w:t>诊断 CRAO</w:t>
      </w:r>
    </w:p>
    <w:p w14:paraId="311144EB">
      <w:pPr>
        <w:rPr>
          <w:rFonts w:hint="eastAsia"/>
        </w:rPr>
      </w:pPr>
      <w:r>
        <w:rPr>
          <w:rFonts w:hint="eastAsia"/>
        </w:rPr>
        <w:t>处理 前房 穿刺 + 按摩</w:t>
      </w:r>
    </w:p>
    <w:p w14:paraId="3404FDF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94CD206">
      <w:pPr>
        <w:rPr>
          <w:rFonts w:hint="eastAsia"/>
        </w:rPr>
      </w:pPr>
      <w:r>
        <w:rPr>
          <w:rFonts w:hint="eastAsia"/>
        </w:rPr>
        <w:t>样本 49</w:t>
      </w:r>
    </w:p>
    <w:p w14:paraId="5A5FC346">
      <w:pPr>
        <w:rPr>
          <w:rFonts w:hint="eastAsia"/>
        </w:rPr>
      </w:pPr>
      <w:r>
        <w:rPr>
          <w:rFonts w:hint="eastAsia"/>
        </w:rPr>
        <w:t>感染病 患者 男性 ， 30 岁 ， 非洲 归国</w:t>
      </w:r>
    </w:p>
    <w:p w14:paraId="06921438">
      <w:pPr>
        <w:rPr>
          <w:rFonts w:hint="eastAsia"/>
        </w:rPr>
      </w:pPr>
      <w:r>
        <w:rPr>
          <w:rFonts w:hint="eastAsia"/>
        </w:rPr>
        <w:t>高热 40 °C 高于 正常 范围 ， 寒战</w:t>
      </w:r>
    </w:p>
    <w:p w14:paraId="371302BE">
      <w:pPr>
        <w:rPr>
          <w:rFonts w:hint="eastAsia"/>
        </w:rPr>
      </w:pPr>
      <w:r>
        <w:rPr>
          <w:rFonts w:hint="eastAsia"/>
        </w:rPr>
        <w:t>血涂片 疟原虫 阳性 &gt; 5 %</w:t>
      </w:r>
    </w:p>
    <w:p w14:paraId="10743C06">
      <w:pPr>
        <w:rPr>
          <w:rFonts w:hint="eastAsia"/>
        </w:rPr>
      </w:pPr>
      <w:r>
        <w:rPr>
          <w:rFonts w:hint="eastAsia"/>
        </w:rPr>
        <w:t>处理 青蒿琥酯 iv + 支持 治疗</w:t>
      </w:r>
    </w:p>
    <w:p w14:paraId="339D3CD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6D2DCA1">
      <w:pPr>
        <w:rPr>
          <w:rFonts w:hint="eastAsia"/>
        </w:rPr>
      </w:pPr>
      <w:r>
        <w:rPr>
          <w:rFonts w:hint="eastAsia"/>
        </w:rPr>
        <w:t>样本 50</w:t>
      </w:r>
    </w:p>
    <w:p w14:paraId="7EF79A55">
      <w:pPr>
        <w:rPr>
          <w:rFonts w:hint="eastAsia"/>
        </w:rPr>
      </w:pPr>
      <w:r>
        <w:rPr>
          <w:rFonts w:hint="eastAsia"/>
        </w:rPr>
        <w:t>血液病 急症 患者 女性 ， 65 岁 ， WBC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150×10⁹/L 高于 正常 范围 ， 原始 细胞 85 % 高于 正常 范围</w:t>
      </w:r>
    </w:p>
    <w:p w14:paraId="31EF0EED">
      <w:pPr>
        <w:rPr>
          <w:rFonts w:hint="eastAsia"/>
        </w:rPr>
      </w:pPr>
      <w:r>
        <w:rPr>
          <w:rFonts w:hint="eastAsia"/>
        </w:rPr>
        <w:t>尿酸 680μmol/L 高于 正常 范围</w:t>
      </w:r>
    </w:p>
    <w:p w14:paraId="1998CB92">
      <w:pPr>
        <w:rPr>
          <w:rFonts w:hint="eastAsia"/>
        </w:rPr>
      </w:pPr>
      <w:r>
        <w:rPr>
          <w:rFonts w:hint="eastAsia"/>
        </w:rPr>
        <w:t>诊断 高白细胞 白血病</w:t>
      </w:r>
    </w:p>
    <w:p w14:paraId="12B588BE">
      <w:pPr>
        <w:rPr>
          <w:rFonts w:hint="eastAsia"/>
        </w:rPr>
      </w:pPr>
      <w:r>
        <w:rPr>
          <w:rFonts w:hint="eastAsia"/>
        </w:rPr>
        <w:t>处理 羟基脲 +水化 + 别嘌醇</w:t>
      </w:r>
    </w:p>
    <w:p w14:paraId="6AC8D2E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52DFB568">
      <w:pPr>
        <w:rPr>
          <w:rFonts w:hint="eastAsia"/>
        </w:rPr>
      </w:pPr>
      <w:r>
        <w:rPr>
          <w:rFonts w:hint="eastAsia"/>
        </w:rPr>
        <w:t>样本 51</w:t>
      </w:r>
    </w:p>
    <w:p w14:paraId="777DFAAA">
      <w:pPr>
        <w:rPr>
          <w:rFonts w:hint="eastAsia"/>
        </w:rPr>
      </w:pPr>
      <w:r>
        <w:rPr>
          <w:rFonts w:hint="eastAsia"/>
        </w:rPr>
        <w:t>内分泌 随访 患者 男性 ， 12 岁 ， 1型 糖尿病</w:t>
      </w:r>
    </w:p>
    <w:p w14:paraId="7550B04F">
      <w:pPr>
        <w:rPr>
          <w:rFonts w:hint="eastAsia"/>
        </w:rPr>
      </w:pPr>
      <w:r>
        <w:rPr>
          <w:rFonts w:hint="eastAsia"/>
        </w:rPr>
        <w:t>CGM 示 TIR 45% 低于 正常 范围 目标 &gt; 70% ， 低 血糖 事件 多</w:t>
      </w:r>
    </w:p>
    <w:p w14:paraId="3D6D1397">
      <w:pPr>
        <w:rPr>
          <w:rFonts w:hint="eastAsia"/>
        </w:rPr>
      </w:pPr>
      <w:r>
        <w:rPr>
          <w:rFonts w:hint="eastAsia"/>
        </w:rPr>
        <w:t>调整 方案 胰岛素 泵 + 超速效 胰岛素</w:t>
      </w:r>
    </w:p>
    <w:p w14:paraId="47E4073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2BEEA65F">
      <w:pPr>
        <w:rPr>
          <w:rFonts w:hint="eastAsia"/>
        </w:rPr>
      </w:pPr>
      <w:r>
        <w:rPr>
          <w:rFonts w:hint="eastAsia"/>
        </w:rPr>
        <w:t>样本 52</w:t>
      </w:r>
    </w:p>
    <w:p w14:paraId="3371F0C4">
      <w:pPr>
        <w:rPr>
          <w:rFonts w:hint="eastAsia"/>
        </w:rPr>
      </w:pPr>
      <w:r>
        <w:rPr>
          <w:rFonts w:hint="eastAsia"/>
        </w:rPr>
        <w:t>神经 外科 患者 女性 ， 48 岁 ， SAH</w:t>
      </w:r>
    </w:p>
    <w:p w14:paraId="50BB7AD5">
      <w:pPr>
        <w:rPr>
          <w:rFonts w:hint="eastAsia"/>
        </w:rPr>
      </w:pPr>
      <w:r>
        <w:rPr>
          <w:rFonts w:hint="eastAsia"/>
        </w:rPr>
        <w:t>Hunt-Hess iv 级 高于 正常 范围 ， CT 基底池 积血</w:t>
      </w:r>
    </w:p>
    <w:p w14:paraId="3FB70F24">
      <w:pPr>
        <w:rPr>
          <w:rFonts w:hint="eastAsia"/>
        </w:rPr>
      </w:pPr>
      <w:r>
        <w:rPr>
          <w:rFonts w:hint="eastAsia"/>
        </w:rPr>
        <w:t>DSA 前 交通 动脉瘤 8mm</w:t>
      </w:r>
    </w:p>
    <w:p w14:paraId="67383283">
      <w:pPr>
        <w:rPr>
          <w:rFonts w:hint="eastAsia"/>
        </w:rPr>
      </w:pPr>
      <w:r>
        <w:rPr>
          <w:rFonts w:hint="eastAsia"/>
        </w:rPr>
        <w:t>处理 弹簧圈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栓塞</w:t>
      </w:r>
    </w:p>
    <w:p w14:paraId="750A474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6715F3BD">
      <w:pPr>
        <w:rPr>
          <w:rFonts w:hint="eastAsia"/>
        </w:rPr>
      </w:pPr>
      <w:r>
        <w:rPr>
          <w:rFonts w:hint="eastAsia"/>
        </w:rPr>
        <w:t>样本 53</w:t>
      </w:r>
    </w:p>
    <w:p w14:paraId="254F158E">
      <w:pPr>
        <w:rPr>
          <w:rFonts w:hint="eastAsia"/>
        </w:rPr>
      </w:pPr>
      <w:r>
        <w:rPr>
          <w:rFonts w:hint="eastAsia"/>
        </w:rPr>
        <w:t>烧伤科 患者 男性 ， 35 岁 ， 火焰 烧伤 60% TBSA 高于 正常 范围</w:t>
      </w:r>
    </w:p>
    <w:p w14:paraId="58B191C2">
      <w:pPr>
        <w:rPr>
          <w:rFonts w:hint="eastAsia"/>
        </w:rPr>
      </w:pPr>
      <w:r>
        <w:rPr>
          <w:rFonts w:hint="eastAsia"/>
        </w:rPr>
        <w:t>休克期 ， 尿量 &lt; 30ml/h 低于 正常 范围</w:t>
      </w:r>
    </w:p>
    <w:p w14:paraId="6DBFD70D">
      <w:pPr>
        <w:rPr>
          <w:rFonts w:hint="eastAsia"/>
        </w:rPr>
      </w:pPr>
      <w:r>
        <w:rPr>
          <w:rFonts w:hint="eastAsia"/>
        </w:rPr>
        <w:t>液体 复苏 Parkland 公式 × 1.5</w:t>
      </w:r>
    </w:p>
    <w:p w14:paraId="7569F792">
      <w:pPr>
        <w:rPr>
          <w:rFonts w:hint="eastAsia"/>
        </w:rPr>
      </w:pPr>
      <w:r>
        <w:rPr>
          <w:rFonts w:hint="eastAsia"/>
        </w:rPr>
        <w:t>气道 预防性 插管</w:t>
      </w:r>
    </w:p>
    <w:p w14:paraId="087CA5D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5B727211">
      <w:pPr>
        <w:rPr>
          <w:rFonts w:hint="eastAsia"/>
        </w:rPr>
      </w:pPr>
      <w:r>
        <w:rPr>
          <w:rFonts w:hint="eastAsia"/>
        </w:rPr>
        <w:t>样本 54</w:t>
      </w:r>
    </w:p>
    <w:p w14:paraId="440423BF">
      <w:pPr>
        <w:rPr>
          <w:rFonts w:hint="eastAsia"/>
        </w:rPr>
      </w:pPr>
      <w:r>
        <w:rPr>
          <w:rFonts w:hint="eastAsia"/>
        </w:rPr>
        <w:t>康复 医学 患者 女性 ， 28 岁 ， SCI C5 ASIAA</w:t>
      </w:r>
    </w:p>
    <w:p w14:paraId="4D44E061">
      <w:pPr>
        <w:rPr>
          <w:rFonts w:hint="eastAsia"/>
        </w:rPr>
      </w:pPr>
      <w:r>
        <w:rPr>
          <w:rFonts w:hint="eastAsia"/>
        </w:rPr>
        <w:t>ADL 评分 15/100 低于 正常 范围</w:t>
      </w:r>
    </w:p>
    <w:p w14:paraId="1D74A061">
      <w:pPr>
        <w:rPr>
          <w:rFonts w:hint="eastAsia"/>
        </w:rPr>
      </w:pPr>
      <w:r>
        <w:rPr>
          <w:rFonts w:hint="eastAsia"/>
        </w:rPr>
        <w:t>处理 轮椅 训练 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手 功能 重建 + 肉 毒素 注射</w:t>
      </w:r>
    </w:p>
    <w:p w14:paraId="60589C7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C660D8C">
      <w:pPr>
        <w:rPr>
          <w:rFonts w:hint="eastAsia"/>
        </w:rPr>
      </w:pPr>
      <w:r>
        <w:rPr>
          <w:rFonts w:hint="eastAsia"/>
        </w:rPr>
        <w:t>样本 55</w:t>
      </w:r>
    </w:p>
    <w:p w14:paraId="5557BBE6">
      <w:pPr>
        <w:rPr>
          <w:rFonts w:hint="eastAsia"/>
        </w:rPr>
      </w:pPr>
      <w:r>
        <w:rPr>
          <w:rFonts w:hint="eastAsia"/>
        </w:rPr>
        <w:t>姑息 治疗 患者 男性 ， 78 岁 ， 胰腺癌 IV期</w:t>
      </w:r>
    </w:p>
    <w:p w14:paraId="0D49DC57">
      <w:pPr>
        <w:rPr>
          <w:rFonts w:hint="eastAsia"/>
        </w:rPr>
      </w:pPr>
      <w:r>
        <w:rPr>
          <w:rFonts w:hint="eastAsia"/>
        </w:rPr>
        <w:t>疼痛 评分 9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10 分 高于 正常 范围 ， 爆发 痛 68 次 /日 高于 正常 范围</w:t>
      </w:r>
    </w:p>
    <w:p w14:paraId="708140A6">
      <w:pPr>
        <w:rPr>
          <w:rFonts w:hint="eastAsia"/>
        </w:rPr>
      </w:pPr>
      <w:r>
        <w:rPr>
          <w:rFonts w:hint="eastAsia"/>
        </w:rPr>
        <w:t>阿片转换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芬太尼 贴剂 200μg/h + 吗啡 即释 10mg q1h prn</w:t>
      </w:r>
    </w:p>
    <w:p w14:paraId="0AF960B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29DA0D08">
      <w:pPr>
        <w:rPr>
          <w:rFonts w:hint="eastAsia"/>
        </w:rPr>
      </w:pPr>
      <w:r>
        <w:rPr>
          <w:rFonts w:hint="eastAsia"/>
        </w:rPr>
        <w:t>样本 56</w:t>
      </w:r>
    </w:p>
    <w:p w14:paraId="722D550E">
      <w:pPr>
        <w:rPr>
          <w:rFonts w:hint="eastAsia"/>
        </w:rPr>
      </w:pPr>
      <w:r>
        <w:rPr>
          <w:rFonts w:hint="eastAsia"/>
        </w:rPr>
        <w:t>器官 捐献 脑 死亡 患者 女性 ， 19 岁 ， MVA</w:t>
      </w:r>
    </w:p>
    <w:p w14:paraId="60B44E51">
      <w:pPr>
        <w:rPr>
          <w:rFonts w:hint="eastAsia"/>
        </w:rPr>
      </w:pPr>
      <w:r>
        <w:rPr>
          <w:rFonts w:hint="eastAsia"/>
        </w:rPr>
        <w:t>维持 MAP&gt; 65mmHg ， 尿量 &gt; 100ml/h</w:t>
      </w:r>
    </w:p>
    <w:p w14:paraId="0BFA64B5">
      <w:pPr>
        <w:rPr>
          <w:rFonts w:hint="eastAsia"/>
        </w:rPr>
      </w:pPr>
      <w:r>
        <w:rPr>
          <w:rFonts w:hint="eastAsia"/>
        </w:rPr>
        <w:t>ABO B + ， CMV 阴性</w:t>
      </w:r>
    </w:p>
    <w:p w14:paraId="661528FC">
      <w:pPr>
        <w:rPr>
          <w:rFonts w:hint="eastAsia"/>
        </w:rPr>
      </w:pPr>
      <w:r>
        <w:rPr>
          <w:rFonts w:hint="eastAsia"/>
        </w:rPr>
        <w:t>家属 同意 捐献 心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肝 肾 角膜</w:t>
      </w:r>
    </w:p>
    <w:p w14:paraId="4943DE3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082EA59">
      <w:pPr>
        <w:rPr>
          <w:rFonts w:hint="eastAsia"/>
        </w:rPr>
      </w:pPr>
      <w:r>
        <w:rPr>
          <w:rFonts w:hint="eastAsia"/>
        </w:rPr>
        <w:t>样本 57</w:t>
      </w:r>
    </w:p>
    <w:p w14:paraId="6706CC73">
      <w:pPr>
        <w:rPr>
          <w:rFonts w:hint="eastAsia"/>
        </w:rPr>
      </w:pPr>
      <w:r>
        <w:rPr>
          <w:rFonts w:hint="eastAsia"/>
        </w:rPr>
        <w:t>皮肤科 患者 男性 ， 45 岁 ， 全身 脓疱 伴 高热</w:t>
      </w:r>
    </w:p>
    <w:p w14:paraId="1C2E1FC9">
      <w:pPr>
        <w:rPr>
          <w:rFonts w:hint="eastAsia"/>
        </w:rPr>
      </w:pPr>
      <w:r>
        <w:rPr>
          <w:rFonts w:hint="eastAsia"/>
        </w:rPr>
        <w:t>活 检 Kogoj 海绵状 脓疱</w:t>
      </w:r>
    </w:p>
    <w:p w14:paraId="52ED3214">
      <w:pPr>
        <w:rPr>
          <w:rFonts w:hint="eastAsia"/>
        </w:rPr>
      </w:pPr>
      <w:r>
        <w:rPr>
          <w:rFonts w:hint="eastAsia"/>
        </w:rPr>
        <w:t>诊断 脓疱型 银屑病</w:t>
      </w:r>
    </w:p>
    <w:p w14:paraId="0609CFB8">
      <w:pPr>
        <w:rPr>
          <w:rFonts w:hint="eastAsia"/>
        </w:rPr>
      </w:pPr>
      <w:r>
        <w:rPr>
          <w:rFonts w:hint="eastAsia"/>
        </w:rPr>
        <w:t>处理 阿维A 50mg/d + 环孢素 4mg/kg/d</w:t>
      </w:r>
    </w:p>
    <w:p w14:paraId="2551BA7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0520240">
      <w:pPr>
        <w:rPr>
          <w:rFonts w:hint="eastAsia"/>
        </w:rPr>
      </w:pPr>
      <w:r>
        <w:rPr>
          <w:rFonts w:hint="eastAsia"/>
        </w:rPr>
        <w:t>样本 58</w:t>
      </w:r>
    </w:p>
    <w:p w14:paraId="47C596A6">
      <w:pPr>
        <w:rPr>
          <w:rFonts w:hint="eastAsia"/>
        </w:rPr>
      </w:pPr>
      <w:r>
        <w:rPr>
          <w:rFonts w:hint="eastAsia"/>
        </w:rPr>
        <w:t>耳 鼻 喉 患者 女性 ， 5 岁 ， 气道 异物 花生</w:t>
      </w:r>
    </w:p>
    <w:p w14:paraId="724ADF2C">
      <w:pPr>
        <w:rPr>
          <w:rFonts w:hint="eastAsia"/>
        </w:rPr>
      </w:pPr>
      <w:r>
        <w:rPr>
          <w:rFonts w:hint="eastAsia"/>
        </w:rPr>
        <w:t>SpO2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85% 低于 正常 范围 ， 三 凹征</w:t>
      </w:r>
    </w:p>
    <w:p w14:paraId="590FC101">
      <w:pPr>
        <w:rPr>
          <w:rFonts w:hint="eastAsia"/>
        </w:rPr>
      </w:pPr>
      <w:r>
        <w:rPr>
          <w:rFonts w:hint="eastAsia"/>
        </w:rPr>
        <w:t>紧急 支气管镜 取出 异物</w:t>
      </w:r>
    </w:p>
    <w:p w14:paraId="53F4D455">
      <w:pPr>
        <w:rPr>
          <w:rFonts w:hint="eastAsia"/>
        </w:rPr>
      </w:pPr>
      <w:r>
        <w:rPr>
          <w:rFonts w:hint="eastAsia"/>
        </w:rPr>
        <w:t>术后 喘鸣 ， 地塞米松IV</w:t>
      </w:r>
    </w:p>
    <w:p w14:paraId="4B846E1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2C25A987">
      <w:pPr>
        <w:rPr>
          <w:rFonts w:hint="eastAsia"/>
        </w:rPr>
      </w:pPr>
      <w:r>
        <w:rPr>
          <w:rFonts w:hint="eastAsia"/>
        </w:rPr>
        <w:t>样本 59</w:t>
      </w:r>
    </w:p>
    <w:p w14:paraId="3D47E94A">
      <w:pPr>
        <w:rPr>
          <w:rFonts w:hint="eastAsia"/>
        </w:rPr>
      </w:pPr>
      <w:r>
        <w:rPr>
          <w:rFonts w:hint="eastAsia"/>
        </w:rPr>
        <w:t>营养科 会诊 患者 男性 ， 70 岁 ， 食管癌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术后</w:t>
      </w:r>
    </w:p>
    <w:p w14:paraId="40D0D7E7">
      <w:pPr>
        <w:rPr>
          <w:rFonts w:hint="eastAsia"/>
        </w:rPr>
      </w:pPr>
      <w:r>
        <w:rPr>
          <w:rFonts w:hint="eastAsia"/>
        </w:rPr>
        <w:t>体重 下降 15 kg/3月 低于 正常 范围 ， 白蛋白 25g/L 低于 正常 范围</w:t>
      </w:r>
    </w:p>
    <w:p w14:paraId="00438800">
      <w:pPr>
        <w:rPr>
          <w:rFonts w:hint="eastAsia"/>
        </w:rPr>
      </w:pPr>
      <w:r>
        <w:rPr>
          <w:rFonts w:hint="eastAsia"/>
        </w:rPr>
        <w:t>处理 PEG 置管 + 高蛋白 营养液 1500kcal/d</w:t>
      </w:r>
    </w:p>
    <w:p w14:paraId="78C92DA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EDBCE0B">
      <w:pPr>
        <w:rPr>
          <w:rFonts w:hint="eastAsia"/>
        </w:rPr>
      </w:pPr>
      <w:r>
        <w:rPr>
          <w:rFonts w:hint="eastAsia"/>
        </w:rPr>
        <w:t>样本 60</w:t>
      </w:r>
    </w:p>
    <w:p w14:paraId="2AD0675C">
      <w:pPr>
        <w:rPr>
          <w:rFonts w:hint="eastAsia"/>
        </w:rPr>
      </w:pPr>
      <w:r>
        <w:rPr>
          <w:rFonts w:hint="eastAsia"/>
        </w:rPr>
        <w:t>过敏 反应 患者 女性 ， 32 岁 ， 青霉素 皮试 后</w:t>
      </w:r>
    </w:p>
    <w:p w14:paraId="0929A41B">
      <w:pPr>
        <w:rPr>
          <w:rFonts w:hint="eastAsia"/>
        </w:rPr>
      </w:pPr>
      <w:r>
        <w:rPr>
          <w:rFonts w:hint="eastAsia"/>
        </w:rPr>
        <w:t>全身 荨麻疹 ， 喉鸣 ， BP 75/40mmHg 低于 正常 范围</w:t>
      </w:r>
    </w:p>
    <w:p w14:paraId="21432996">
      <w:pPr>
        <w:rPr>
          <w:rFonts w:hint="eastAsia"/>
        </w:rPr>
      </w:pPr>
      <w:r>
        <w:rPr>
          <w:rFonts w:hint="eastAsia"/>
        </w:rPr>
        <w:t>处理 肾上腺素 0.3mg IM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 液体 复苏</w:t>
      </w:r>
    </w:p>
    <w:p w14:paraId="746036A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6C9304F">
      <w:pPr>
        <w:rPr>
          <w:rFonts w:hint="eastAsia"/>
        </w:rPr>
      </w:pPr>
      <w:r>
        <w:rPr>
          <w:rFonts w:hint="eastAsia"/>
        </w:rPr>
        <w:t>样本 61</w:t>
      </w:r>
    </w:p>
    <w:p w14:paraId="0E76DE84">
      <w:pPr>
        <w:rPr>
          <w:rFonts w:hint="eastAsia"/>
        </w:rPr>
      </w:pPr>
      <w:r>
        <w:rPr>
          <w:rFonts w:hint="eastAsia"/>
        </w:rPr>
        <w:t>心外科 患者 男性 ， 65 岁 ， A 型 主动脉 夹层</w:t>
      </w:r>
    </w:p>
    <w:p w14:paraId="715C5588">
      <w:pPr>
        <w:rPr>
          <w:rFonts w:hint="eastAsia"/>
        </w:rPr>
      </w:pPr>
      <w:r>
        <w:rPr>
          <w:rFonts w:hint="eastAsia"/>
        </w:rPr>
        <w:t>CT 破口 距 冠脉 开口 &lt; 1 cm</w:t>
      </w:r>
    </w:p>
    <w:p w14:paraId="0F98A061">
      <w:pPr>
        <w:rPr>
          <w:rFonts w:hint="eastAsia"/>
        </w:rPr>
      </w:pPr>
      <w:r>
        <w:rPr>
          <w:rFonts w:hint="eastAsia"/>
        </w:rPr>
        <w:t>紧急 Bentall 手术 + 全弓 置换</w:t>
      </w:r>
    </w:p>
    <w:p w14:paraId="705BA964">
      <w:pPr>
        <w:rPr>
          <w:rFonts w:hint="eastAsia"/>
        </w:rPr>
      </w:pPr>
      <w:r>
        <w:rPr>
          <w:rFonts w:hint="eastAsia"/>
        </w:rPr>
        <w:t>CPB 时间 320 分钟 高于 正常 范围</w:t>
      </w:r>
    </w:p>
    <w:p w14:paraId="3C39651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AD7E0E7">
      <w:pPr>
        <w:rPr>
          <w:rFonts w:hint="eastAsia"/>
        </w:rPr>
      </w:pPr>
      <w:r>
        <w:rPr>
          <w:rFonts w:hint="eastAsia"/>
        </w:rPr>
        <w:t>样本 62</w:t>
      </w:r>
    </w:p>
    <w:p w14:paraId="42DD171B">
      <w:pPr>
        <w:rPr>
          <w:rFonts w:hint="eastAsia"/>
        </w:rPr>
      </w:pPr>
      <w:r>
        <w:rPr>
          <w:rFonts w:hint="eastAsia"/>
        </w:rPr>
        <w:t>儿科 急诊 患者 女性 ， 2 岁 ， 误服 纽扣 电池</w:t>
      </w:r>
    </w:p>
    <w:p w14:paraId="4D3C6EE5">
      <w:pPr>
        <w:rPr>
          <w:rFonts w:hint="eastAsia"/>
        </w:rPr>
      </w:pPr>
      <w:r>
        <w:rPr>
          <w:rFonts w:hint="eastAsia"/>
        </w:rPr>
        <w:t>胸片 食管 上 段 金属 影</w:t>
      </w:r>
    </w:p>
    <w:p w14:paraId="43AD92FC">
      <w:pPr>
        <w:rPr>
          <w:rFonts w:hint="eastAsia"/>
        </w:rPr>
      </w:pPr>
      <w:r>
        <w:rPr>
          <w:rFonts w:hint="eastAsia"/>
        </w:rPr>
        <w:t>紧急 内镜 取出 ， 黏膜 溃疡</w:t>
      </w:r>
    </w:p>
    <w:p w14:paraId="2794F5F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29BCD76">
      <w:pPr>
        <w:rPr>
          <w:rFonts w:hint="eastAsia"/>
        </w:rPr>
      </w:pPr>
      <w:r>
        <w:rPr>
          <w:rFonts w:hint="eastAsia"/>
        </w:rPr>
        <w:t>样本 63</w:t>
      </w:r>
    </w:p>
    <w:p w14:paraId="68D9EEB5">
      <w:pPr>
        <w:rPr>
          <w:rFonts w:hint="eastAsia"/>
        </w:rPr>
      </w:pPr>
      <w:r>
        <w:rPr>
          <w:rFonts w:hint="eastAsia"/>
        </w:rPr>
        <w:t>神经 肌肉病 患者 男性 ， 24 岁 ， 进行性 肌无力</w:t>
      </w:r>
    </w:p>
    <w:p w14:paraId="7EF6E82D">
      <w:pPr>
        <w:rPr>
          <w:rFonts w:hint="eastAsia"/>
        </w:rPr>
      </w:pPr>
      <w:r>
        <w:rPr>
          <w:rFonts w:hint="eastAsia"/>
        </w:rPr>
        <w:t>CK 8500U/L 高于 正常 范围 ， EMG 肌源性 损害</w:t>
      </w:r>
    </w:p>
    <w:p w14:paraId="65C96791">
      <w:pPr>
        <w:rPr>
          <w:rFonts w:hint="eastAsia"/>
        </w:rPr>
      </w:pPr>
      <w:r>
        <w:rPr>
          <w:rFonts w:hint="eastAsia"/>
        </w:rPr>
        <w:t>基因 DYSF c.2997del 突变</w:t>
      </w:r>
    </w:p>
    <w:p w14:paraId="175F012B">
      <w:pPr>
        <w:rPr>
          <w:rFonts w:hint="eastAsia"/>
        </w:rPr>
      </w:pPr>
      <w:r>
        <w:rPr>
          <w:rFonts w:hint="eastAsia"/>
        </w:rPr>
        <w:t>诊断 肢带型 肌 营养 不良</w:t>
      </w:r>
    </w:p>
    <w:p w14:paraId="1A3F550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13A7E10">
      <w:pPr>
        <w:rPr>
          <w:rFonts w:hint="eastAsia"/>
        </w:rPr>
      </w:pPr>
      <w:r>
        <w:rPr>
          <w:rFonts w:hint="eastAsia"/>
        </w:rPr>
        <w:t>样本 64</w:t>
      </w:r>
    </w:p>
    <w:p w14:paraId="7973D3C3">
      <w:pPr>
        <w:rPr>
          <w:rFonts w:hint="eastAsia"/>
        </w:rPr>
      </w:pPr>
      <w:r>
        <w:rPr>
          <w:rFonts w:hint="eastAsia"/>
        </w:rPr>
        <w:t>生殖 医学 患者 女性 ， 29 岁 ， 原 发 不 孕</w:t>
      </w:r>
    </w:p>
    <w:p w14:paraId="2A40DBA6">
      <w:pPr>
        <w:rPr>
          <w:rFonts w:hint="eastAsia"/>
        </w:rPr>
      </w:pPr>
      <w:r>
        <w:rPr>
          <w:rFonts w:hint="eastAsia"/>
        </w:rPr>
        <w:t>AMH 0.5ng/mL 低于 正常 范围 ， AFC3 低于 正常 范围</w:t>
      </w:r>
    </w:p>
    <w:p w14:paraId="3528C359">
      <w:pPr>
        <w:rPr>
          <w:rFonts w:hint="eastAsia"/>
        </w:rPr>
      </w:pPr>
      <w:r>
        <w:rPr>
          <w:rFonts w:hint="eastAsia"/>
        </w:rPr>
        <w:t>诊断 卵巢 储备 功能 减退</w:t>
      </w:r>
    </w:p>
    <w:p w14:paraId="7B76E34D">
      <w:pPr>
        <w:rPr>
          <w:rFonts w:hint="eastAsia"/>
        </w:rPr>
      </w:pPr>
      <w:r>
        <w:rPr>
          <w:rFonts w:hint="eastAsia"/>
        </w:rPr>
        <w:t>建议 供卵 IVF</w:t>
      </w:r>
    </w:p>
    <w:p w14:paraId="1FFC7D6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573C457A">
      <w:pPr>
        <w:rPr>
          <w:rFonts w:hint="eastAsia"/>
        </w:rPr>
      </w:pPr>
      <w:r>
        <w:rPr>
          <w:rFonts w:hint="eastAsia"/>
        </w:rPr>
        <w:t>样本 65</w:t>
      </w:r>
    </w:p>
    <w:p w14:paraId="0F9D3F9E">
      <w:pPr>
        <w:rPr>
          <w:rFonts w:hint="eastAsia"/>
        </w:rPr>
      </w:pPr>
      <w:r>
        <w:rPr>
          <w:rFonts w:hint="eastAsia"/>
        </w:rPr>
        <w:t>病理 报告 肝 穿 标本</w:t>
      </w:r>
    </w:p>
    <w:p w14:paraId="5040C0D1">
      <w:pPr>
        <w:rPr>
          <w:rFonts w:hint="eastAsia"/>
        </w:rPr>
      </w:pPr>
      <w:r>
        <w:rPr>
          <w:rFonts w:hint="eastAsia"/>
        </w:rPr>
        <w:t>镜下 肝 细胞 气球 样变 ， Mallory 小体 ， 纤维 间隔 形成</w:t>
      </w:r>
    </w:p>
    <w:p w14:paraId="7E950C10">
      <w:pPr>
        <w:rPr>
          <w:rFonts w:hint="eastAsia"/>
        </w:rPr>
      </w:pPr>
      <w:r>
        <w:rPr>
          <w:rFonts w:hint="eastAsia"/>
        </w:rPr>
        <w:t>诊断 ASH F3</w:t>
      </w:r>
    </w:p>
    <w:p w14:paraId="5F442E2C">
      <w:pPr>
        <w:rPr>
          <w:rFonts w:hint="eastAsia"/>
        </w:rPr>
      </w:pPr>
      <w:r>
        <w:rPr>
          <w:rFonts w:hint="eastAsia"/>
        </w:rPr>
        <w:t>建议 戒酒 + 维生素E</w:t>
      </w:r>
    </w:p>
    <w:p w14:paraId="4D74C98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87FFC6B">
      <w:pPr>
        <w:rPr>
          <w:rFonts w:hint="eastAsia"/>
        </w:rPr>
      </w:pPr>
      <w:r>
        <w:rPr>
          <w:rFonts w:hint="eastAsia"/>
        </w:rPr>
        <w:t>样本 66</w:t>
      </w:r>
    </w:p>
    <w:p w14:paraId="0FA3CFA2">
      <w:pPr>
        <w:rPr>
          <w:rFonts w:hint="eastAsia"/>
        </w:rPr>
      </w:pPr>
      <w:r>
        <w:rPr>
          <w:rFonts w:hint="eastAsia"/>
        </w:rPr>
        <w:t>高压氧 患者 男性 ， 50 岁 ， CO中毒 后 迟发 脑病</w:t>
      </w:r>
    </w:p>
    <w:p w14:paraId="5C85CF35">
      <w:pPr>
        <w:rPr>
          <w:rFonts w:hint="eastAsia"/>
        </w:rPr>
      </w:pPr>
      <w:r>
        <w:rPr>
          <w:rFonts w:hint="eastAsia"/>
        </w:rPr>
        <w:t>MMSE 18/30 低于 正常 范围 ， MRI 苍白 球 对称 高 信号</w:t>
      </w:r>
    </w:p>
    <w:p w14:paraId="5DE07BF0">
      <w:pPr>
        <w:rPr>
          <w:rFonts w:hint="eastAsia"/>
        </w:rPr>
      </w:pPr>
      <w:r>
        <w:rPr>
          <w:rFonts w:hint="eastAsia"/>
        </w:rPr>
        <w:t>方案 2. 5ATA qd×20 次</w:t>
      </w:r>
    </w:p>
    <w:p w14:paraId="7ABC08B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64569C39">
      <w:pPr>
        <w:rPr>
          <w:rFonts w:hint="eastAsia"/>
        </w:rPr>
      </w:pPr>
      <w:r>
        <w:rPr>
          <w:rFonts w:hint="eastAsia"/>
        </w:rPr>
        <w:t>样本 67</w:t>
      </w:r>
    </w:p>
    <w:p w14:paraId="14EBA56F">
      <w:pPr>
        <w:rPr>
          <w:rFonts w:hint="eastAsia"/>
        </w:rPr>
      </w:pPr>
      <w:r>
        <w:rPr>
          <w:rFonts w:hint="eastAsia"/>
        </w:rPr>
        <w:t>疼痛科 患者 女性 ， 45 岁 ， CRPSI型</w:t>
      </w:r>
    </w:p>
    <w:p w14:paraId="02CEBC48">
      <w:pPr>
        <w:rPr>
          <w:rFonts w:hint="eastAsia"/>
        </w:rPr>
      </w:pPr>
      <w:r>
        <w:rPr>
          <w:rFonts w:hint="eastAsia"/>
        </w:rPr>
        <w:t>VAS 8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10 分 高于 正常 范围</w:t>
      </w:r>
    </w:p>
    <w:p w14:paraId="04134B0E">
      <w:pPr>
        <w:rPr>
          <w:rFonts w:hint="eastAsia"/>
        </w:rPr>
      </w:pPr>
      <w:r>
        <w:rPr>
          <w:rFonts w:hint="eastAsia"/>
        </w:rPr>
        <w:t>处理 SCS 植入 + 康复 训练 + 认知 行为 疗法</w:t>
      </w:r>
    </w:p>
    <w:p w14:paraId="22925D7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98D4A1A">
      <w:pPr>
        <w:rPr>
          <w:rFonts w:hint="eastAsia"/>
        </w:rPr>
      </w:pPr>
      <w:r>
        <w:rPr>
          <w:rFonts w:hint="eastAsia"/>
        </w:rPr>
        <w:t>样本 68</w:t>
      </w:r>
    </w:p>
    <w:p w14:paraId="50DD2572">
      <w:pPr>
        <w:rPr>
          <w:rFonts w:hint="eastAsia"/>
        </w:rPr>
      </w:pPr>
      <w:r>
        <w:rPr>
          <w:rFonts w:hint="eastAsia"/>
        </w:rPr>
        <w:t>消化 内镜 患者 男性 ， 60 岁 ， UGIB</w:t>
      </w:r>
    </w:p>
    <w:p w14:paraId="32072BBA">
      <w:pPr>
        <w:rPr>
          <w:rFonts w:hint="eastAsia"/>
        </w:rPr>
      </w:pPr>
      <w:r>
        <w:rPr>
          <w:rFonts w:hint="eastAsia"/>
        </w:rPr>
        <w:t>胃镜 胃体 大弯 溃疡 ForrestIIb ， 肾上腺素 注射 + 钛夹 ×3</w:t>
      </w:r>
    </w:p>
    <w:p w14:paraId="1D47FBB8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后续 PPIIV 转 </w:t>
      </w:r>
      <w:r>
        <w:rPr>
          <w:rFonts w:hint="eastAsia"/>
          <w:lang w:val="en-US" w:eastAsia="zh-CN"/>
        </w:rPr>
        <w:t>口服</w:t>
      </w:r>
    </w:p>
    <w:p w14:paraId="383D83B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B05274D">
      <w:pPr>
        <w:rPr>
          <w:rFonts w:hint="eastAsia"/>
        </w:rPr>
      </w:pPr>
      <w:r>
        <w:rPr>
          <w:rFonts w:hint="eastAsia"/>
        </w:rPr>
        <w:t>样本 69</w:t>
      </w:r>
    </w:p>
    <w:p w14:paraId="1DE279D0">
      <w:pPr>
        <w:rPr>
          <w:rFonts w:hint="eastAsia"/>
        </w:rPr>
      </w:pPr>
      <w:r>
        <w:rPr>
          <w:rFonts w:hint="eastAsia"/>
        </w:rPr>
        <w:t>呼吸 治疗 患者 女性 ， 55 岁 ， COPD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GOLD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</w:t>
      </w:r>
    </w:p>
    <w:p w14:paraId="18FD01CC">
      <w:pPr>
        <w:rPr>
          <w:rFonts w:hint="eastAsia"/>
        </w:rPr>
      </w:pPr>
      <w:r>
        <w:rPr>
          <w:rFonts w:hint="eastAsia"/>
        </w:rPr>
        <w:t>FEV1 35% 低于 正常 范围 ， mMRC 4 分 高于 正常 范围</w:t>
      </w:r>
    </w:p>
    <w:p w14:paraId="09DFEDDB">
      <w:pPr>
        <w:rPr>
          <w:rFonts w:hint="eastAsia"/>
        </w:rPr>
      </w:pPr>
      <w:r>
        <w:rPr>
          <w:rFonts w:hint="eastAsia"/>
        </w:rPr>
        <w:t>新 方案 LAMA/LABA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罗氟司特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 家庭 氧疗</w:t>
      </w:r>
    </w:p>
    <w:p w14:paraId="562C69D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6D8C25A6">
      <w:pPr>
        <w:rPr>
          <w:rFonts w:hint="eastAsia"/>
        </w:rPr>
      </w:pPr>
      <w:r>
        <w:rPr>
          <w:rFonts w:hint="eastAsia"/>
        </w:rPr>
        <w:t>样本 70</w:t>
      </w:r>
    </w:p>
    <w:p w14:paraId="286B8CD0">
      <w:pPr>
        <w:rPr>
          <w:rFonts w:hint="eastAsia"/>
        </w:rPr>
      </w:pPr>
      <w:r>
        <w:rPr>
          <w:rFonts w:hint="eastAsia"/>
        </w:rPr>
        <w:t>肾病 患者 男性 ， 40 岁 ， 肾病 综合征</w:t>
      </w:r>
    </w:p>
    <w:p w14:paraId="2EDCE046">
      <w:pPr>
        <w:rPr>
          <w:rFonts w:hint="eastAsia"/>
        </w:rPr>
      </w:pPr>
      <w:r>
        <w:rPr>
          <w:rFonts w:hint="eastAsia"/>
        </w:rPr>
        <w:t>尿蛋白8g/24h 高于 正常 范围 ， 白蛋白 22g/L 低于 正常 范围</w:t>
      </w:r>
    </w:p>
    <w:p w14:paraId="7137E37D">
      <w:pPr>
        <w:rPr>
          <w:rFonts w:hint="eastAsia"/>
        </w:rPr>
      </w:pPr>
      <w:r>
        <w:rPr>
          <w:rFonts w:hint="eastAsia"/>
        </w:rPr>
        <w:t>肾 穿 微小 病变</w:t>
      </w:r>
    </w:p>
    <w:p w14:paraId="214D5DB6">
      <w:pPr>
        <w:rPr>
          <w:rFonts w:hint="eastAsia"/>
        </w:rPr>
      </w:pPr>
      <w:r>
        <w:rPr>
          <w:rFonts w:hint="eastAsia"/>
        </w:rPr>
        <w:t>处理 泼尼松 1mg/kg/d</w:t>
      </w:r>
    </w:p>
    <w:p w14:paraId="6549991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B8D6A0B">
      <w:pPr>
        <w:rPr>
          <w:rFonts w:hint="eastAsia"/>
        </w:rPr>
      </w:pPr>
      <w:r>
        <w:rPr>
          <w:rFonts w:hint="eastAsia"/>
        </w:rPr>
        <w:t>样本 71</w:t>
      </w:r>
    </w:p>
    <w:p w14:paraId="32A7B592">
      <w:pPr>
        <w:rPr>
          <w:rFonts w:hint="eastAsia"/>
        </w:rPr>
      </w:pPr>
      <w:r>
        <w:rPr>
          <w:rFonts w:hint="eastAsia"/>
        </w:rPr>
        <w:t>临床 研究 患者 女性 ， 50 岁 ， HER2 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乳腺癌 复发</w:t>
      </w:r>
    </w:p>
    <w:p w14:paraId="3DA0B0AF">
      <w:pPr>
        <w:rPr>
          <w:rFonts w:hint="eastAsia"/>
        </w:rPr>
      </w:pPr>
      <w:r>
        <w:rPr>
          <w:rFonts w:hint="eastAsia"/>
        </w:rPr>
        <w:t>入 组 DS8201a 临床 试验</w:t>
      </w:r>
    </w:p>
    <w:p w14:paraId="0CA1FFE0">
      <w:pPr>
        <w:rPr>
          <w:rFonts w:hint="eastAsia"/>
        </w:rPr>
      </w:pPr>
      <w:r>
        <w:rPr>
          <w:rFonts w:hint="eastAsia"/>
        </w:rPr>
        <w:t>基线 评估 靶病灶 总和 78mm 高于 正常 范围 ， 脑 MRI 阴性</w:t>
      </w:r>
    </w:p>
    <w:p w14:paraId="11762C1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2DC7BE20">
      <w:pPr>
        <w:rPr>
          <w:rFonts w:hint="eastAsia"/>
        </w:rPr>
      </w:pPr>
      <w:r>
        <w:rPr>
          <w:rFonts w:hint="eastAsia"/>
        </w:rPr>
        <w:t>样本 72</w:t>
      </w:r>
    </w:p>
    <w:p w14:paraId="7A816A09">
      <w:pPr>
        <w:rPr>
          <w:rFonts w:hint="eastAsia"/>
        </w:rPr>
      </w:pPr>
      <w:r>
        <w:rPr>
          <w:rFonts w:hint="eastAsia"/>
        </w:rPr>
        <w:t>遗传 咨询 患者 男性 ， 30 岁 ， 家族性 腺瘤性 息肉病</w:t>
      </w:r>
    </w:p>
    <w:p w14:paraId="5C343BE5">
      <w:pPr>
        <w:rPr>
          <w:rFonts w:hint="eastAsia"/>
        </w:rPr>
      </w:pPr>
      <w:r>
        <w:rPr>
          <w:rFonts w:hint="eastAsia"/>
        </w:rPr>
        <w:t>基因 APC c.3927del 突变</w:t>
      </w:r>
    </w:p>
    <w:p w14:paraId="34F965E8">
      <w:pPr>
        <w:rPr>
          <w:rFonts w:hint="eastAsia"/>
        </w:rPr>
      </w:pPr>
      <w:r>
        <w:rPr>
          <w:rFonts w:hint="eastAsia"/>
        </w:rPr>
        <w:t>结肠镜 息肉 &gt; 100 枚</w:t>
      </w:r>
    </w:p>
    <w:p w14:paraId="463C9F9B">
      <w:pPr>
        <w:rPr>
          <w:rFonts w:hint="eastAsia"/>
        </w:rPr>
      </w:pPr>
      <w:r>
        <w:rPr>
          <w:rFonts w:hint="eastAsia"/>
        </w:rPr>
        <w:t>建议 全结肠 切除</w:t>
      </w:r>
    </w:p>
    <w:p w14:paraId="1AE8723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12057A0">
      <w:pPr>
        <w:rPr>
          <w:rFonts w:hint="eastAsia"/>
        </w:rPr>
      </w:pPr>
      <w:r>
        <w:rPr>
          <w:rFonts w:hint="eastAsia"/>
        </w:rPr>
        <w:t>样本 73</w:t>
      </w:r>
    </w:p>
    <w:p w14:paraId="0A1B4516">
      <w:pPr>
        <w:rPr>
          <w:rFonts w:hint="eastAsia"/>
        </w:rPr>
      </w:pPr>
      <w:r>
        <w:rPr>
          <w:rFonts w:hint="eastAsia"/>
        </w:rPr>
        <w:t>急诊 分流 患者 女性 ， 85 岁 ， 跌倒 后 髋部 疼痛</w:t>
      </w:r>
    </w:p>
    <w:p w14:paraId="0AD577E8">
      <w:pPr>
        <w:rPr>
          <w:rFonts w:hint="eastAsia"/>
        </w:rPr>
      </w:pPr>
      <w:r>
        <w:rPr>
          <w:rFonts w:hint="eastAsia"/>
        </w:rPr>
        <w:t>X线 股骨颈 骨折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Garden iv</w:t>
      </w:r>
    </w:p>
    <w:p w14:paraId="6BD4CF56">
      <w:pPr>
        <w:rPr>
          <w:rFonts w:hint="eastAsia"/>
        </w:rPr>
      </w:pPr>
      <w:r>
        <w:rPr>
          <w:rFonts w:hint="eastAsia"/>
        </w:rPr>
        <w:t>合并症 CAD + DM</w:t>
      </w:r>
    </w:p>
    <w:p w14:paraId="5A580CC3">
      <w:pPr>
        <w:rPr>
          <w:rFonts w:hint="eastAsia"/>
        </w:rPr>
      </w:pPr>
      <w:r>
        <w:rPr>
          <w:rFonts w:hint="eastAsia"/>
        </w:rPr>
        <w:t>术前 优化 心内科 会诊 + 血糖 控制</w:t>
      </w:r>
    </w:p>
    <w:p w14:paraId="1C363BB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A754782">
      <w:pPr>
        <w:rPr>
          <w:rFonts w:hint="eastAsia"/>
        </w:rPr>
      </w:pPr>
      <w:r>
        <w:rPr>
          <w:rFonts w:hint="eastAsia"/>
        </w:rPr>
        <w:t>样本 74</w:t>
      </w:r>
    </w:p>
    <w:p w14:paraId="2B5A9528">
      <w:pPr>
        <w:rPr>
          <w:rFonts w:hint="eastAsia"/>
        </w:rPr>
      </w:pPr>
      <w:r>
        <w:rPr>
          <w:rFonts w:hint="eastAsia"/>
        </w:rPr>
        <w:t>导管 相关 感染 患者 男性 ， 60 岁 ， TIVAP 植入处 红肿 ， 脓性 分泌物</w:t>
      </w:r>
    </w:p>
    <w:p w14:paraId="1CEBC21A">
      <w:pPr>
        <w:rPr>
          <w:rFonts w:hint="eastAsia"/>
        </w:rPr>
      </w:pPr>
      <w:r>
        <w:rPr>
          <w:rFonts w:hint="eastAsia"/>
        </w:rPr>
        <w:t>血培养 MRSA 阳性</w:t>
      </w:r>
    </w:p>
    <w:p w14:paraId="49A67E0D">
      <w:pPr>
        <w:rPr>
          <w:rFonts w:hint="eastAsia"/>
        </w:rPr>
      </w:pPr>
      <w:r>
        <w:rPr>
          <w:rFonts w:hint="eastAsia"/>
        </w:rPr>
        <w:t>处理 拔管 + 万古霉素</w:t>
      </w:r>
    </w:p>
    <w:p w14:paraId="7620085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6480FE4">
      <w:pPr>
        <w:rPr>
          <w:rFonts w:hint="eastAsia"/>
        </w:rPr>
      </w:pPr>
      <w:r>
        <w:rPr>
          <w:rFonts w:hint="eastAsia"/>
        </w:rPr>
        <w:t>样本 75</w:t>
      </w:r>
    </w:p>
    <w:p w14:paraId="041211C7">
      <w:pPr>
        <w:rPr>
          <w:rFonts w:hint="eastAsia"/>
        </w:rPr>
      </w:pPr>
      <w:r>
        <w:rPr>
          <w:rFonts w:hint="eastAsia"/>
        </w:rPr>
        <w:t>放疗 计划 患者 女性 ， 45 岁 ， 鼻咽癌 T3N2M0</w:t>
      </w:r>
    </w:p>
    <w:p w14:paraId="292296E2">
      <w:pPr>
        <w:rPr>
          <w:rFonts w:hint="eastAsia"/>
        </w:rPr>
      </w:pPr>
      <w:r>
        <w:rPr>
          <w:rFonts w:hint="eastAsia"/>
        </w:rPr>
        <w:t>靶区 GTVnx 68Gy/30f ， GTVnd66Gy/30f</w:t>
      </w:r>
    </w:p>
    <w:p w14:paraId="6C8E5F91">
      <w:pPr>
        <w:rPr>
          <w:rFonts w:hint="eastAsia"/>
        </w:rPr>
      </w:pPr>
      <w:r>
        <w:rPr>
          <w:rFonts w:hint="eastAsia"/>
        </w:rPr>
        <w:t>危及 器官 腮腺Dmean&lt;26Gy</w:t>
      </w:r>
    </w:p>
    <w:p w14:paraId="6757D50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1724CB5">
      <w:pPr>
        <w:rPr>
          <w:rFonts w:hint="eastAsia"/>
        </w:rPr>
      </w:pPr>
      <w:r>
        <w:rPr>
          <w:rFonts w:hint="eastAsia"/>
        </w:rPr>
        <w:t>样本 76</w:t>
      </w:r>
    </w:p>
    <w:p w14:paraId="6BCB01C0">
      <w:pPr>
        <w:rPr>
          <w:rFonts w:hint="eastAsia"/>
        </w:rPr>
      </w:pPr>
      <w:r>
        <w:rPr>
          <w:rFonts w:hint="eastAsia"/>
        </w:rPr>
        <w:t>医学 影像 患者 男性 ， 35 岁 ， 腰痛</w:t>
      </w:r>
    </w:p>
    <w:p w14:paraId="36091824">
      <w:pPr>
        <w:rPr>
          <w:rFonts w:hint="eastAsia"/>
        </w:rPr>
      </w:pPr>
      <w:r>
        <w:rPr>
          <w:rFonts w:hint="eastAsia"/>
        </w:rPr>
        <w:t>MRI L4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5 椎间盘 脱出 压迫 S1 神经根</w:t>
      </w:r>
    </w:p>
    <w:p w14:paraId="1EB3E8F1">
      <w:pPr>
        <w:rPr>
          <w:rFonts w:hint="eastAsia"/>
        </w:rPr>
      </w:pPr>
      <w:r>
        <w:rPr>
          <w:rFonts w:hint="eastAsia"/>
        </w:rPr>
        <w:t>建议 椎间 孔镜 微创 切除</w:t>
      </w:r>
    </w:p>
    <w:p w14:paraId="6E4C62E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3ECA92C">
      <w:pPr>
        <w:rPr>
          <w:rFonts w:hint="eastAsia"/>
        </w:rPr>
      </w:pPr>
      <w:r>
        <w:rPr>
          <w:rFonts w:hint="eastAsia"/>
        </w:rPr>
        <w:t>样本 77</w:t>
      </w:r>
    </w:p>
    <w:p w14:paraId="00D7DFEE">
      <w:pPr>
        <w:rPr>
          <w:rFonts w:hint="eastAsia"/>
        </w:rPr>
      </w:pPr>
      <w:r>
        <w:rPr>
          <w:rFonts w:hint="eastAsia"/>
        </w:rPr>
        <w:t>药理 监测 患者 女性 ， 28 岁 ， 癫痫</w:t>
      </w:r>
    </w:p>
    <w:p w14:paraId="57DBED57">
      <w:pPr>
        <w:rPr>
          <w:rFonts w:hint="eastAsia"/>
        </w:rPr>
      </w:pPr>
      <w:r>
        <w:rPr>
          <w:rFonts w:hint="eastAsia"/>
        </w:rPr>
        <w:t>丙戊酸 浓度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 120μg/mL 高于 正常 范围 正常 50100</w:t>
      </w:r>
    </w:p>
    <w:p w14:paraId="16DF5418">
      <w:pPr>
        <w:rPr>
          <w:rFonts w:hint="eastAsia"/>
        </w:rPr>
      </w:pPr>
      <w:r>
        <w:rPr>
          <w:rFonts w:hint="eastAsia"/>
        </w:rPr>
        <w:t>处理 减量 + 监测 血药 浓度 + 肝 功能</w:t>
      </w:r>
    </w:p>
    <w:p w14:paraId="71713C3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69EC0385">
      <w:pPr>
        <w:rPr>
          <w:rFonts w:hint="eastAsia"/>
        </w:rPr>
      </w:pPr>
      <w:r>
        <w:rPr>
          <w:rFonts w:hint="eastAsia"/>
        </w:rPr>
        <w:t>样本 78</w:t>
      </w:r>
    </w:p>
    <w:p w14:paraId="3F8FAB8B">
      <w:pPr>
        <w:rPr>
          <w:rFonts w:hint="eastAsia"/>
        </w:rPr>
      </w:pPr>
      <w:r>
        <w:rPr>
          <w:rFonts w:hint="eastAsia"/>
        </w:rPr>
        <w:t>伤口 护理 患者 男性 ， 70 岁 ， 糖尿病 足 Wagner 4 级 高于 正常 范围</w:t>
      </w:r>
    </w:p>
    <w:p w14:paraId="0B7ABFE1">
      <w:pPr>
        <w:rPr>
          <w:rFonts w:hint="eastAsia"/>
        </w:rPr>
      </w:pPr>
      <w:r>
        <w:rPr>
          <w:rFonts w:hint="eastAsia"/>
        </w:rPr>
        <w:t>创面 5×4 cm ， 骨 外露</w:t>
      </w:r>
    </w:p>
    <w:p w14:paraId="2893D0C4">
      <w:pPr>
        <w:rPr>
          <w:rFonts w:hint="eastAsia"/>
        </w:rPr>
      </w:pPr>
      <w:r>
        <w:rPr>
          <w:rFonts w:hint="eastAsia"/>
        </w:rPr>
        <w:t>处理 清创 + VAC + PDGF 凝胶</w:t>
      </w:r>
    </w:p>
    <w:p w14:paraId="6F78ED3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6EC3630">
      <w:pPr>
        <w:rPr>
          <w:rFonts w:hint="eastAsia"/>
        </w:rPr>
      </w:pPr>
      <w:r>
        <w:rPr>
          <w:rFonts w:hint="eastAsia"/>
        </w:rPr>
        <w:t>样本 79</w:t>
      </w:r>
    </w:p>
    <w:p w14:paraId="4FC5C432">
      <w:pPr>
        <w:rPr>
          <w:rFonts w:hint="eastAsia"/>
        </w:rPr>
      </w:pPr>
      <w:r>
        <w:rPr>
          <w:rFonts w:hint="eastAsia"/>
        </w:rPr>
        <w:t>老年 综合 评估 患者 女性 ， 90 岁 ， 衰弱 CFS 7 分 高于 正常 范围</w:t>
      </w:r>
    </w:p>
    <w:p w14:paraId="2BFAB376">
      <w:pPr>
        <w:rPr>
          <w:rFonts w:hint="eastAsia"/>
        </w:rPr>
      </w:pPr>
      <w:r>
        <w:rPr>
          <w:rFonts w:hint="eastAsia"/>
        </w:rPr>
        <w:t>多重 用药 &gt; 10 种</w:t>
      </w:r>
    </w:p>
    <w:p w14:paraId="49568B27">
      <w:pPr>
        <w:rPr>
          <w:rFonts w:hint="eastAsia"/>
        </w:rPr>
      </w:pPr>
      <w:r>
        <w:rPr>
          <w:rFonts w:hint="eastAsia"/>
        </w:rPr>
        <w:t>建议 精简 药物 + 安宁 疗护</w:t>
      </w:r>
    </w:p>
    <w:p w14:paraId="6F4B5EA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2F0C2261">
      <w:pPr>
        <w:rPr>
          <w:rFonts w:hint="eastAsia"/>
        </w:rPr>
      </w:pPr>
      <w:r>
        <w:rPr>
          <w:rFonts w:hint="eastAsia"/>
        </w:rPr>
        <w:t>样本 80</w:t>
      </w:r>
    </w:p>
    <w:p w14:paraId="2E1EEB09">
      <w:pPr>
        <w:rPr>
          <w:rFonts w:hint="eastAsia"/>
        </w:rPr>
      </w:pPr>
      <w:r>
        <w:rPr>
          <w:rFonts w:hint="eastAsia"/>
        </w:rPr>
        <w:t>牙科 急诊 患者 男性 ， 25 岁 ， 外伤 前牙 折断 露髓</w:t>
      </w:r>
    </w:p>
    <w:p w14:paraId="7E677A6E">
      <w:pPr>
        <w:rPr>
          <w:rFonts w:hint="eastAsia"/>
        </w:rPr>
      </w:pPr>
      <w:r>
        <w:rPr>
          <w:rFonts w:hint="eastAsia"/>
        </w:rPr>
        <w:t>处理 根管 治疗 + 纤维桩 + 全 瓷冠</w:t>
      </w:r>
    </w:p>
    <w:p w14:paraId="39C9D4E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2DAA920B">
      <w:pPr>
        <w:rPr>
          <w:rFonts w:hint="eastAsia"/>
        </w:rPr>
      </w:pPr>
      <w:r>
        <w:rPr>
          <w:rFonts w:hint="eastAsia"/>
        </w:rPr>
        <w:t>样本 81</w:t>
      </w:r>
    </w:p>
    <w:p w14:paraId="2275EAAA">
      <w:pPr>
        <w:rPr>
          <w:rFonts w:hint="eastAsia"/>
        </w:rPr>
      </w:pPr>
      <w:r>
        <w:rPr>
          <w:rFonts w:hint="eastAsia"/>
        </w:rPr>
        <w:t>超声 介入 患者 女性 ， 40 岁 ， 甲状腺 结节 TI-RADS5</w:t>
      </w:r>
    </w:p>
    <w:p w14:paraId="32BF277D">
      <w:pPr>
        <w:rPr>
          <w:rFonts w:hint="eastAsia"/>
        </w:rPr>
      </w:pPr>
      <w:r>
        <w:rPr>
          <w:rFonts w:hint="eastAsia"/>
        </w:rPr>
        <w:t>FNA 可疑 乳头状癌</w:t>
      </w:r>
    </w:p>
    <w:p w14:paraId="45D702CA">
      <w:pPr>
        <w:rPr>
          <w:rFonts w:hint="eastAsia"/>
        </w:rPr>
      </w:pPr>
      <w:r>
        <w:rPr>
          <w:rFonts w:hint="eastAsia"/>
        </w:rPr>
        <w:t>处理 微波 消融术</w:t>
      </w:r>
    </w:p>
    <w:p w14:paraId="449BB9D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09B3E44D">
      <w:pPr>
        <w:rPr>
          <w:rFonts w:hint="eastAsia"/>
        </w:rPr>
      </w:pPr>
      <w:r>
        <w:rPr>
          <w:rFonts w:hint="eastAsia"/>
        </w:rPr>
        <w:t>样本 82</w:t>
      </w:r>
    </w:p>
    <w:p w14:paraId="44598114">
      <w:pPr>
        <w:rPr>
          <w:rFonts w:hint="eastAsia"/>
        </w:rPr>
      </w:pPr>
      <w:r>
        <w:rPr>
          <w:rFonts w:hint="eastAsia"/>
        </w:rPr>
        <w:t>病理 会诊 患者 男性 ， 55 岁 ， 肺腺癌 标本</w:t>
      </w:r>
    </w:p>
    <w:p w14:paraId="462C534A">
      <w:pPr>
        <w:rPr>
          <w:rFonts w:hint="eastAsia"/>
        </w:rPr>
      </w:pPr>
      <w:r>
        <w:rPr>
          <w:rFonts w:hint="eastAsia"/>
        </w:rPr>
        <w:t>分子 检测 EGFR 19 del ， PD-L1 TPS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60% 高于 正常 范围</w:t>
      </w:r>
    </w:p>
    <w:p w14:paraId="3544317F">
      <w:pPr>
        <w:rPr>
          <w:rFonts w:hint="eastAsia"/>
        </w:rPr>
      </w:pPr>
      <w:r>
        <w:rPr>
          <w:rFonts w:hint="eastAsia"/>
        </w:rPr>
        <w:t>建议 奥 替尼 一线 治疗</w:t>
      </w:r>
    </w:p>
    <w:p w14:paraId="5E91FD6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744FDBB8">
      <w:pPr>
        <w:rPr>
          <w:rFonts w:hint="eastAsia"/>
        </w:rPr>
      </w:pPr>
      <w:r>
        <w:rPr>
          <w:rFonts w:hint="eastAsia"/>
        </w:rPr>
        <w:t>样本 83</w:t>
      </w:r>
    </w:p>
    <w:p w14:paraId="3C08B0EE">
      <w:pPr>
        <w:rPr>
          <w:rFonts w:hint="eastAsia"/>
        </w:rPr>
      </w:pPr>
      <w:r>
        <w:rPr>
          <w:rFonts w:hint="eastAsia"/>
        </w:rPr>
        <w:t>睡眠 医学 患者 女性 ， 50 岁 ， 打鼾 ， ESS 评分 16/24 高于 正常 范围</w:t>
      </w:r>
    </w:p>
    <w:p w14:paraId="55C3686D">
      <w:pPr>
        <w:rPr>
          <w:rFonts w:hint="eastAsia"/>
        </w:rPr>
      </w:pPr>
      <w:r>
        <w:rPr>
          <w:rFonts w:hint="eastAsia"/>
        </w:rPr>
        <w:t>PSG AHI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45/h 高于 正常 范围 ， 最低 SpO2 78% 低于 正常 范围</w:t>
      </w:r>
    </w:p>
    <w:p w14:paraId="5312FB58">
      <w:pPr>
        <w:rPr>
          <w:rFonts w:hint="eastAsia"/>
        </w:rPr>
      </w:pPr>
      <w:r>
        <w:rPr>
          <w:rFonts w:hint="eastAsia"/>
        </w:rPr>
        <w:t>诊断 OSAHS</w:t>
      </w:r>
    </w:p>
    <w:p w14:paraId="1F7C01EF">
      <w:pPr>
        <w:rPr>
          <w:rFonts w:hint="eastAsia"/>
        </w:rPr>
      </w:pPr>
      <w:r>
        <w:rPr>
          <w:rFonts w:hint="eastAsia"/>
        </w:rPr>
        <w:t>处理 CPAP</w:t>
      </w:r>
    </w:p>
    <w:p w14:paraId="4E5C162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88A606D">
      <w:pPr>
        <w:rPr>
          <w:rFonts w:hint="eastAsia"/>
        </w:rPr>
      </w:pPr>
      <w:r>
        <w:rPr>
          <w:rFonts w:hint="eastAsia"/>
        </w:rPr>
        <w:t>样本 84</w:t>
      </w:r>
    </w:p>
    <w:p w14:paraId="52DFA2DB">
      <w:pPr>
        <w:rPr>
          <w:rFonts w:hint="eastAsia"/>
        </w:rPr>
      </w:pPr>
      <w:r>
        <w:rPr>
          <w:rFonts w:hint="eastAsia"/>
        </w:rPr>
        <w:t>运动 医学 患者 男性 ， 30 岁 ， ACL 断裂</w:t>
      </w:r>
    </w:p>
    <w:p w14:paraId="2431DA59">
      <w:pPr>
        <w:rPr>
          <w:rFonts w:hint="eastAsia"/>
        </w:rPr>
      </w:pPr>
      <w:r>
        <w:rPr>
          <w:rFonts w:hint="eastAsia"/>
        </w:rPr>
        <w:t>MRI 完全 撕裂 + 半月板 损伤</w:t>
      </w:r>
    </w:p>
    <w:p w14:paraId="446E6787">
      <w:pPr>
        <w:rPr>
          <w:rFonts w:hint="eastAsia"/>
        </w:rPr>
      </w:pPr>
      <w:r>
        <w:rPr>
          <w:rFonts w:hint="eastAsia"/>
        </w:rPr>
        <w:t>处理 关节镜 下 重建 + 半月板 缝合</w:t>
      </w:r>
    </w:p>
    <w:p w14:paraId="195BBD7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5A34BC3F">
      <w:pPr>
        <w:rPr>
          <w:rFonts w:hint="eastAsia"/>
        </w:rPr>
      </w:pPr>
      <w:r>
        <w:rPr>
          <w:rFonts w:hint="eastAsia"/>
        </w:rPr>
        <w:t>样本 85</w:t>
      </w:r>
    </w:p>
    <w:p w14:paraId="1D474BB7">
      <w:pPr>
        <w:rPr>
          <w:rFonts w:hint="eastAsia"/>
        </w:rPr>
      </w:pPr>
      <w:r>
        <w:rPr>
          <w:rFonts w:hint="eastAsia"/>
        </w:rPr>
        <w:t>临床 营养 患者 女性 ， 65 岁 ， 吞咽 障碍</w:t>
      </w:r>
    </w:p>
    <w:p w14:paraId="08D50893">
      <w:pPr>
        <w:rPr>
          <w:rFonts w:hint="eastAsia"/>
        </w:rPr>
      </w:pPr>
      <w:r>
        <w:rPr>
          <w:rFonts w:hint="eastAsia"/>
        </w:rPr>
        <w:t>VFSS 误吸 风险 高 高于 正常 范围</w:t>
      </w:r>
    </w:p>
    <w:p w14:paraId="2D0847C2">
      <w:pPr>
        <w:rPr>
          <w:rFonts w:hint="eastAsia"/>
        </w:rPr>
      </w:pPr>
      <w:r>
        <w:rPr>
          <w:rFonts w:hint="eastAsia"/>
        </w:rPr>
        <w:t>处理 糊状 食物 + 增稠剂 + 吞咽 训练</w:t>
      </w:r>
    </w:p>
    <w:p w14:paraId="042850E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2CA8E6A">
      <w:pPr>
        <w:rPr>
          <w:rFonts w:hint="eastAsia"/>
        </w:rPr>
      </w:pPr>
      <w:r>
        <w:rPr>
          <w:rFonts w:hint="eastAsia"/>
        </w:rPr>
        <w:t>样本 86</w:t>
      </w:r>
    </w:p>
    <w:p w14:paraId="4593DD86">
      <w:pPr>
        <w:rPr>
          <w:rFonts w:hint="eastAsia"/>
        </w:rPr>
      </w:pPr>
      <w:r>
        <w:rPr>
          <w:rFonts w:hint="eastAsia"/>
        </w:rPr>
        <w:t>皮肤 外科 患者 男性 ， 70 岁 ， 鼻基底 细胞癌</w:t>
      </w:r>
    </w:p>
    <w:p w14:paraId="532B7E76">
      <w:pPr>
        <w:rPr>
          <w:rFonts w:hint="eastAsia"/>
        </w:rPr>
      </w:pPr>
      <w:r>
        <w:rPr>
          <w:rFonts w:hint="eastAsia"/>
        </w:rPr>
        <w:t>Mohs 手术 切缘 净 需 3 次 切除 高于 正常 范围</w:t>
      </w:r>
    </w:p>
    <w:p w14:paraId="168200A6">
      <w:pPr>
        <w:rPr>
          <w:rFonts w:hint="eastAsia"/>
        </w:rPr>
      </w:pPr>
      <w:r>
        <w:rPr>
          <w:rFonts w:hint="eastAsia"/>
        </w:rPr>
        <w:t>缺损 3×2.5cm ， 前额 皮瓣 修复</w:t>
      </w:r>
    </w:p>
    <w:p w14:paraId="39FDDE1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129099B5">
      <w:pPr>
        <w:rPr>
          <w:rFonts w:hint="eastAsia"/>
        </w:rPr>
      </w:pPr>
      <w:r>
        <w:rPr>
          <w:rFonts w:hint="eastAsia"/>
        </w:rPr>
        <w:t>样本 87</w:t>
      </w:r>
    </w:p>
    <w:p w14:paraId="1164D04F">
      <w:pPr>
        <w:rPr>
          <w:rFonts w:hint="eastAsia"/>
        </w:rPr>
      </w:pPr>
      <w:r>
        <w:rPr>
          <w:rFonts w:hint="eastAsia"/>
        </w:rPr>
        <w:t>急诊 超声 患者 女性 ， 28 岁 ， 下 腹痛</w:t>
      </w:r>
    </w:p>
    <w:p w14:paraId="12173CA6">
      <w:pPr>
        <w:rPr>
          <w:rFonts w:hint="eastAsia"/>
        </w:rPr>
      </w:pPr>
      <w:r>
        <w:rPr>
          <w:rFonts w:hint="eastAsia"/>
        </w:rPr>
        <w:t>POCUS 宫 内 孕囊 ， 右 附件区 包块 4 cm + 游离 液体</w:t>
      </w:r>
    </w:p>
    <w:p w14:paraId="5309B107">
      <w:pPr>
        <w:rPr>
          <w:rFonts w:hint="eastAsia"/>
        </w:rPr>
      </w:pPr>
      <w:r>
        <w:rPr>
          <w:rFonts w:hint="eastAsia"/>
        </w:rPr>
        <w:t>诊断 异位 妊娠 破裂 ， 紧急 手术</w:t>
      </w:r>
    </w:p>
    <w:p w14:paraId="79ED3BF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3A77C623">
      <w:pPr>
        <w:rPr>
          <w:rFonts w:hint="eastAsia"/>
        </w:rPr>
      </w:pPr>
      <w:r>
        <w:rPr>
          <w:rFonts w:hint="eastAsia"/>
        </w:rPr>
        <w:t>样本 88</w:t>
      </w:r>
    </w:p>
    <w:p w14:paraId="150F371E">
      <w:pPr>
        <w:rPr>
          <w:rFonts w:hint="eastAsia"/>
        </w:rPr>
      </w:pPr>
      <w:r>
        <w:rPr>
          <w:rFonts w:hint="eastAsia"/>
        </w:rPr>
        <w:t>远程 医疗 患者 男性 ， 45 岁 ， COVID-19 居家</w:t>
      </w:r>
    </w:p>
    <w:p w14:paraId="0035DAA3">
      <w:pPr>
        <w:rPr>
          <w:rFonts w:hint="eastAsia"/>
        </w:rPr>
      </w:pPr>
      <w:r>
        <w:rPr>
          <w:rFonts w:hint="eastAsia"/>
        </w:rPr>
        <w:t>SpO2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92% 低于 正常 范围 RA ， RR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28 高于 正常 范围</w:t>
      </w:r>
    </w:p>
    <w:p w14:paraId="1CE9076B">
      <w:pPr>
        <w:rPr>
          <w:rFonts w:hint="eastAsia"/>
        </w:rPr>
      </w:pPr>
      <w:r>
        <w:rPr>
          <w:rFonts w:hint="eastAsia"/>
        </w:rPr>
        <w:t>处理 地塞米松 6mg po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氧疗 + 远程 监测</w:t>
      </w:r>
    </w:p>
    <w:p w14:paraId="7A2A726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46485184">
      <w:pPr>
        <w:rPr>
          <w:rFonts w:hint="eastAsia"/>
        </w:rPr>
      </w:pPr>
      <w:r>
        <w:rPr>
          <w:rFonts w:hint="eastAsia"/>
        </w:rPr>
        <w:t>样本 89</w:t>
      </w:r>
    </w:p>
    <w:p w14:paraId="3E9C94E6">
      <w:pPr>
        <w:rPr>
          <w:rFonts w:hint="eastAsia"/>
        </w:rPr>
      </w:pPr>
      <w:r>
        <w:rPr>
          <w:rFonts w:hint="eastAsia"/>
        </w:rPr>
        <w:t>心电 监护 患者 女性 ， 75 岁 ， 晕厥</w:t>
      </w:r>
    </w:p>
    <w:p w14:paraId="035436B2">
      <w:pPr>
        <w:rPr>
          <w:rFonts w:hint="eastAsia"/>
        </w:rPr>
      </w:pPr>
      <w:r>
        <w:rPr>
          <w:rFonts w:hint="eastAsia"/>
        </w:rPr>
        <w:t>Holter 窦停&gt;3s 低于 正常 范围 + AVB II型</w:t>
      </w:r>
    </w:p>
    <w:p w14:paraId="71D0DC52">
      <w:pPr>
        <w:rPr>
          <w:rFonts w:hint="eastAsia"/>
        </w:rPr>
      </w:pPr>
      <w:r>
        <w:rPr>
          <w:rFonts w:hint="eastAsia"/>
        </w:rPr>
        <w:t>处理 临时 起搏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 永久 DDD 植入</w:t>
      </w:r>
    </w:p>
    <w:p w14:paraId="1C6A92E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==================================================</w:t>
      </w:r>
    </w:p>
    <w:p w14:paraId="6DE2C694">
      <w:pPr>
        <w:rPr>
          <w:rFonts w:hint="eastAsia"/>
        </w:rPr>
      </w:pPr>
      <w:r>
        <w:rPr>
          <w:rFonts w:hint="eastAsia"/>
        </w:rPr>
        <w:t>样本 90</w:t>
      </w:r>
    </w:p>
    <w:p w14:paraId="235C1E31">
      <w:pPr>
        <w:rPr>
          <w:rFonts w:hint="eastAsia"/>
        </w:rPr>
      </w:pPr>
      <w:r>
        <w:rPr>
          <w:rFonts w:hint="eastAsia"/>
        </w:rPr>
        <w:t>临终 关怀 患者 男性 ， 82 岁 ， 肺癌 终末期</w:t>
      </w:r>
    </w:p>
    <w:p w14:paraId="612F375B">
      <w:pPr>
        <w:rPr>
          <w:rFonts w:hint="eastAsia"/>
        </w:rPr>
      </w:pPr>
      <w:r>
        <w:rPr>
          <w:rFonts w:hint="eastAsia"/>
        </w:rPr>
        <w:t>呼吸 困难 ， RASS-2</w:t>
      </w:r>
    </w:p>
    <w:p w14:paraId="1727BEBA">
      <w:pPr>
        <w:rPr>
          <w:rFonts w:hint="eastAsia"/>
        </w:rPr>
      </w:pPr>
      <w:r>
        <w:rPr>
          <w:rFonts w:hint="eastAsia"/>
        </w:rPr>
        <w:t>处理 吗啡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SC 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氧疗 + 临终 镇静 讨论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90682"/>
    <w:rsid w:val="0C2C7C08"/>
    <w:rsid w:val="0C8D2A18"/>
    <w:rsid w:val="0E2B6DBA"/>
    <w:rsid w:val="11B13797"/>
    <w:rsid w:val="11E22BBA"/>
    <w:rsid w:val="16990682"/>
    <w:rsid w:val="1DAD7567"/>
    <w:rsid w:val="243F1344"/>
    <w:rsid w:val="2A5D55EF"/>
    <w:rsid w:val="2EA01905"/>
    <w:rsid w:val="336A02C6"/>
    <w:rsid w:val="37FB0856"/>
    <w:rsid w:val="3D1969E7"/>
    <w:rsid w:val="3D197528"/>
    <w:rsid w:val="4635683C"/>
    <w:rsid w:val="46843C08"/>
    <w:rsid w:val="4871646A"/>
    <w:rsid w:val="4B855CA7"/>
    <w:rsid w:val="4C384C7E"/>
    <w:rsid w:val="4CED1957"/>
    <w:rsid w:val="4E042D92"/>
    <w:rsid w:val="551328AD"/>
    <w:rsid w:val="5B4C1B19"/>
    <w:rsid w:val="60D25133"/>
    <w:rsid w:val="60DF1D6B"/>
    <w:rsid w:val="62A969EB"/>
    <w:rsid w:val="6B913C33"/>
    <w:rsid w:val="73CC5B9E"/>
    <w:rsid w:val="7DA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9" w:lineRule="auto"/>
      <w:ind w:firstLine="0" w:firstLineChars="0"/>
      <w:outlineLvl w:val="0"/>
    </w:pPr>
    <w:rPr>
      <w:rFonts w:ascii="Consolas" w:hAnsi="Consolas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ind w:firstLine="0" w:firstLineChars="0"/>
      <w:outlineLvl w:val="1"/>
    </w:pPr>
    <w:rPr>
      <w:rFonts w:ascii="Times New Roman" w:hAnsi="Times New Roman" w:eastAsia="黑体"/>
      <w:b/>
      <w:sz w:val="30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240" w:lineRule="auto"/>
      <w:ind w:firstLine="0" w:firstLineChars="0"/>
      <w:outlineLvl w:val="2"/>
    </w:pPr>
    <w:rPr>
      <w:rFonts w:ascii="Times New Roman" w:hAnsi="Times New Roman" w:eastAsia="黑体"/>
      <w:b/>
      <w:sz w:val="28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"/>
    <w:basedOn w:val="1"/>
    <w:next w:val="1"/>
    <w:link w:val="8"/>
    <w:qFormat/>
    <w:uiPriority w:val="0"/>
    <w:pPr>
      <w:wordWrap w:val="0"/>
      <w:topLinePunct w:val="0"/>
      <w:jc w:val="left"/>
    </w:pPr>
    <w:rPr>
      <w:rFonts w:ascii="Consolas" w:hAnsi="Consolas" w:cs="Consolas"/>
      <w:color w:val="4874CB" w:themeColor="accent1"/>
      <w:szCs w:val="22"/>
      <w14:textFill>
        <w14:solidFill>
          <w14:schemeClr w14:val="accent1"/>
        </w14:solidFill>
      </w14:textFill>
    </w:rPr>
  </w:style>
  <w:style w:type="character" w:customStyle="1" w:styleId="8">
    <w:name w:val="代码 Char"/>
    <w:link w:val="7"/>
    <w:qFormat/>
    <w:uiPriority w:val="0"/>
    <w:rPr>
      <w:rFonts w:ascii="Consolas" w:hAnsi="Consolas" w:eastAsia="宋体" w:cs="Consolas"/>
      <w:color w:val="4874CB" w:themeColor="accent1"/>
      <w:szCs w:val="2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6690</Words>
  <Characters>14037</Characters>
  <Lines>1</Lines>
  <Paragraphs>1</Paragraphs>
  <TotalTime>1</TotalTime>
  <ScaleCrop>false</ScaleCrop>
  <LinksUpToDate>false</LinksUpToDate>
  <CharactersWithSpaces>17512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2025-08-27T03:06:00Z</dcterms:created>
  <dc:creator>c12</dc:creator>
  <cp:lastModifiedBy>c12</cp:lastModifiedBy>
  <dcterms:modified xsi:type="dcterms:W3CDTF">2025-08-29T08:22:01Z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ICV">
    <vt:lpwstr>44D4007C22B24DCABF615D8ED0FDCFF1_11</vt:lpwstr>
  </property>
  <property fmtid="{D5CDD505-2E9C-101B-9397-08002B2CF9AE}" pid="4" name="KSOTemplateDocerSaveRecord">
    <vt:lpwstr>eyJoZGlkIjoiMWQxYTQ3ZmE1ODM2NmIzMDg5ZjFjZTUzMzgxMjc2MjMiLCJ1c2VySWQiOiIxMDM0NDExOTYyIn0=</vt:lpwstr>
  </property>
</Properties>
</file>