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Kelompok 3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C14170108 – Frendy Hariyanto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C14180209 – Devon Febrian Theixar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C14180219 – Gevin Edgar Hamdani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C14190157 – Mingky Cahyadi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States        : mensetting 0 - 8 queen di papan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Goal test    : 8 ratu yang ada di papan tidak akan saling serang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Actions    : tambah / hapus queen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Transition    : papan akan terganti ketika ratu ditambahkan / dihapus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Initial state    : sebuah papan kosong</w:t>
      </w:r>
    </w:p>
    <w:p w:rsidR="00EE10C8" w:rsidRPr="00EE10C8" w:rsidRDefault="00EE10C8" w:rsidP="00EE10C8">
      <w:pPr>
        <w:numPr>
          <w:ilvl w:val="0"/>
          <w:numId w:val="2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Path cost    : 0 (tidak memerlukan banyak gerakan, selama solusi ditemukan)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 xml:space="preserve">8 </w:t>
      </w:r>
      <w:proofErr w:type="gramStart"/>
      <w:r w:rsidRPr="00EE10C8">
        <w:rPr>
          <w:rFonts w:ascii="Arial" w:eastAsia="Times New Roman" w:hAnsi="Arial" w:cs="Arial"/>
          <w:color w:val="000000"/>
          <w:sz w:val="28"/>
          <w:szCs w:val="28"/>
        </w:rPr>
        <w:t>Queen :</w:t>
      </w:r>
      <w:proofErr w:type="gramEnd"/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Initial state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048" w:rsidRDefault="00CB704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Goal state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Contoh:</w:t>
      </w:r>
    </w:p>
    <w:p w:rsidR="00EE10C8" w:rsidRPr="00EE10C8" w:rsidRDefault="00EE10C8" w:rsidP="00EE10C8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762375" cy="2686050"/>
            <wp:effectExtent l="0" t="0" r="9525" b="0"/>
            <wp:docPr id="5" name="Picture 5" descr="https://lh4.googleusercontent.com/qlCL8jZ1RlzVbc16yyRzkS0tOaVJm_J1py5oCaK_OA9xKDBEwl9l8rj-7OfzQs6RQ1rVT7WTJKU5gOWmqu-sZM8PP00alwgRf0MLU9WBeLIjBrU8A-slRtpAgSPvg6jxcjXhcN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lCL8jZ1RlzVbc16yyRzkS0tOaVJm_J1py5oCaK_OA9xKDBEwl9l8rj-7OfzQs6RQ1rVT7WTJKU5gOWmqu-sZM8PP00alwgRf0MLU9WBeLIjBrU8A-slRtpAgSPvg6jxcjXhcNX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B7048" w:rsidRDefault="00CB704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048" w:rsidRPr="00EE10C8" w:rsidRDefault="00CB704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lastRenderedPageBreak/>
        <w:t>Tree (Depth-First Search</w:t>
      </w:r>
      <w:proofErr w:type="gramStart"/>
      <w:r w:rsidRPr="00EE10C8">
        <w:rPr>
          <w:rFonts w:ascii="Arial" w:eastAsia="Times New Roman" w:hAnsi="Arial" w:cs="Arial"/>
          <w:color w:val="000000"/>
        </w:rPr>
        <w:t>)  :</w:t>
      </w:r>
      <w:proofErr w:type="gramEnd"/>
    </w:p>
    <w:p w:rsidR="00EE10C8" w:rsidRPr="00EE10C8" w:rsidRDefault="00CB704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848350" cy="3214718"/>
            <wp:effectExtent l="0" t="0" r="0" b="5080"/>
            <wp:docPr id="1" name="Picture 1" descr="https://lh6.googleusercontent.com/AQCtZQ6CfbFSBTrSmIYRm-TpNE9lJ3gB4BjSaYhzJ02SA2GtmmcKSxAZ4iLaj1asSSAQ-JkXMlEEWxS-3vsZWPcL9_WCRUuAwHcVe2WuKnPg3NNEyT4U3NbIWWwVda-otySSBM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QCtZQ6CfbFSBTrSmIYRm-TpNE9lJ3gB4BjSaYhzJ02SA2GtmmcKSxAZ4iLaj1asSSAQ-JkXMlEEWxS-3vsZWPcL9_WCRUuAwHcVe2WuKnPg3NNEyT4U3NbIWWwVda-otySSBMn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27" cy="32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Algoritma Backtracking: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1. Inisialisasi nilai awal untuk kolom nol dan baris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pertama</w:t>
      </w:r>
      <w:proofErr w:type="gramEnd"/>
      <w:r w:rsidRPr="00EE10C8">
        <w:rPr>
          <w:rFonts w:ascii="Arial" w:eastAsia="Times New Roman" w:hAnsi="Arial" w:cs="Arial"/>
          <w:color w:val="000000"/>
        </w:rPr>
        <w:t>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2. Input bilangan integer untuk menentukan ukuran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papan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catur.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3. Periksa apakah posisi baris lebih besar dari nol: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a. Jika posisi baris lebih besar dari nol, maka pindah ke kolom berikutnya dan lanjutkan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langkah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4.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 xml:space="preserve">b. Jika posisi baris lebih kecil dari nol, maka kondisi tidak terpenuhi dan </w:t>
      </w:r>
      <w:proofErr w:type="gramStart"/>
      <w:r w:rsidRPr="00EE10C8">
        <w:rPr>
          <w:rFonts w:ascii="Arial" w:eastAsia="Times New Roman" w:hAnsi="Arial" w:cs="Arial"/>
          <w:color w:val="000000"/>
        </w:rPr>
        <w:t>akan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keluar dari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perulangan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sehingga algoritma selesai.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 xml:space="preserve">4. Periksa apakah posisi kolom lebih kecil atau </w:t>
      </w:r>
      <w:proofErr w:type="gramStart"/>
      <w:r w:rsidRPr="00EE10C8">
        <w:rPr>
          <w:rFonts w:ascii="Arial" w:eastAsia="Times New Roman" w:hAnsi="Arial" w:cs="Arial"/>
          <w:color w:val="000000"/>
        </w:rPr>
        <w:t>sama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dengan ukuran papan dan periksa juga apakah posisi kolom dan diagonal yang sama dari queen sudah terisi oleh queen yang lain: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a. Jika salah satu kondisi tidak terpenuhi maka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kembali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ke langkah 5.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b. Jika kedua kondisi terpenuhi, maka pindah ke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kolom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selanjutnya dan lakukan kembali ke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langkah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4.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 xml:space="preserve">5. Periksa apakah posisi kolom kurang dari atau </w:t>
      </w:r>
      <w:proofErr w:type="gramStart"/>
      <w:r w:rsidRPr="00EE10C8">
        <w:rPr>
          <w:rFonts w:ascii="Arial" w:eastAsia="Times New Roman" w:hAnsi="Arial" w:cs="Arial"/>
          <w:color w:val="000000"/>
        </w:rPr>
        <w:t>sama</w:t>
      </w:r>
      <w:proofErr w:type="gramEnd"/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dengan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ukuran papan: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a. Jika memenuhi, cek apakah queen telah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ditempatkan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pada seluruh baris. Jika ya, maka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cetak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queen dan algoritma selesai. Jika tidak,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maka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pindah ke baris selanjutnya pada kolom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awal</w:t>
      </w:r>
      <w:proofErr w:type="gramEnd"/>
      <w:r w:rsidRPr="00EE10C8">
        <w:rPr>
          <w:rFonts w:ascii="Arial" w:eastAsia="Times New Roman" w:hAnsi="Arial" w:cs="Arial"/>
          <w:color w:val="000000"/>
        </w:rPr>
        <w:t>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b. Jika tidak memenuhi kondisi, maka kembali ke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baris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sebelumnya.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6. Ulangi langkah 3.</w:t>
      </w:r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Flowchart :</w:t>
      </w:r>
      <w:proofErr w:type="gramEnd"/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657600" cy="5400675"/>
            <wp:effectExtent l="0" t="0" r="0" b="9525"/>
            <wp:docPr id="3" name="Picture 3" descr="https://lh5.googleusercontent.com/KK7JjkjYC7m5nDxOeKB83Mrj7Mc2HKM43qSI2wIT7lVxamUfZTRSIqG9-0kEEWulxWmod3wtqvgdHSqFz5e80pbBTDqJG5f5r4fj7xVgBh9AMgFQhTJHVyJkNE4_PPI3Fr2dW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K7JjkjYC7m5nDxOeKB83Mrj7Mc2HKM43qSI2wIT7lVxamUfZTRSIqG9-0kEEWulxWmod3wtqvgdHSqFz5e80pbBTDqJG5f5r4fj7xVgBh9AMgFQhTJHVyJkNE4_PPI3Fr2dW1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D" w:rsidRPr="00EE10C8" w:rsidRDefault="0037041D" w:rsidP="00EE10C8"/>
    <w:sectPr w:rsidR="0037041D" w:rsidRPr="00EE1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C63A0"/>
    <w:multiLevelType w:val="multilevel"/>
    <w:tmpl w:val="9AC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C1312"/>
    <w:multiLevelType w:val="multilevel"/>
    <w:tmpl w:val="AC5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1D"/>
    <w:rsid w:val="0037041D"/>
    <w:rsid w:val="00561659"/>
    <w:rsid w:val="00AD1C7A"/>
    <w:rsid w:val="00CB7048"/>
    <w:rsid w:val="00E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9E16"/>
  <w15:chartTrackingRefBased/>
  <w15:docId w15:val="{F3467913-CC91-4527-B565-561C634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4</cp:revision>
  <dcterms:created xsi:type="dcterms:W3CDTF">2021-02-21T10:58:00Z</dcterms:created>
  <dcterms:modified xsi:type="dcterms:W3CDTF">2021-02-22T09:44:00Z</dcterms:modified>
</cp:coreProperties>
</file>