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Algoritma Genetic: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1. Inisialisasi populasi, membuat populasi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secara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acak.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2. Evaluasi nilai fitness.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 xml:space="preserve">3. Membuat populasi baru dengan </w:t>
      </w:r>
      <w:proofErr w:type="gramStart"/>
      <w:r w:rsidRPr="00061B7B">
        <w:rPr>
          <w:rFonts w:ascii="Arial" w:eastAsia="Times New Roman" w:hAnsi="Arial" w:cs="Arial"/>
          <w:color w:val="000000"/>
        </w:rPr>
        <w:t>cara</w:t>
      </w:r>
      <w:proofErr w:type="gramEnd"/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seleksi</w:t>
      </w:r>
      <w:proofErr w:type="gramEnd"/>
      <w:r w:rsidRPr="00061B7B">
        <w:rPr>
          <w:rFonts w:ascii="Arial" w:eastAsia="Times New Roman" w:hAnsi="Arial" w:cs="Arial"/>
          <w:color w:val="000000"/>
        </w:rPr>
        <w:t>, crossover dan mutasi.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4. Update generasi, ganti populasi yang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lama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dengan populasi baru.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5. Cek kondisi berhenti, apabila belum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terpenuhi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maka kembali ke proses 2.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4. Perancangan Algoritma Genetik 8-Queen</w:t>
      </w:r>
    </w:p>
    <w:p w:rsidR="00061B7B" w:rsidRPr="00061B7B" w:rsidRDefault="00061B7B" w:rsidP="00061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962150" cy="1962150"/>
            <wp:effectExtent l="0" t="0" r="0" b="0"/>
            <wp:docPr id="3" name="Picture 3" descr="https://lh6.googleusercontent.com/-ZeALLRMe-LHSaBjhGxQUnuz4X22piq_F1OrY-nGyb9Isu0GQTfB9tqpUCikaCptRFZOpb-bjsFv0bUw3HAWVjW3bp5FDofSef71ToLPUFV62CrmoIo9u9v26su6wjDWuaTjXP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ZeALLRMe-LHSaBjhGxQUnuz4X22piq_F1OrY-nGyb9Isu0GQTfB9tqpUCikaCptRFZOpb-bjsFv0bUw3HAWVjW3bp5FDofSef71ToLPUFV62CrmoIo9u9v26su6wjDWuaTjXPJ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B" w:rsidRPr="00061B7B" w:rsidRDefault="00061B7B" w:rsidP="00061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Proses penghitungan nilai fitness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untuk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kromosom pada 8-Queen dilihat dari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seberapa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sering terjadi perpotongan baik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secara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vertikal, horizontal ataupun diagonal.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>Kemudian dari nilai fitness tersebut kita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dapat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mengambil 2 individu pada tahap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seleksi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sebagai orang tua (parents).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467225" cy="3133725"/>
            <wp:effectExtent l="0" t="0" r="9525" b="9525"/>
            <wp:docPr id="2" name="Picture 2" descr="https://lh5.googleusercontent.com/dci1Z6XivVziaTz7GdlAM03iisqTe8ju77vYDvRR7JnK0HSRryP8UnpcjBBBx21kIcGHH7qGo82ZfKnGDPAOZaPGewNfaDKmVTG3Wn4pgjQZgYk8D4PSXYrTnZd9S-Biuguhf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ci1Z6XivVziaTz7GdlAM03iisqTe8ju77vYDvRR7JnK0HSRryP8UnpcjBBBx21kIcGHH7qGo82ZfKnGDPAOZaPGewNfaDKmVTG3Wn4pgjQZgYk8D4PSXYrTnZd9S-BiuguhfC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B7B" w:rsidRPr="00061B7B" w:rsidRDefault="00061B7B" w:rsidP="00061B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color w:val="000000"/>
        </w:rPr>
        <w:t xml:space="preserve">Dari parents tersebut kita </w:t>
      </w:r>
      <w:proofErr w:type="gramStart"/>
      <w:r w:rsidRPr="00061B7B">
        <w:rPr>
          <w:rFonts w:ascii="Arial" w:eastAsia="Times New Roman" w:hAnsi="Arial" w:cs="Arial"/>
          <w:color w:val="000000"/>
        </w:rPr>
        <w:t>akan</w:t>
      </w:r>
      <w:proofErr w:type="gramEnd"/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melakukan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crossover terhadap gen-gen pada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individu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yang dikawinkan. Pada proses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perkawinan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(crossover) tersebut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dimungkinkan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terjadinya mutasi pada salah</w:t>
      </w: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1B7B">
        <w:rPr>
          <w:rFonts w:ascii="Arial" w:eastAsia="Times New Roman" w:hAnsi="Arial" w:cs="Arial"/>
          <w:color w:val="000000"/>
        </w:rPr>
        <w:t>satu</w:t>
      </w:r>
      <w:proofErr w:type="gramEnd"/>
      <w:r w:rsidRPr="00061B7B">
        <w:rPr>
          <w:rFonts w:ascii="Arial" w:eastAsia="Times New Roman" w:hAnsi="Arial" w:cs="Arial"/>
          <w:color w:val="000000"/>
        </w:rPr>
        <w:t xml:space="preserve"> atau lebih gen yang sifatnya acak.</w:t>
      </w:r>
    </w:p>
    <w:p w:rsidR="00061B7B" w:rsidRPr="00061B7B" w:rsidRDefault="00061B7B" w:rsidP="00061B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B7B" w:rsidRPr="00061B7B" w:rsidRDefault="00061B7B" w:rsidP="00061B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61B7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43525" cy="1619250"/>
            <wp:effectExtent l="0" t="0" r="9525" b="0"/>
            <wp:docPr id="1" name="Picture 1" descr="https://lh6.googleusercontent.com/N7Hpnsoc8t-9hYYKl7ELWacNo2v6VWzBE617PKIudcPVO1nM8wQ8E-bAp8VeuU3CPmIswq020TLGTaR-lxFbCbVK_jYX18736fPVE5g1UJPgN5GPhGReyrRyX4pY_7BreIy1Pr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N7Hpnsoc8t-9hYYKl7ELWacNo2v6VWzBE617PKIudcPVO1nM8wQ8E-bAp8VeuU3CPmIswq020TLGTaR-lxFbCbVK_jYX18736fPVE5g1UJPgN5GPhGReyrRyX4pY_7BreIy1Prl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E" w:rsidRDefault="00C14C3E"/>
    <w:sectPr w:rsidR="00C14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7B"/>
    <w:rsid w:val="00061B7B"/>
    <w:rsid w:val="00C1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8EC"/>
  <w15:chartTrackingRefBased/>
  <w15:docId w15:val="{B199A532-8FDE-4F1D-9A63-4AFCFED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1</cp:revision>
  <dcterms:created xsi:type="dcterms:W3CDTF">2021-03-25T12:58:00Z</dcterms:created>
  <dcterms:modified xsi:type="dcterms:W3CDTF">2021-03-25T12:58:00Z</dcterms:modified>
</cp:coreProperties>
</file>