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49F" w:rsidRPr="00EE10C8" w:rsidRDefault="0073449F" w:rsidP="00734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10C8">
        <w:rPr>
          <w:rFonts w:ascii="Arial" w:eastAsia="Times New Roman" w:hAnsi="Arial" w:cs="Arial"/>
          <w:color w:val="000000"/>
        </w:rPr>
        <w:t>Tree (Depth-First Search</w:t>
      </w:r>
      <w:proofErr w:type="gramStart"/>
      <w:r w:rsidRPr="00EE10C8">
        <w:rPr>
          <w:rFonts w:ascii="Arial" w:eastAsia="Times New Roman" w:hAnsi="Arial" w:cs="Arial"/>
          <w:color w:val="000000"/>
        </w:rPr>
        <w:t>)  :</w:t>
      </w:r>
      <w:proofErr w:type="gramEnd"/>
    </w:p>
    <w:p w:rsidR="0073449F" w:rsidRDefault="0073449F" w:rsidP="007344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D080554" wp14:editId="07C10FC2">
            <wp:extent cx="5943600" cy="2867025"/>
            <wp:effectExtent l="0" t="0" r="0" b="9525"/>
            <wp:docPr id="4" name="Picture 4" descr="https://lh4.googleusercontent.com/whHq-VFArTyYPQu0eQ-qo58BsVU-VhjYSqN1P9wnvllxj65M8Rmto96fDWCBCI6MkNBdG5ZVNWuTYZp-zVHpzSMf2wuUjTJ-SwVFLVWhY5i4WfqyGDut6f0qSOH0_4x1d2xRaA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whHq-VFArTyYPQu0eQ-qo58BsVU-VhjYSqN1P9wnvllxj65M8Rmto96fDWCBCI6MkNBdG5ZVNWuTYZp-zVHpzSMf2wuUjTJ-SwVFLVWhY5i4WfqyGDut6f0qSOH0_4x1d2xRaAeV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3D9" w:rsidRDefault="003B13D9">
      <w:bookmarkStart w:id="0" w:name="_GoBack"/>
      <w:bookmarkEnd w:id="0"/>
    </w:p>
    <w:sectPr w:rsidR="003B13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ABA"/>
    <w:rsid w:val="001B4ABA"/>
    <w:rsid w:val="003B13D9"/>
    <w:rsid w:val="0073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1B327-501F-40F0-A87F-F87B79E9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Great</dc:creator>
  <cp:keywords/>
  <dc:description/>
  <cp:lastModifiedBy>Devon Great</cp:lastModifiedBy>
  <cp:revision>2</cp:revision>
  <dcterms:created xsi:type="dcterms:W3CDTF">2021-03-13T07:01:00Z</dcterms:created>
  <dcterms:modified xsi:type="dcterms:W3CDTF">2021-03-13T07:02:00Z</dcterms:modified>
</cp:coreProperties>
</file>