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05" w:rsidRPr="005A0E05" w:rsidRDefault="005A0E05" w:rsidP="005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0E05" w:rsidRPr="005A0E05" w:rsidRDefault="005A0E05" w:rsidP="005A0E0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A0E05">
        <w:rPr>
          <w:rFonts w:ascii="Arial" w:eastAsia="Times New Roman" w:hAnsi="Arial" w:cs="Arial"/>
          <w:color w:val="000000"/>
        </w:rPr>
        <w:t>Untuk penyimpanannya tidak di perkecil karena untuk pencarian 8 queen problem, diperlukan array 2D untuk menentukan lokasi queen dengan data bolean. 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05">
        <w:rPr>
          <w:rFonts w:ascii="Arial" w:eastAsia="Times New Roman" w:hAnsi="Arial" w:cs="Arial"/>
          <w:color w:val="000000"/>
        </w:rPr>
        <w:t>Logic :</w:t>
      </w:r>
      <w:proofErr w:type="gramEnd"/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1)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dari colom paling kiri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2) If (semua queen sudah ada di ataas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papan )</w:t>
      </w:r>
      <w:proofErr w:type="gramEnd"/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3)While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(mencoba coba semua row di kolom tersebut)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    a)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queen berada dalam lokasi yang aman, tandai lokasi sekarang [row,colom] sebagai bagian dari solution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    b)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menembatkan queen di [row,column] tidak bertabrakan dengan queen lain, maka return true. </w:t>
      </w: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    c)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lokasi penempatan queen bertabrakan, maka hapus tanda lokasi [row,column] (Backtrack) dan kembali ke step (a) untuk mencari jalan lain.</w:t>
      </w:r>
    </w:p>
    <w:p w:rsidR="005A0E05" w:rsidRPr="005A0E05" w:rsidRDefault="005A0E05" w:rsidP="005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3) </w:t>
      </w:r>
      <w:proofErr w:type="gramStart"/>
      <w:r w:rsidRPr="005A0E05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 w:rsidRPr="005A0E05">
        <w:rPr>
          <w:rFonts w:ascii="Arial" w:eastAsia="Times New Roman" w:hAnsi="Arial" w:cs="Arial"/>
          <w:color w:val="000000"/>
          <w:sz w:val="24"/>
          <w:szCs w:val="24"/>
        </w:rPr>
        <w:t xml:space="preserve"> semua row sudah di coba dan tidak ada yang berhasil, return false dan kembali ke langkah sebelumnya</w:t>
      </w:r>
    </w:p>
    <w:p w:rsidR="005A0E05" w:rsidRPr="005A0E05" w:rsidRDefault="005A0E05" w:rsidP="005A0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0E05" w:rsidRPr="005A0E05" w:rsidRDefault="005A0E05" w:rsidP="005A0E0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A0E05" w:rsidRPr="005A0E05" w:rsidRDefault="005A0E05" w:rsidP="005A0E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A0E0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533775"/>
            <wp:effectExtent l="0" t="0" r="0" b="9525"/>
            <wp:docPr id="1" name="Picture 1" descr="https://lh3.googleusercontent.com/6OxEGSydA-fCX8HGO3weiQDpnRKSctGqGleOZObHrB5Y4qXFdmjkWmGlIfij56qCXz62NoU_3eFJsnf8q2FS1nT-fjcGeSbOvR9auvCDoFFpZl1oCtSeCq6ljB5NHBiOiHRbCl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OxEGSydA-fCX8HGO3weiQDpnRKSctGqGleOZObHrB5Y4qXFdmjkWmGlIfij56qCXz62NoU_3eFJsnf8q2FS1nT-fjcGeSbOvR9auvCDoFFpZl1oCtSeCq6ljB5NHBiOiHRbClz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A9" w:rsidRDefault="00905DA9">
      <w:bookmarkStart w:id="0" w:name="_GoBack"/>
      <w:bookmarkEnd w:id="0"/>
    </w:p>
    <w:sectPr w:rsidR="00905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E4025"/>
    <w:multiLevelType w:val="multilevel"/>
    <w:tmpl w:val="3F2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7478F"/>
    <w:multiLevelType w:val="multilevel"/>
    <w:tmpl w:val="FC84E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05"/>
    <w:rsid w:val="005A0E05"/>
    <w:rsid w:val="009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F858A-7A8E-4819-8D31-9C6DFC59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2021-03-15T06:16:00Z</dcterms:created>
  <dcterms:modified xsi:type="dcterms:W3CDTF">2021-03-15T06:19:00Z</dcterms:modified>
</cp:coreProperties>
</file>