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Laporan Grafika Komputer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133350</wp:posOffset>
            </wp:positionV>
            <wp:extent cx="4257415" cy="425741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415" cy="4257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Sanrio</w:t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Anggota(Character):</w:t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Calvin Laguna C14220261(Chococat)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Michael Richard C14220275(Badtzmaru)</w:t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Regent Wibisono C14220294(Hello Kitty)</w:t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Grafika Komputer Kelas C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Studi Informatika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Fakultas Teknologi Industri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Universitas Kristen Petra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Tahun 2024</w:t>
      </w:r>
    </w:p>
    <w:p w:rsidR="00000000" w:rsidDel="00000000" w:rsidP="00000000" w:rsidRDefault="00000000" w:rsidRPr="00000000" w14:paraId="0000001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Deskripsi Proyek:</w:t>
      </w:r>
    </w:p>
    <w:p w:rsidR="00000000" w:rsidDel="00000000" w:rsidP="00000000" w:rsidRDefault="00000000" w:rsidRPr="00000000" w14:paraId="0000002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Proyek yang kita buat mengambil tema sanrio. Kita mengambil tema ini karena semua orang tentu mengetahui tentang karakter-karakter sanrio.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karakter yang kita buat adalah chococat, badtzmaru ,dan hello kitty. Pada proyek ini kita diharuskan membuat karakter dengan minimal ada 3 bentuk object dan 1 curve. Animasi juga dibutuhkan seperti rotasi, translasi atau scaling. Kita juga memakai bezier curve untuk membuat curvenya. Bentuk-bentuk yang kita buat adalah elipsoid,eliptic hyperboloid,cone,sphere,cylinder ,dan pipe. </w:t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Character 1:</w:t>
      </w:r>
    </w:p>
    <w:p w:rsidR="00000000" w:rsidDel="00000000" w:rsidP="00000000" w:rsidRDefault="00000000" w:rsidRPr="00000000" w14:paraId="0000002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333625" cy="3019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Ellipsoid = kepala dan tangan</w:t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Elliptic hyperboloid = telinga</w:t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Sphere = mata,hidung</w:t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Cylinder = badan,collar,kumis</w:t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Curve = ekor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Animation: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Translasi : gerak ke kiri dan ke kanan</w:t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Rotasi : tangan ke kiri ke kanan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Scaling : mata diperbesar diperkecil</w:t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Character 2: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Badtz-Maru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  <w:drawing>
          <wp:inline distB="114300" distT="114300" distL="114300" distR="114300">
            <wp:extent cx="1576388" cy="21077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10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  <w:rtl w:val="0"/>
        </w:rPr>
        <w:t xml:space="preserve">(dicapture saat sedang bergerak sehingga terlihat tangan nya tidak disimetris)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Rambut (yang tajam2 diatas kepala itu) : elliptical paraboloid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Kepala : ellipsoid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Tangan : 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Bola mata dan mata : sphere , yg mata putih itu sphere/2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Badan : elliptical paraboloid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Perut (putih) : sphere/2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Tutup untuk body : circle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Kaki : cylinder dan sphere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Animasi :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Translasi : karakter gerak ke kanan dan kiri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Rotasi : tangan kiri dan kanan karakter bergerak naik turun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8"/>
          <w:szCs w:val="28"/>
          <w:highlight w:val="white"/>
          <w:rtl w:val="0"/>
        </w:rPr>
        <w:t xml:space="preserve">Scaling : mata karakter membesar dan mengecil</w:t>
      </w:r>
    </w:p>
    <w:p w:rsidR="00000000" w:rsidDel="00000000" w:rsidP="00000000" w:rsidRDefault="00000000" w:rsidRPr="00000000" w14:paraId="00000045">
      <w:pPr>
        <w:jc w:val="left"/>
        <w:rPr>
          <w:color w:val="001d3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color w:val="001d3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Character 3:</w:t>
      </w:r>
    </w:p>
    <w:p w:rsidR="00000000" w:rsidDel="00000000" w:rsidP="00000000" w:rsidRDefault="00000000" w:rsidRPr="00000000" w14:paraId="0000004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Hello Kitty</w:t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588562" cy="210100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562" cy="2101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Bentuk:</w:t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Elipsoid = kepala dan tangan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Eliptic hyperboloid = telinga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Sphere = mata,hidung, accessories,button,leher dan kaki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Cone = body</w:t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Cylinder = kumis</w:t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Curve = accessories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Animation: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Translasi : gerak ke kiri dan ke kanan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Rotasi : tangan ke atas ke bawah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Scaling : mata diperbesar diperkecil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