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숙제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교번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1, 2, 3에 대해서 1_노름계산.ipynb를 이용하여 계산 후 결과 코드를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hkwon@kma.ac.kr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 제출하시오. “파일명은 AI보안_교번_성명_생도”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L1에 대해서 계산하시오.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x_org = [[2, 4, 6, 8], [3, 5, 7, 8], [2, 5, 7, 9], [8, 6, 2, 1], [4, 6, 7, 8]]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x_adv = [[3, 5, 6, 7], [-3, -5, 4, 8], [-3, 5, 2, -19], [18, 6, -22, -1], [14, 26, -27, 18]]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L2에 대해서 계산하시오.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x_org = [[2, 4, 6, 8], [3, 5, 7, 8], [2, 5, 7, 9], [8, 6, 2, 1], [4, 6, 7, 8]]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x_adv = [[3, 5, 6, 7], [-3, -5, 4, 8], [-3, 5, 2, -19], [18, 6, -22, -1], [14, 26, -27, 18]]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L00에 대해서 계산하시오.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x_org = [[2, 4, 6, 8], [3, 5, 7, 8], [2, 5, 7, 9], [8, 6, 2, 1], [4, 6, 7, 8]]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x_adv = [[3, 5, 6, 7], [-3, -5, 4, 8], [-3, 5, 2, -19], [18, 6, -22, -1], [14, 26, -27, 18]]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kwon@kma.ac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