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FF" w:rsidRDefault="00DB1FFF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42"/>
      </w:tblGrid>
      <w:tr w:rsidR="00DB1FFF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B1FFF" w:rsidRDefault="00DB1FFF" w:rsidP="00DB1FFF">
            <w:pPr>
              <w:pStyle w:val="Sansinterligne"/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</w:rPr>
              <w:t>CloudCommerce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</w:rPr>
              <w:t xml:space="preserve"> Factory</w:t>
            </w:r>
          </w:p>
        </w:tc>
      </w:tr>
      <w:tr w:rsidR="00DB1FFF">
        <w:tc>
          <w:tcPr>
            <w:tcW w:w="7672" w:type="dxa"/>
          </w:tcPr>
          <w:p w:rsidR="00DB1FFF" w:rsidRDefault="00DB1FFF" w:rsidP="00DB1FFF">
            <w:pPr>
              <w:pStyle w:val="Sansinterligne"/>
              <w:spacing w:line="216" w:lineRule="auto"/>
              <w:rPr>
                <w:rFonts w:asciiTheme="majorHAnsi" w:eastAsiaTheme="majorEastAsia" w:hAnsiTheme="majorHAnsi"/>
                <w:color w:val="5B9BD5" w:themeColor="accent1"/>
                <w:sz w:val="88"/>
                <w:szCs w:val="88"/>
              </w:rPr>
            </w:pPr>
            <w:proofErr w:type="spellStart"/>
            <w:r>
              <w:rPr>
                <w:rFonts w:asciiTheme="majorHAnsi" w:eastAsiaTheme="majorEastAsia" w:hAnsiTheme="majorHAnsi"/>
                <w:color w:val="5B9BD5" w:themeColor="accent1"/>
                <w:sz w:val="88"/>
                <w:szCs w:val="88"/>
              </w:rPr>
              <w:t>Getting</w:t>
            </w:r>
            <w:proofErr w:type="spellEnd"/>
            <w:r>
              <w:rPr>
                <w:rFonts w:asciiTheme="majorHAnsi" w:eastAsiaTheme="majorEastAsia" w:hAnsiTheme="majorHAnsi"/>
                <w:color w:val="5B9BD5" w:themeColor="accent1"/>
                <w:sz w:val="88"/>
                <w:szCs w:val="8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/>
                <w:color w:val="5B9BD5" w:themeColor="accent1"/>
                <w:sz w:val="88"/>
                <w:szCs w:val="88"/>
              </w:rPr>
              <w:t>Started</w:t>
            </w:r>
            <w:proofErr w:type="spellEnd"/>
          </w:p>
        </w:tc>
      </w:tr>
      <w:tr w:rsidR="00DB1FFF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B1FFF" w:rsidRPr="00982F38" w:rsidRDefault="00DB1FFF" w:rsidP="00DB1FFF">
            <w:pPr>
              <w:pStyle w:val="Sansinterligne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B1FFF">
              <w:rPr>
                <w:color w:val="2E74B5" w:themeColor="accent1" w:themeShade="BF"/>
                <w:sz w:val="24"/>
                <w:szCs w:val="24"/>
                <w:lang w:val="en-US"/>
              </w:rPr>
              <w:t>Installation and deployment</w:t>
            </w:r>
            <w:r w:rsidR="00982F3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of </w:t>
            </w:r>
            <w:r w:rsidR="00A2366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the </w:t>
            </w:r>
            <w:r w:rsidR="00982F38">
              <w:rPr>
                <w:color w:val="2E74B5" w:themeColor="accent1" w:themeShade="BF"/>
                <w:sz w:val="24"/>
                <w:szCs w:val="24"/>
                <w:lang w:val="en-US"/>
              </w:rPr>
              <w:t>CCF solution</w:t>
            </w: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176"/>
      </w:tblGrid>
      <w:tr w:rsidR="00DB1FFF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B1FFF" w:rsidRDefault="00DB1FFF">
            <w:pPr>
              <w:pStyle w:val="Sansinterligne"/>
              <w:rPr>
                <w:color w:val="5B9BD5" w:themeColor="accent1"/>
                <w:sz w:val="28"/>
                <w:szCs w:val="28"/>
              </w:rPr>
            </w:pPr>
            <w:proofErr w:type="spellStart"/>
            <w:r>
              <w:rPr>
                <w:color w:val="5B9BD5" w:themeColor="accent1"/>
                <w:sz w:val="28"/>
                <w:szCs w:val="28"/>
              </w:rPr>
              <w:t>CloudCommerce</w:t>
            </w:r>
            <w:proofErr w:type="spellEnd"/>
            <w:r>
              <w:rPr>
                <w:color w:val="5B9BD5" w:themeColor="accent1"/>
                <w:sz w:val="28"/>
                <w:szCs w:val="28"/>
              </w:rPr>
              <w:t xml:space="preserve"> Factory</w:t>
            </w:r>
          </w:p>
          <w:p w:rsidR="00DB1FFF" w:rsidRDefault="00DB1FFF">
            <w:pPr>
              <w:pStyle w:val="Sansinterligne"/>
              <w:rPr>
                <w:color w:val="5B9BD5" w:themeColor="accent1"/>
                <w:sz w:val="28"/>
                <w:szCs w:val="28"/>
              </w:rPr>
            </w:pPr>
          </w:p>
          <w:p w:rsidR="00DB1FFF" w:rsidRDefault="00DB1FFF">
            <w:pPr>
              <w:pStyle w:val="Sansinterligne"/>
              <w:rPr>
                <w:color w:val="5B9BD5" w:themeColor="accent1"/>
              </w:rPr>
            </w:pPr>
          </w:p>
        </w:tc>
      </w:tr>
    </w:tbl>
    <w:p w:rsidR="00DB1FFF" w:rsidRDefault="00DB1FFF">
      <w:pPr>
        <w:rPr>
          <w:rFonts w:asciiTheme="majorHAnsi" w:eastAsiaTheme="majorEastAsia" w:hAnsiTheme="majorHAnsi"/>
          <w:color w:val="2E74B5" w:themeColor="accent1" w:themeShade="BF"/>
          <w:sz w:val="32"/>
          <w:szCs w:val="32"/>
        </w:rPr>
      </w:pPr>
      <w:r>
        <w:br w:type="page"/>
      </w:r>
    </w:p>
    <w:p w:rsidR="00943DB8" w:rsidRDefault="002F3F1C" w:rsidP="00844FA1">
      <w:pPr>
        <w:pStyle w:val="Titre1"/>
        <w:jc w:val="both"/>
      </w:pPr>
      <w:r>
        <w:lastRenderedPageBreak/>
        <w:t>I P</w:t>
      </w:r>
      <w:r w:rsidR="00186D54">
        <w:t>rerequisite</w:t>
      </w:r>
    </w:p>
    <w:p w:rsidR="002F3F1C" w:rsidRPr="002F3F1C" w:rsidRDefault="002F3F1C" w:rsidP="00844FA1">
      <w:pPr>
        <w:jc w:val="both"/>
      </w:pPr>
    </w:p>
    <w:p w:rsidR="00445F3E" w:rsidRDefault="002F3F1C" w:rsidP="00844FA1">
      <w:pPr>
        <w:pStyle w:val="Titre2"/>
        <w:numPr>
          <w:ilvl w:val="0"/>
          <w:numId w:val="1"/>
        </w:numPr>
        <w:jc w:val="both"/>
      </w:pPr>
      <w:r>
        <w:t>Compilation</w:t>
      </w:r>
    </w:p>
    <w:p w:rsidR="002F3F1C" w:rsidRDefault="002F3F1C" w:rsidP="00844FA1">
      <w:pPr>
        <w:jc w:val="both"/>
      </w:pPr>
    </w:p>
    <w:p w:rsidR="002F3F1C" w:rsidRDefault="002F3F1C" w:rsidP="00844FA1">
      <w:pPr>
        <w:jc w:val="both"/>
      </w:pPr>
      <w:r>
        <w:t>The following elements are</w:t>
      </w:r>
      <w:r w:rsidR="00353B5C">
        <w:t xml:space="preserve"> required</w:t>
      </w:r>
      <w:r>
        <w:t xml:space="preserve"> to be able to compile the solution:</w:t>
      </w:r>
    </w:p>
    <w:p w:rsidR="002F3F1C" w:rsidRDefault="00183CFF" w:rsidP="00C22980">
      <w:pPr>
        <w:pStyle w:val="Paragraphedeliste"/>
        <w:numPr>
          <w:ilvl w:val="0"/>
          <w:numId w:val="2"/>
        </w:numPr>
        <w:jc w:val="both"/>
      </w:pPr>
      <w:r>
        <w:t>Windows SDK and .NET framework 4.0</w:t>
      </w:r>
      <w:r w:rsidR="00C22980">
        <w:t xml:space="preserve"> (included in the Install folder, file </w:t>
      </w:r>
      <w:r w:rsidR="00C22980" w:rsidRPr="00C22980">
        <w:t>winsdk_web.exe</w:t>
      </w:r>
      <w:r>
        <w:t xml:space="preserve">): this will install </w:t>
      </w:r>
      <w:proofErr w:type="spellStart"/>
      <w:r>
        <w:t>msbuild</w:t>
      </w:r>
      <w:proofErr w:type="spellEnd"/>
      <w:r>
        <w:t xml:space="preserve"> as well as some needed </w:t>
      </w:r>
      <w:proofErr w:type="spellStart"/>
      <w:r>
        <w:t>dlls</w:t>
      </w:r>
      <w:proofErr w:type="spellEnd"/>
    </w:p>
    <w:p w:rsidR="00183CFF" w:rsidRDefault="00183CFF" w:rsidP="00844FA1">
      <w:pPr>
        <w:pStyle w:val="Paragraphedeliste"/>
        <w:numPr>
          <w:ilvl w:val="0"/>
          <w:numId w:val="2"/>
        </w:numPr>
        <w:jc w:val="both"/>
      </w:pPr>
      <w:r>
        <w:t xml:space="preserve">Visual Studio </w:t>
      </w:r>
      <w:r w:rsidR="00BE7A58">
        <w:t xml:space="preserve">(for </w:t>
      </w:r>
      <w:r w:rsidR="001237C3">
        <w:t>Web)</w:t>
      </w:r>
      <w:r w:rsidR="00BE7A58">
        <w:t xml:space="preserve">: provides web development </w:t>
      </w:r>
      <w:proofErr w:type="spellStart"/>
      <w:r w:rsidR="00BE7A58">
        <w:t>dlls</w:t>
      </w:r>
      <w:proofErr w:type="spellEnd"/>
      <w:r w:rsidR="00BE7A58">
        <w:t xml:space="preserve"> needed by the solution</w:t>
      </w:r>
      <w:r w:rsidR="001237C3">
        <w:t>. Note</w:t>
      </w:r>
      <w:r w:rsidR="00427C23">
        <w:t xml:space="preserve"> that the</w:t>
      </w:r>
      <w:r w:rsidR="001237C3">
        <w:t xml:space="preserve"> full version of Visual Studio contains those</w:t>
      </w:r>
      <w:r w:rsidR="00924933">
        <w:t xml:space="preserve"> as well</w:t>
      </w:r>
    </w:p>
    <w:p w:rsidR="001237C3" w:rsidRDefault="001237C3" w:rsidP="00844FA1">
      <w:pPr>
        <w:pStyle w:val="Paragraphedeliste"/>
        <w:numPr>
          <w:ilvl w:val="0"/>
          <w:numId w:val="2"/>
        </w:numPr>
        <w:jc w:val="both"/>
      </w:pPr>
      <w:proofErr w:type="spellStart"/>
      <w:r>
        <w:t>PostSharp</w:t>
      </w:r>
      <w:proofErr w:type="spellEnd"/>
      <w:r>
        <w:t xml:space="preserve"> 2.1</w:t>
      </w:r>
      <w:r w:rsidR="00D64DEA">
        <w:t xml:space="preserve"> (version 2.1.</w:t>
      </w:r>
      <w:r w:rsidR="001F261C">
        <w:t>7.</w:t>
      </w:r>
      <w:r w:rsidR="00DC38C5">
        <w:t>3</w:t>
      </w:r>
      <w:r w:rsidR="001F261C">
        <w:t>5)</w:t>
      </w:r>
      <w:r>
        <w:t>:</w:t>
      </w:r>
      <w:r w:rsidR="00B85A27">
        <w:t xml:space="preserve"> an</w:t>
      </w:r>
      <w:r>
        <w:t xml:space="preserve"> open source third party application</w:t>
      </w:r>
    </w:p>
    <w:p w:rsidR="00313A70" w:rsidRDefault="00313A70" w:rsidP="00844FA1">
      <w:pPr>
        <w:jc w:val="both"/>
      </w:pPr>
    </w:p>
    <w:p w:rsidR="00221F3A" w:rsidRDefault="001237C3" w:rsidP="00844FA1">
      <w:pPr>
        <w:jc w:val="both"/>
      </w:pPr>
      <w:r>
        <w:t xml:space="preserve">This element may already be installed on the server / computer in which case </w:t>
      </w:r>
      <w:r w:rsidR="00207F92">
        <w:t>you won’t have to install them</w:t>
      </w:r>
      <w:r>
        <w:t>.</w:t>
      </w:r>
    </w:p>
    <w:p w:rsidR="00907E89" w:rsidRDefault="00221F3A" w:rsidP="00844FA1">
      <w:pPr>
        <w:jc w:val="both"/>
        <w:rPr>
          <w:i/>
        </w:rPr>
      </w:pPr>
      <w:r>
        <w:t xml:space="preserve">Regarding </w:t>
      </w:r>
      <w:proofErr w:type="spellStart"/>
      <w:r>
        <w:t>PostSharp</w:t>
      </w:r>
      <w:proofErr w:type="spellEnd"/>
      <w:r w:rsidR="00CB5A7E">
        <w:t>, you may install it before launching the first compilation. In the other case, a</w:t>
      </w:r>
      <w:r w:rsidR="001237C3">
        <w:t xml:space="preserve"> </w:t>
      </w:r>
      <w:r w:rsidR="00313A70">
        <w:t xml:space="preserve">window will pop-up, allowing you to register the product, via </w:t>
      </w:r>
      <w:r w:rsidR="00313A70" w:rsidRPr="00313A70">
        <w:rPr>
          <w:i/>
        </w:rPr>
        <w:t xml:space="preserve">Register </w:t>
      </w:r>
      <w:r w:rsidR="00B96BC0">
        <w:rPr>
          <w:i/>
        </w:rPr>
        <w:t>a</w:t>
      </w:r>
      <w:r w:rsidR="00313A70" w:rsidRPr="00313A70">
        <w:rPr>
          <w:i/>
        </w:rPr>
        <w:t xml:space="preserve"> license -&gt; Register </w:t>
      </w:r>
      <w:proofErr w:type="spellStart"/>
      <w:r w:rsidR="00313A70" w:rsidRPr="00313A70">
        <w:rPr>
          <w:i/>
        </w:rPr>
        <w:t>PostSharp</w:t>
      </w:r>
      <w:proofErr w:type="spellEnd"/>
      <w:r w:rsidR="00313A70" w:rsidRPr="00313A70">
        <w:rPr>
          <w:i/>
        </w:rPr>
        <w:t xml:space="preserve"> Starter Edition</w:t>
      </w:r>
      <w:r w:rsidR="00907E89">
        <w:rPr>
          <w:i/>
        </w:rPr>
        <w:t>.</w:t>
      </w:r>
    </w:p>
    <w:p w:rsidR="00FC57B7" w:rsidRDefault="00FC57B7" w:rsidP="00844FA1">
      <w:pPr>
        <w:jc w:val="both"/>
      </w:pPr>
    </w:p>
    <w:p w:rsidR="00907E89" w:rsidRDefault="00590D6F" w:rsidP="00844FA1">
      <w:pPr>
        <w:pStyle w:val="Titre2"/>
        <w:numPr>
          <w:ilvl w:val="0"/>
          <w:numId w:val="1"/>
        </w:numPr>
        <w:jc w:val="both"/>
      </w:pPr>
      <w:r>
        <w:t>Web s</w:t>
      </w:r>
      <w:r w:rsidR="001021A4">
        <w:t>erver configuration</w:t>
      </w:r>
    </w:p>
    <w:p w:rsidR="00907E89" w:rsidRDefault="00907E89" w:rsidP="00844FA1">
      <w:pPr>
        <w:jc w:val="both"/>
      </w:pPr>
    </w:p>
    <w:p w:rsidR="00907E89" w:rsidRDefault="00C8022B" w:rsidP="00844FA1">
      <w:pPr>
        <w:jc w:val="both"/>
      </w:pPr>
      <w:r>
        <w:t>Y</w:t>
      </w:r>
      <w:r w:rsidR="00AC2BFC">
        <w:t xml:space="preserve">ou will need </w:t>
      </w:r>
      <w:r w:rsidR="00F80C0E">
        <w:t>the following to run the web sites:</w:t>
      </w:r>
    </w:p>
    <w:p w:rsidR="00F80C0E" w:rsidRDefault="00F80C0E" w:rsidP="00844FA1">
      <w:pPr>
        <w:pStyle w:val="Paragraphedeliste"/>
        <w:numPr>
          <w:ilvl w:val="0"/>
          <w:numId w:val="3"/>
        </w:numPr>
        <w:jc w:val="both"/>
      </w:pPr>
      <w:r>
        <w:t>IIS</w:t>
      </w:r>
      <w:r w:rsidR="00612726">
        <w:t>,</w:t>
      </w:r>
      <w:r>
        <w:t xml:space="preserve"> which can be installed via </w:t>
      </w:r>
      <w:r w:rsidR="008435CD">
        <w:t>the “Add windows feature” menu in control panel</w:t>
      </w:r>
      <w:r w:rsidR="004D04DE">
        <w:t xml:space="preserve"> (choose the standard installation</w:t>
      </w:r>
      <w:r w:rsidR="003C35D8">
        <w:t xml:space="preserve"> by ticking the box)</w:t>
      </w:r>
    </w:p>
    <w:p w:rsidR="008435CD" w:rsidRDefault="00FB4D37" w:rsidP="00586383">
      <w:pPr>
        <w:pStyle w:val="Paragraphedeliste"/>
        <w:numPr>
          <w:ilvl w:val="0"/>
          <w:numId w:val="3"/>
        </w:numPr>
        <w:jc w:val="both"/>
      </w:pPr>
      <w:r>
        <w:t>IIS module rewrite rule (installer can be found in Install</w:t>
      </w:r>
      <w:r w:rsidR="005B4E45">
        <w:t xml:space="preserve"> folder</w:t>
      </w:r>
      <w:r w:rsidR="009F3BE2">
        <w:t xml:space="preserve">, </w:t>
      </w:r>
      <w:r w:rsidR="00586383">
        <w:t xml:space="preserve">file </w:t>
      </w:r>
      <w:r w:rsidR="00586383" w:rsidRPr="00586383">
        <w:t>urlrewrite2.exe</w:t>
      </w:r>
      <w:r>
        <w:t>)</w:t>
      </w:r>
    </w:p>
    <w:p w:rsidR="00FB4D37" w:rsidRDefault="00E52B5E" w:rsidP="00844FA1">
      <w:pPr>
        <w:pStyle w:val="Paragraphedeliste"/>
        <w:numPr>
          <w:ilvl w:val="0"/>
          <w:numId w:val="3"/>
        </w:numPr>
        <w:jc w:val="both"/>
      </w:pPr>
      <w:r>
        <w:t xml:space="preserve">Register </w:t>
      </w:r>
      <w:r w:rsidR="004B733A">
        <w:t>the ASPNET framework in IIS, via the sell</w:t>
      </w:r>
      <w:r w:rsidR="001D4250">
        <w:t xml:space="preserve"> in administrator mode</w:t>
      </w:r>
      <w:r w:rsidR="00304DB0">
        <w:t>:</w:t>
      </w:r>
    </w:p>
    <w:p w:rsidR="00FF6BB9" w:rsidRDefault="00FF6BB9" w:rsidP="00844FA1">
      <w:pPr>
        <w:pStyle w:val="Paragraphedeliste"/>
        <w:numPr>
          <w:ilvl w:val="1"/>
          <w:numId w:val="3"/>
        </w:numPr>
      </w:pPr>
      <w:r>
        <w:t xml:space="preserve">On </w:t>
      </w:r>
      <w:r w:rsidR="0015741C">
        <w:t>W</w:t>
      </w:r>
      <w:r>
        <w:t xml:space="preserve">indows 8 and </w:t>
      </w:r>
      <w:r w:rsidR="00873CFF">
        <w:t xml:space="preserve">Server </w:t>
      </w:r>
      <w:r>
        <w:t xml:space="preserve">2012 or higher: </w:t>
      </w:r>
      <w:proofErr w:type="spellStart"/>
      <w:r w:rsidRPr="00CB3F65">
        <w:rPr>
          <w:rFonts w:ascii="Courier New" w:hAnsi="Courier New" w:cs="Courier New"/>
          <w:sz w:val="18"/>
          <w:szCs w:val="18"/>
        </w:rPr>
        <w:t>dism</w:t>
      </w:r>
      <w:proofErr w:type="spellEnd"/>
      <w:r w:rsidRPr="00CB3F65">
        <w:rPr>
          <w:rFonts w:ascii="Courier New" w:hAnsi="Courier New" w:cs="Courier New"/>
          <w:sz w:val="18"/>
          <w:szCs w:val="18"/>
        </w:rPr>
        <w:t xml:space="preserve"> /online /enable-feature /all /featurename:IIS-ASPNET45</w:t>
      </w:r>
    </w:p>
    <w:p w:rsidR="00550846" w:rsidRPr="00CB3F65" w:rsidRDefault="0015741C" w:rsidP="00844FA1">
      <w:pPr>
        <w:pStyle w:val="Paragraphedeliste"/>
        <w:numPr>
          <w:ilvl w:val="1"/>
          <w:numId w:val="3"/>
        </w:numPr>
        <w:rPr>
          <w:rFonts w:ascii="Courier New" w:hAnsi="Courier New" w:cs="Courier New"/>
        </w:rPr>
      </w:pPr>
      <w:r>
        <w:t>On Windows 7</w:t>
      </w:r>
      <w:r w:rsidR="0075016B">
        <w:t xml:space="preserve"> </w:t>
      </w:r>
      <w:r w:rsidR="002424AF">
        <w:t>and Server 2008</w:t>
      </w:r>
      <w:r w:rsidR="00A407A7">
        <w:t xml:space="preserve">: </w:t>
      </w:r>
      <w:r w:rsidR="00A407A7" w:rsidRPr="00CB3F65">
        <w:rPr>
          <w:rFonts w:ascii="Courier New" w:hAnsi="Courier New" w:cs="Courier New"/>
          <w:sz w:val="18"/>
          <w:szCs w:val="18"/>
        </w:rPr>
        <w:t xml:space="preserve">C:\Windows\Microsoft.NET\Framework\v4.0.30319\aspnet_regiis.exe </w:t>
      </w:r>
      <w:r w:rsidR="00187ED1" w:rsidRPr="00CB3F65">
        <w:rPr>
          <w:rFonts w:ascii="Courier New" w:hAnsi="Courier New" w:cs="Courier New"/>
          <w:sz w:val="18"/>
          <w:szCs w:val="18"/>
        </w:rPr>
        <w:t>–</w:t>
      </w:r>
      <w:proofErr w:type="spellStart"/>
      <w:r w:rsidR="00A407A7" w:rsidRPr="00CB3F65">
        <w:rPr>
          <w:rFonts w:ascii="Courier New" w:hAnsi="Courier New" w:cs="Courier New"/>
          <w:sz w:val="18"/>
          <w:szCs w:val="18"/>
        </w:rPr>
        <w:t>ir</w:t>
      </w:r>
      <w:proofErr w:type="spellEnd"/>
    </w:p>
    <w:p w:rsidR="00187ED1" w:rsidRDefault="00187ED1" w:rsidP="00844FA1">
      <w:pPr>
        <w:jc w:val="both"/>
      </w:pPr>
    </w:p>
    <w:p w:rsidR="00187ED1" w:rsidRDefault="00187ED1" w:rsidP="00844FA1">
      <w:pPr>
        <w:pStyle w:val="Titre2"/>
        <w:numPr>
          <w:ilvl w:val="0"/>
          <w:numId w:val="1"/>
        </w:numPr>
        <w:jc w:val="both"/>
      </w:pPr>
      <w:r>
        <w:t>SQL Server</w:t>
      </w:r>
    </w:p>
    <w:p w:rsidR="00B9275B" w:rsidRDefault="00B9275B" w:rsidP="00844FA1">
      <w:pPr>
        <w:jc w:val="both"/>
      </w:pPr>
    </w:p>
    <w:p w:rsidR="00B9275B" w:rsidRDefault="00B9275B" w:rsidP="00844FA1">
      <w:pPr>
        <w:jc w:val="both"/>
      </w:pPr>
      <w:r>
        <w:t xml:space="preserve">The websites use </w:t>
      </w:r>
      <w:r w:rsidR="001E18AD">
        <w:t>SQL Server database</w:t>
      </w:r>
      <w:r w:rsidR="00BD035C">
        <w:t xml:space="preserve">, </w:t>
      </w:r>
      <w:r w:rsidR="006E51BC">
        <w:t xml:space="preserve">so you need SQL Server </w:t>
      </w:r>
      <w:r w:rsidR="00BB272B">
        <w:t>2008 or higher</w:t>
      </w:r>
      <w:r w:rsidR="009D5FCB">
        <w:t xml:space="preserve">, </w:t>
      </w:r>
      <w:r w:rsidR="001D037A" w:rsidRPr="001D037A">
        <w:t>with Advanced Services</w:t>
      </w:r>
      <w:r w:rsidR="00D03D94">
        <w:t>.</w:t>
      </w:r>
    </w:p>
    <w:p w:rsidR="009D680A" w:rsidRDefault="00EA02F6" w:rsidP="00844FA1">
      <w:pPr>
        <w:jc w:val="both"/>
      </w:pPr>
      <w:r>
        <w:t>You can use the Express version, which are available at th</w:t>
      </w:r>
      <w:r w:rsidR="00F61773">
        <w:t>e</w:t>
      </w:r>
      <w:r>
        <w:t xml:space="preserve"> address</w:t>
      </w:r>
      <w:r w:rsidR="00CE5A21">
        <w:t xml:space="preserve"> below</w:t>
      </w:r>
      <w:r w:rsidR="00F61773">
        <w:t xml:space="preserve">, selecting the </w:t>
      </w:r>
      <w:r w:rsidR="008B2811">
        <w:t>executable</w:t>
      </w:r>
      <w:r w:rsidR="00064A16">
        <w:t xml:space="preserve"> </w:t>
      </w:r>
      <w:r w:rsidR="00626810">
        <w:t>SQLEXPR</w:t>
      </w:r>
      <w:r w:rsidR="005734A1">
        <w:t>ADV</w:t>
      </w:r>
      <w:r w:rsidR="00626810">
        <w:t>_x64_ENU</w:t>
      </w:r>
      <w:r w:rsidR="00064A16">
        <w:t xml:space="preserve"> (64bits OS)</w:t>
      </w:r>
      <w:r w:rsidR="00626810">
        <w:t xml:space="preserve"> </w:t>
      </w:r>
      <w:r w:rsidR="00521F95">
        <w:t>or SQLEXPR</w:t>
      </w:r>
      <w:r w:rsidR="00712654">
        <w:t>ADV</w:t>
      </w:r>
      <w:r w:rsidR="00521F95">
        <w:t xml:space="preserve">_x86_ENU </w:t>
      </w:r>
      <w:r w:rsidR="00064A16">
        <w:t>(32bits OS)</w:t>
      </w:r>
      <w:r>
        <w:t>:</w:t>
      </w:r>
    </w:p>
    <w:p w:rsidR="003E10AB" w:rsidRPr="00D041EC" w:rsidRDefault="001157F5" w:rsidP="00844FA1">
      <w:pPr>
        <w:pStyle w:val="Paragraphedeliste"/>
        <w:numPr>
          <w:ilvl w:val="0"/>
          <w:numId w:val="4"/>
        </w:numPr>
        <w:jc w:val="both"/>
        <w:rPr>
          <w:rStyle w:val="Lienhypertexte"/>
          <w:color w:val="auto"/>
          <w:u w:val="none"/>
        </w:rPr>
      </w:pPr>
      <w:hyperlink r:id="rId5" w:history="1">
        <w:r w:rsidR="00FD3785" w:rsidRPr="00183674">
          <w:rPr>
            <w:rStyle w:val="Lienhypertexte"/>
          </w:rPr>
          <w:t>http://www.microsoft.com/en-us/download/details.aspx?id=29062</w:t>
        </w:r>
      </w:hyperlink>
    </w:p>
    <w:p w:rsidR="00A8676F" w:rsidRDefault="00D041EC" w:rsidP="00844FA1">
      <w:pPr>
        <w:jc w:val="both"/>
      </w:pPr>
      <w:r>
        <w:t>During the installation, make sure you select the Mixed Authentication Mode (</w:t>
      </w:r>
      <w:r w:rsidRPr="00A412B2">
        <w:rPr>
          <w:i/>
        </w:rPr>
        <w:t>Database Engine Configuration &gt; Server Conf</w:t>
      </w:r>
      <w:r w:rsidR="00C82F1F" w:rsidRPr="00A412B2">
        <w:rPr>
          <w:i/>
        </w:rPr>
        <w:t>iguration &gt; Authentication Mode</w:t>
      </w:r>
      <w:r w:rsidRPr="00A412B2">
        <w:rPr>
          <w:i/>
        </w:rPr>
        <w:t>: Mixed Mode</w:t>
      </w:r>
      <w:r>
        <w:t>)</w:t>
      </w:r>
      <w:r w:rsidR="00C82F1F">
        <w:t>.</w:t>
      </w:r>
    </w:p>
    <w:p w:rsidR="00A8676F" w:rsidRPr="00F00DFE" w:rsidRDefault="009A08FB" w:rsidP="00844FA1">
      <w:pPr>
        <w:pStyle w:val="Titre1"/>
        <w:jc w:val="both"/>
      </w:pPr>
      <w:r w:rsidRPr="00F00DFE">
        <w:lastRenderedPageBreak/>
        <w:t>II Compilation</w:t>
      </w:r>
    </w:p>
    <w:p w:rsidR="00A8676F" w:rsidRPr="00F00DFE" w:rsidRDefault="00A8676F" w:rsidP="00844FA1">
      <w:pPr>
        <w:jc w:val="both"/>
      </w:pPr>
    </w:p>
    <w:p w:rsidR="00A8676F" w:rsidRDefault="00FD5EDF" w:rsidP="00844FA1">
      <w:pPr>
        <w:jc w:val="both"/>
      </w:pPr>
      <w:r w:rsidRPr="00C164E4">
        <w:t>The</w:t>
      </w:r>
      <w:r w:rsidR="00A72522" w:rsidRPr="00C164E4">
        <w:t xml:space="preserve"> script </w:t>
      </w:r>
      <w:r w:rsidR="00A72522" w:rsidRPr="00C164E4">
        <w:rPr>
          <w:rFonts w:ascii="Courier New" w:hAnsi="Courier New" w:cs="Courier New"/>
          <w:sz w:val="18"/>
          <w:szCs w:val="18"/>
        </w:rPr>
        <w:t>MPfPackage.bat</w:t>
      </w:r>
      <w:r w:rsidR="00A72522" w:rsidRPr="00C164E4">
        <w:t xml:space="preserve"> </w:t>
      </w:r>
      <w:r w:rsidRPr="00C164E4">
        <w:t>compile</w:t>
      </w:r>
      <w:r w:rsidR="00E35155">
        <w:t>s</w:t>
      </w:r>
      <w:r w:rsidRPr="00C164E4">
        <w:t xml:space="preserve"> all the </w:t>
      </w:r>
      <w:r w:rsidR="00BC4641" w:rsidRPr="00C164E4">
        <w:t>proje</w:t>
      </w:r>
      <w:r w:rsidRPr="00C164E4">
        <w:t>cts</w:t>
      </w:r>
      <w:r w:rsidR="00BC4641" w:rsidRPr="00C164E4">
        <w:t xml:space="preserve"> </w:t>
      </w:r>
      <w:r w:rsidRPr="00C164E4">
        <w:t xml:space="preserve">of the </w:t>
      </w:r>
      <w:r w:rsidR="00BC4641" w:rsidRPr="00C164E4">
        <w:t>solution</w:t>
      </w:r>
      <w:r w:rsidRPr="00C164E4">
        <w:t xml:space="preserve">, </w:t>
      </w:r>
      <w:r w:rsidR="003A5437">
        <w:t xml:space="preserve">in </w:t>
      </w:r>
      <w:r w:rsidRPr="00C164E4">
        <w:t>the ou</w:t>
      </w:r>
      <w:r w:rsidR="007E0460">
        <w:t>t</w:t>
      </w:r>
      <w:r w:rsidR="003A5437">
        <w:t>put directory</w:t>
      </w:r>
      <w:r w:rsidRPr="00C164E4">
        <w:t xml:space="preserve"> </w:t>
      </w:r>
      <w:proofErr w:type="spellStart"/>
      <w:r w:rsidR="00C164E4">
        <w:t>DeliveryBuild</w:t>
      </w:r>
      <w:proofErr w:type="spellEnd"/>
      <w:r w:rsidR="00C164E4">
        <w:t xml:space="preserve">, </w:t>
      </w:r>
      <w:r w:rsidR="00E66A73">
        <w:t xml:space="preserve">and a zip version of each of theme is created in </w:t>
      </w:r>
      <w:proofErr w:type="spellStart"/>
      <w:r w:rsidR="00E66A73">
        <w:t>DeliveryPackage</w:t>
      </w:r>
      <w:proofErr w:type="spellEnd"/>
      <w:r w:rsidR="0023660B">
        <w:t xml:space="preserve">, </w:t>
      </w:r>
      <w:r w:rsidR="00671A68">
        <w:t>for deployment purpose.</w:t>
      </w:r>
    </w:p>
    <w:p w:rsidR="00180A85" w:rsidRDefault="00695A0A" w:rsidP="00844FA1">
      <w:pPr>
        <w:jc w:val="both"/>
      </w:pPr>
      <w:r>
        <w:t xml:space="preserve">You can also open the </w:t>
      </w:r>
      <w:proofErr w:type="spellStart"/>
      <w:r>
        <w:t>sln</w:t>
      </w:r>
      <w:proofErr w:type="spellEnd"/>
      <w:r>
        <w:t xml:space="preserve"> files with Visual Studio and compile the projects as you would do for any other C# project.</w:t>
      </w:r>
    </w:p>
    <w:p w:rsidR="00180A85" w:rsidRDefault="00F05BB0" w:rsidP="00844FA1">
      <w:pPr>
        <w:jc w:val="both"/>
      </w:pPr>
      <w:r>
        <w:t>In</w:t>
      </w:r>
      <w:r w:rsidR="00135D4B">
        <w:t xml:space="preserve"> Visual Studio</w:t>
      </w:r>
      <w:r w:rsidR="00180A85">
        <w:t xml:space="preserve">, the </w:t>
      </w:r>
      <w:r w:rsidR="00CA1129">
        <w:t xml:space="preserve">project that you need to set as </w:t>
      </w:r>
      <w:r w:rsidR="00B9298B">
        <w:t xml:space="preserve">starting project </w:t>
      </w:r>
      <w:r w:rsidR="00CA579F">
        <w:t>is</w:t>
      </w:r>
      <w:r w:rsidR="00B9298B">
        <w:t xml:space="preserve"> </w:t>
      </w:r>
      <w:proofErr w:type="spellStart"/>
      <w:r w:rsidR="00B9298B">
        <w:t>MPf.Web.Administration</w:t>
      </w:r>
      <w:proofErr w:type="spellEnd"/>
      <w:r w:rsidR="00B9298B">
        <w:t xml:space="preserve">, </w:t>
      </w:r>
      <w:proofErr w:type="spellStart"/>
      <w:r w:rsidR="00B9298B">
        <w:t>MP</w:t>
      </w:r>
      <w:r w:rsidR="00382788">
        <w:t>f.Web.Front</w:t>
      </w:r>
      <w:proofErr w:type="spellEnd"/>
      <w:r w:rsidR="00382788">
        <w:t xml:space="preserve"> or </w:t>
      </w:r>
      <w:proofErr w:type="spellStart"/>
      <w:r w:rsidR="00382788">
        <w:t>MPf.Web.API</w:t>
      </w:r>
      <w:proofErr w:type="spellEnd"/>
      <w:r w:rsidR="00382788">
        <w:t xml:space="preserve"> depending of the </w:t>
      </w:r>
      <w:proofErr w:type="spellStart"/>
      <w:r w:rsidR="00382788">
        <w:t>sln</w:t>
      </w:r>
      <w:proofErr w:type="spellEnd"/>
      <w:r w:rsidR="00382788">
        <w:t xml:space="preserve"> file.</w:t>
      </w:r>
    </w:p>
    <w:p w:rsidR="00062E37" w:rsidRDefault="00B9298B" w:rsidP="00736EA2">
      <w:pPr>
        <w:jc w:val="both"/>
      </w:pPr>
      <w:r>
        <w:t>To compile the service project</w:t>
      </w:r>
      <w:r w:rsidR="00217B2C">
        <w:t xml:space="preserve"> (included in MPf.API.sln)</w:t>
      </w:r>
      <w:r>
        <w:t>, you need to</w:t>
      </w:r>
      <w:r w:rsidR="00C21D61">
        <w:t xml:space="preserve"> do it</w:t>
      </w:r>
      <w:r>
        <w:t xml:space="preserve"> manually by right-clicking and </w:t>
      </w:r>
      <w:r w:rsidR="000832BF">
        <w:t>building</w:t>
      </w:r>
      <w:r>
        <w:t xml:space="preserve"> </w:t>
      </w:r>
      <w:r w:rsidR="00264504">
        <w:t xml:space="preserve">the </w:t>
      </w:r>
      <w:proofErr w:type="spellStart"/>
      <w:r w:rsidR="00264504" w:rsidRPr="00264504">
        <w:t>MPf.Service.Job.Windows</w:t>
      </w:r>
      <w:proofErr w:type="spellEnd"/>
      <w:r w:rsidR="00264504">
        <w:t xml:space="preserve"> project</w:t>
      </w:r>
      <w:r w:rsidR="00C21D61">
        <w:t xml:space="preserve">. The output executable is located in </w:t>
      </w:r>
      <w:proofErr w:type="spellStart"/>
      <w:r w:rsidR="00C21D61" w:rsidRPr="00C21D61">
        <w:t>MPf.Service.Job.Windows</w:t>
      </w:r>
      <w:proofErr w:type="spellEnd"/>
      <w:r w:rsidR="00C21D61">
        <w:t>\Debug\bin</w:t>
      </w:r>
      <w:r w:rsidR="006476A8">
        <w:t xml:space="preserve"> and should be run as administrator.</w:t>
      </w:r>
    </w:p>
    <w:p w:rsidR="006D7122" w:rsidRDefault="006D7122" w:rsidP="00736EA2">
      <w:pPr>
        <w:jc w:val="both"/>
      </w:pPr>
    </w:p>
    <w:p w:rsidR="00D759F5" w:rsidRDefault="00A8676F" w:rsidP="00844FA1">
      <w:pPr>
        <w:pStyle w:val="Titre1"/>
        <w:jc w:val="both"/>
      </w:pPr>
      <w:r>
        <w:t>III</w:t>
      </w:r>
      <w:r w:rsidR="00F14C94">
        <w:t xml:space="preserve"> Deployment</w:t>
      </w:r>
    </w:p>
    <w:p w:rsidR="00C03F44" w:rsidRDefault="00C03F44" w:rsidP="00844FA1">
      <w:pPr>
        <w:jc w:val="both"/>
      </w:pPr>
    </w:p>
    <w:p w:rsidR="00C03F44" w:rsidRDefault="00C03F44" w:rsidP="00844FA1">
      <w:pPr>
        <w:pStyle w:val="Titre2"/>
        <w:numPr>
          <w:ilvl w:val="0"/>
          <w:numId w:val="6"/>
        </w:numPr>
        <w:jc w:val="both"/>
      </w:pPr>
      <w:r>
        <w:t>Database</w:t>
      </w:r>
    </w:p>
    <w:p w:rsidR="00C03F44" w:rsidRDefault="00C03F44" w:rsidP="00844FA1">
      <w:pPr>
        <w:jc w:val="both"/>
      </w:pPr>
    </w:p>
    <w:p w:rsidR="00482ED4" w:rsidRDefault="00482ED4" w:rsidP="00844FA1">
      <w:pPr>
        <w:jc w:val="both"/>
      </w:pPr>
      <w:r>
        <w:t>Two</w:t>
      </w:r>
      <w:r w:rsidR="002C2E45">
        <w:t xml:space="preserve"> SQL script</w:t>
      </w:r>
      <w:r>
        <w:t>s</w:t>
      </w:r>
      <w:r w:rsidR="002C2E45">
        <w:t xml:space="preserve"> </w:t>
      </w:r>
      <w:r>
        <w:t xml:space="preserve">manage the creation </w:t>
      </w:r>
      <w:r w:rsidR="006F79E8">
        <w:t xml:space="preserve">of </w:t>
      </w:r>
      <w:r>
        <w:t xml:space="preserve">the </w:t>
      </w:r>
      <w:r w:rsidR="002C2E45">
        <w:t>database needed by the solution</w:t>
      </w:r>
      <w:r w:rsidR="006F79E8">
        <w:t>. They are</w:t>
      </w:r>
      <w:r w:rsidR="002C2E45">
        <w:t xml:space="preserve"> located in </w:t>
      </w:r>
      <w:r w:rsidR="00CA7313">
        <w:t>the Install folder</w:t>
      </w:r>
      <w:r w:rsidR="00A30FED">
        <w:t>.</w:t>
      </w:r>
    </w:p>
    <w:p w:rsidR="00557B1D" w:rsidRDefault="00BE10F7" w:rsidP="00844FA1">
      <w:pPr>
        <w:jc w:val="both"/>
      </w:pPr>
      <w:r>
        <w:t>They</w:t>
      </w:r>
      <w:r w:rsidR="00A30FED">
        <w:t xml:space="preserve"> must be used by </w:t>
      </w:r>
      <w:proofErr w:type="spellStart"/>
      <w:r w:rsidR="00A30FED">
        <w:t>sqlcmd</w:t>
      </w:r>
      <w:proofErr w:type="spellEnd"/>
      <w:r w:rsidR="00A30FED">
        <w:t xml:space="preserve">, </w:t>
      </w:r>
      <w:r>
        <w:t xml:space="preserve">via </w:t>
      </w:r>
      <w:proofErr w:type="spellStart"/>
      <w:r>
        <w:t>Powershell</w:t>
      </w:r>
      <w:proofErr w:type="spellEnd"/>
      <w:r w:rsidR="005C49D2">
        <w:t xml:space="preserve"> or the </w:t>
      </w:r>
      <w:r w:rsidR="00FB1A87">
        <w:t>W</w:t>
      </w:r>
      <w:r w:rsidR="005C49D2">
        <w:t>indows shell</w:t>
      </w:r>
      <w:r>
        <w:t>.</w:t>
      </w:r>
    </w:p>
    <w:p w:rsidR="00323866" w:rsidRDefault="00323866" w:rsidP="00844FA1">
      <w:pPr>
        <w:jc w:val="both"/>
      </w:pPr>
      <w:r>
        <w:t xml:space="preserve">Depending on your installation of SQL Server, you might need to specify the </w:t>
      </w:r>
      <w:r w:rsidR="004E5AA5">
        <w:t>server name by adding -S SERVER_NAME</w:t>
      </w:r>
      <w:r w:rsidR="00F63D1F">
        <w:t>\INSTANCE_NAME</w:t>
      </w:r>
      <w:r w:rsidR="004E5AA5">
        <w:t xml:space="preserve"> to the </w:t>
      </w:r>
      <w:proofErr w:type="spellStart"/>
      <w:r w:rsidR="004E5AA5">
        <w:t>sqlcmd</w:t>
      </w:r>
      <w:proofErr w:type="spellEnd"/>
      <w:r w:rsidR="004E5AA5">
        <w:t xml:space="preserve"> </w:t>
      </w:r>
      <w:r w:rsidR="006C4822">
        <w:t>command lines below</w:t>
      </w:r>
      <w:r w:rsidR="004E5AA5">
        <w:t>.</w:t>
      </w:r>
    </w:p>
    <w:p w:rsidR="00BE10F7" w:rsidRDefault="00BE10F7" w:rsidP="00844FA1">
      <w:pPr>
        <w:jc w:val="both"/>
      </w:pPr>
      <w:r>
        <w:t xml:space="preserve">The first script only create the database with the </w:t>
      </w:r>
      <w:r w:rsidR="002C5F2B">
        <w:t>wanted</w:t>
      </w:r>
      <w:r>
        <w:t xml:space="preserve"> name:</w:t>
      </w:r>
    </w:p>
    <w:p w:rsidR="00A30FED" w:rsidRPr="0087418A" w:rsidRDefault="0087418A" w:rsidP="00EE725A">
      <w:pPr>
        <w:rPr>
          <w:rFonts w:ascii="Courier New" w:hAnsi="Courier New" w:cs="Courier New"/>
        </w:rPr>
      </w:pPr>
      <w:r>
        <w:t xml:space="preserve">&gt; </w:t>
      </w:r>
      <w:proofErr w:type="spellStart"/>
      <w:proofErr w:type="gramStart"/>
      <w:r w:rsidR="00684B13" w:rsidRPr="0087418A">
        <w:rPr>
          <w:rFonts w:ascii="Courier New" w:hAnsi="Courier New" w:cs="Courier New"/>
        </w:rPr>
        <w:t>sqlcmd</w:t>
      </w:r>
      <w:proofErr w:type="spellEnd"/>
      <w:proofErr w:type="gramEnd"/>
      <w:r w:rsidR="00684B13" w:rsidRPr="0087418A">
        <w:rPr>
          <w:rFonts w:ascii="Courier New" w:hAnsi="Courier New" w:cs="Courier New"/>
        </w:rPr>
        <w:t xml:space="preserve"> -</w:t>
      </w:r>
      <w:proofErr w:type="spellStart"/>
      <w:r w:rsidR="00684B13" w:rsidRPr="0087418A">
        <w:rPr>
          <w:rFonts w:ascii="Courier New" w:hAnsi="Courier New" w:cs="Courier New"/>
        </w:rPr>
        <w:t>i</w:t>
      </w:r>
      <w:proofErr w:type="spellEnd"/>
      <w:r w:rsidR="00684B13" w:rsidRPr="0087418A">
        <w:rPr>
          <w:rFonts w:ascii="Courier New" w:hAnsi="Courier New" w:cs="Courier New"/>
        </w:rPr>
        <w:t xml:space="preserve"> .\00.createDatabase.sql -v </w:t>
      </w:r>
      <w:proofErr w:type="spellStart"/>
      <w:r w:rsidR="00684B13" w:rsidRPr="0087418A">
        <w:rPr>
          <w:rFonts w:ascii="Courier New" w:hAnsi="Courier New" w:cs="Courier New"/>
        </w:rPr>
        <w:t>dbName</w:t>
      </w:r>
      <w:proofErr w:type="spellEnd"/>
      <w:r w:rsidR="00684B13" w:rsidRPr="0087418A">
        <w:rPr>
          <w:rFonts w:ascii="Courier New" w:hAnsi="Courier New" w:cs="Courier New"/>
        </w:rPr>
        <w:t>="DATABASE_NAME"</w:t>
      </w:r>
      <w:r w:rsidR="00637273">
        <w:rPr>
          <w:rFonts w:ascii="Courier New" w:hAnsi="Courier New" w:cs="Courier New"/>
        </w:rPr>
        <w:t xml:space="preserve"> [-S SERVER_NAME</w:t>
      </w:r>
      <w:r w:rsidR="00830CC5">
        <w:rPr>
          <w:rFonts w:ascii="Courier New" w:hAnsi="Courier New" w:cs="Courier New"/>
        </w:rPr>
        <w:t>\INSTANCE_NAME</w:t>
      </w:r>
      <w:r w:rsidR="00637273">
        <w:rPr>
          <w:rFonts w:ascii="Courier New" w:hAnsi="Courier New" w:cs="Courier New"/>
        </w:rPr>
        <w:t>]</w:t>
      </w:r>
    </w:p>
    <w:p w:rsidR="00C23ED6" w:rsidRDefault="00C23ED6" w:rsidP="00844FA1">
      <w:pPr>
        <w:jc w:val="both"/>
      </w:pPr>
    </w:p>
    <w:p w:rsidR="00C23ED6" w:rsidRDefault="00C06D99" w:rsidP="00844FA1">
      <w:pPr>
        <w:jc w:val="both"/>
      </w:pPr>
      <w:r>
        <w:t>The second step is to create a login on the server and a user for this login on the database newly created. The syntax is as follow:</w:t>
      </w:r>
    </w:p>
    <w:p w:rsidR="00C06D99" w:rsidRPr="00C03F44" w:rsidRDefault="00C06D99" w:rsidP="00F52AA5">
      <w:r>
        <w:t xml:space="preserve">&gt; </w:t>
      </w:r>
      <w:proofErr w:type="spellStart"/>
      <w:proofErr w:type="gramStart"/>
      <w:r w:rsidR="00A941E2" w:rsidRPr="0087418A">
        <w:rPr>
          <w:rFonts w:ascii="Courier New" w:hAnsi="Courier New" w:cs="Courier New"/>
        </w:rPr>
        <w:t>sqlcmd</w:t>
      </w:r>
      <w:proofErr w:type="spellEnd"/>
      <w:proofErr w:type="gramEnd"/>
      <w:r w:rsidR="00A941E2" w:rsidRPr="0087418A">
        <w:rPr>
          <w:rFonts w:ascii="Courier New" w:hAnsi="Courier New" w:cs="Courier New"/>
        </w:rPr>
        <w:t xml:space="preserve"> -</w:t>
      </w:r>
      <w:proofErr w:type="spellStart"/>
      <w:r w:rsidR="00A941E2" w:rsidRPr="0087418A">
        <w:rPr>
          <w:rFonts w:ascii="Courier New" w:hAnsi="Courier New" w:cs="Courier New"/>
        </w:rPr>
        <w:t>i</w:t>
      </w:r>
      <w:proofErr w:type="spellEnd"/>
      <w:r w:rsidR="00A941E2" w:rsidRPr="0087418A">
        <w:rPr>
          <w:rFonts w:ascii="Courier New" w:hAnsi="Courier New" w:cs="Courier New"/>
        </w:rPr>
        <w:t xml:space="preserve"> .\01.createLoginAndUser.sql -v </w:t>
      </w:r>
      <w:proofErr w:type="spellStart"/>
      <w:r w:rsidR="00A941E2" w:rsidRPr="0087418A">
        <w:rPr>
          <w:rFonts w:ascii="Courier New" w:hAnsi="Courier New" w:cs="Courier New"/>
        </w:rPr>
        <w:t>loginName</w:t>
      </w:r>
      <w:proofErr w:type="spellEnd"/>
      <w:r w:rsidR="00A941E2" w:rsidRPr="0087418A">
        <w:rPr>
          <w:rFonts w:ascii="Courier New" w:hAnsi="Courier New" w:cs="Courier New"/>
        </w:rPr>
        <w:t xml:space="preserve">="LOGIN_NAME" password="PASSWORD" </w:t>
      </w:r>
      <w:proofErr w:type="spellStart"/>
      <w:r w:rsidR="00A941E2" w:rsidRPr="0087418A">
        <w:rPr>
          <w:rFonts w:ascii="Courier New" w:hAnsi="Courier New" w:cs="Courier New"/>
        </w:rPr>
        <w:t>dbName</w:t>
      </w:r>
      <w:proofErr w:type="spellEnd"/>
      <w:r w:rsidR="00A941E2" w:rsidRPr="0087418A">
        <w:rPr>
          <w:rFonts w:ascii="Courier New" w:hAnsi="Courier New" w:cs="Courier New"/>
        </w:rPr>
        <w:t xml:space="preserve">="DATABASE_NAME" </w:t>
      </w:r>
      <w:proofErr w:type="spellStart"/>
      <w:r w:rsidR="00A941E2" w:rsidRPr="0087418A">
        <w:rPr>
          <w:rFonts w:ascii="Courier New" w:hAnsi="Courier New" w:cs="Courier New"/>
        </w:rPr>
        <w:t>userName</w:t>
      </w:r>
      <w:proofErr w:type="spellEnd"/>
      <w:r w:rsidR="00A941E2" w:rsidRPr="0087418A">
        <w:rPr>
          <w:rFonts w:ascii="Courier New" w:hAnsi="Courier New" w:cs="Courier New"/>
        </w:rPr>
        <w:t>="USER_NAME"</w:t>
      </w:r>
      <w:r w:rsidR="004B4251">
        <w:rPr>
          <w:rFonts w:ascii="Courier New" w:hAnsi="Courier New" w:cs="Courier New"/>
        </w:rPr>
        <w:t xml:space="preserve"> </w:t>
      </w:r>
      <w:r w:rsidR="004A1B67">
        <w:rPr>
          <w:rFonts w:ascii="Courier New" w:hAnsi="Courier New" w:cs="Courier New"/>
        </w:rPr>
        <w:t>[</w:t>
      </w:r>
      <w:r w:rsidR="00F52AA5">
        <w:rPr>
          <w:rFonts w:ascii="Courier New" w:hAnsi="Courier New" w:cs="Courier New"/>
        </w:rPr>
        <w:t>-S SERVER_NAME\INSTANCE_NAME</w:t>
      </w:r>
      <w:r w:rsidR="00CB16C6">
        <w:rPr>
          <w:rFonts w:ascii="Courier New" w:hAnsi="Courier New" w:cs="Courier New"/>
        </w:rPr>
        <w:t>]</w:t>
      </w:r>
    </w:p>
    <w:p w:rsidR="003115C6" w:rsidRDefault="003115C6" w:rsidP="00844FA1">
      <w:pPr>
        <w:jc w:val="both"/>
      </w:pPr>
    </w:p>
    <w:p w:rsidR="003958AA" w:rsidRDefault="003958AA" w:rsidP="00844FA1">
      <w:pPr>
        <w:jc w:val="both"/>
      </w:pPr>
      <w:r>
        <w:t>Next, you have to add the .NET application specific permission to the database, with the following command:</w:t>
      </w:r>
    </w:p>
    <w:p w:rsidR="006C2AA3" w:rsidRDefault="003958AA" w:rsidP="00844FA1">
      <w:pPr>
        <w:jc w:val="both"/>
        <w:rPr>
          <w:rFonts w:ascii="Courier New" w:hAnsi="Courier New" w:cs="Courier New"/>
          <w:sz w:val="20"/>
          <w:szCs w:val="20"/>
        </w:rPr>
      </w:pPr>
      <w:r w:rsidRPr="003828BF">
        <w:rPr>
          <w:rFonts w:ascii="Courier New" w:hAnsi="Courier New" w:cs="Courier New"/>
          <w:sz w:val="20"/>
          <w:szCs w:val="20"/>
        </w:rPr>
        <w:t>C:\Windows\Microsoft.NET\Framework\v4.0.30319\aspnet_regsql.exe -E -</w:t>
      </w:r>
      <w:proofErr w:type="gramStart"/>
      <w:r w:rsidRPr="003828BF">
        <w:rPr>
          <w:rFonts w:ascii="Courier New" w:hAnsi="Courier New" w:cs="Courier New"/>
          <w:sz w:val="20"/>
          <w:szCs w:val="20"/>
        </w:rPr>
        <w:t>A</w:t>
      </w:r>
      <w:proofErr w:type="gramEnd"/>
      <w:r w:rsidRPr="003828BF">
        <w:rPr>
          <w:rFonts w:ascii="Courier New" w:hAnsi="Courier New" w:cs="Courier New"/>
          <w:sz w:val="20"/>
          <w:szCs w:val="20"/>
        </w:rPr>
        <w:t xml:space="preserve"> all -d </w:t>
      </w:r>
      <w:r w:rsidR="002A1E7F" w:rsidRPr="003828BF">
        <w:rPr>
          <w:rFonts w:ascii="Courier New" w:hAnsi="Courier New" w:cs="Courier New"/>
          <w:sz w:val="20"/>
          <w:szCs w:val="20"/>
        </w:rPr>
        <w:t>DATABASE_NAME</w:t>
      </w:r>
      <w:r w:rsidRPr="003828BF">
        <w:rPr>
          <w:rFonts w:ascii="Courier New" w:hAnsi="Courier New" w:cs="Courier New"/>
          <w:sz w:val="20"/>
          <w:szCs w:val="20"/>
        </w:rPr>
        <w:t xml:space="preserve"> -S SERVER_NAME</w:t>
      </w:r>
    </w:p>
    <w:p w:rsidR="00172820" w:rsidRDefault="0020742D" w:rsidP="00844FA1">
      <w:pPr>
        <w:jc w:val="both"/>
        <w:rPr>
          <w:rFonts w:cs="Courier New"/>
        </w:rPr>
      </w:pPr>
      <w:r w:rsidRPr="008127D0">
        <w:rPr>
          <w:rFonts w:cs="Courier New"/>
        </w:rPr>
        <w:t>In case of trouble, you can also run the executable alone to open a graphical interface.</w:t>
      </w:r>
    </w:p>
    <w:p w:rsidR="00172820" w:rsidRDefault="00172820" w:rsidP="00844FA1">
      <w:pPr>
        <w:jc w:val="both"/>
        <w:rPr>
          <w:rFonts w:cs="Courier New"/>
        </w:rPr>
      </w:pPr>
      <w:r>
        <w:rPr>
          <w:rFonts w:cs="Courier New"/>
        </w:rPr>
        <w:lastRenderedPageBreak/>
        <w:t>You can also optionally import sample data</w:t>
      </w:r>
      <w:r w:rsidR="00EE0C10">
        <w:rPr>
          <w:rFonts w:cs="Courier New"/>
        </w:rPr>
        <w:t xml:space="preserve"> to your newly c</w:t>
      </w:r>
      <w:r w:rsidR="00833A09">
        <w:rPr>
          <w:rFonts w:cs="Courier New"/>
        </w:rPr>
        <w:t>reated database, through the following command:</w:t>
      </w:r>
    </w:p>
    <w:p w:rsidR="00833A09" w:rsidRPr="00C03F44" w:rsidRDefault="00833A09" w:rsidP="00833A09">
      <w:r>
        <w:t xml:space="preserve">&gt; </w:t>
      </w:r>
      <w:proofErr w:type="spellStart"/>
      <w:proofErr w:type="gramStart"/>
      <w:r w:rsidRPr="0087418A">
        <w:rPr>
          <w:rFonts w:ascii="Courier New" w:hAnsi="Courier New" w:cs="Courier New"/>
        </w:rPr>
        <w:t>sqlcmd</w:t>
      </w:r>
      <w:proofErr w:type="spellEnd"/>
      <w:proofErr w:type="gramEnd"/>
      <w:r w:rsidRPr="0087418A">
        <w:rPr>
          <w:rFonts w:ascii="Courier New" w:hAnsi="Courier New" w:cs="Courier New"/>
        </w:rPr>
        <w:t xml:space="preserve"> -</w:t>
      </w:r>
      <w:proofErr w:type="spellStart"/>
      <w:r w:rsidRPr="0087418A">
        <w:rPr>
          <w:rFonts w:ascii="Courier New" w:hAnsi="Courier New" w:cs="Courier New"/>
        </w:rPr>
        <w:t>i</w:t>
      </w:r>
      <w:proofErr w:type="spellEnd"/>
      <w:r w:rsidRPr="0087418A">
        <w:rPr>
          <w:rFonts w:ascii="Courier New" w:hAnsi="Courier New" w:cs="Courier New"/>
        </w:rPr>
        <w:t xml:space="preserve"> .\0</w:t>
      </w:r>
      <w:r>
        <w:rPr>
          <w:rFonts w:ascii="Courier New" w:hAnsi="Courier New" w:cs="Courier New"/>
        </w:rPr>
        <w:t>2</w:t>
      </w:r>
      <w:r w:rsidRPr="0087418A">
        <w:rPr>
          <w:rFonts w:ascii="Courier New" w:hAnsi="Courier New" w:cs="Courier New"/>
        </w:rPr>
        <w:t>.</w:t>
      </w:r>
      <w:r w:rsidRPr="00833A09">
        <w:rPr>
          <w:rFonts w:ascii="Courier New" w:hAnsi="Courier New" w:cs="Courier New"/>
        </w:rPr>
        <w:t>importSampleData</w:t>
      </w:r>
      <w:r w:rsidRPr="0087418A">
        <w:rPr>
          <w:rFonts w:ascii="Courier New" w:hAnsi="Courier New" w:cs="Courier New"/>
        </w:rPr>
        <w:t xml:space="preserve">.sql -v </w:t>
      </w:r>
      <w:proofErr w:type="spellStart"/>
      <w:r w:rsidRPr="0087418A">
        <w:rPr>
          <w:rFonts w:ascii="Courier New" w:hAnsi="Courier New" w:cs="Courier New"/>
        </w:rPr>
        <w:t>dbName</w:t>
      </w:r>
      <w:proofErr w:type="spellEnd"/>
      <w:r w:rsidRPr="0087418A">
        <w:rPr>
          <w:rFonts w:ascii="Courier New" w:hAnsi="Courier New" w:cs="Courier New"/>
        </w:rPr>
        <w:t xml:space="preserve">="DATABASE_NAME" </w:t>
      </w:r>
      <w:r>
        <w:rPr>
          <w:rFonts w:ascii="Courier New" w:hAnsi="Courier New" w:cs="Courier New"/>
        </w:rPr>
        <w:t>[-S SERVER_NAME\INSTANCE_NAME]</w:t>
      </w:r>
    </w:p>
    <w:p w:rsidR="00172820" w:rsidRDefault="00703C51" w:rsidP="00844FA1">
      <w:pPr>
        <w:jc w:val="both"/>
        <w:rPr>
          <w:rFonts w:cs="Courier New"/>
        </w:rPr>
      </w:pPr>
      <w:r>
        <w:rPr>
          <w:rFonts w:cs="Courier New"/>
        </w:rPr>
        <w:t xml:space="preserve">Be careful, </w:t>
      </w:r>
      <w:r w:rsidR="00833A09">
        <w:rPr>
          <w:rFonts w:cs="Courier New"/>
        </w:rPr>
        <w:t>you should do this only on development environments and never on production, as this create merchants, products and offers.</w:t>
      </w:r>
    </w:p>
    <w:p w:rsidR="00753671" w:rsidRPr="008127D0" w:rsidRDefault="00753671" w:rsidP="00844FA1">
      <w:pPr>
        <w:jc w:val="both"/>
        <w:rPr>
          <w:rFonts w:cs="Courier New"/>
        </w:rPr>
      </w:pPr>
    </w:p>
    <w:p w:rsidR="003115C6" w:rsidRDefault="003115C6" w:rsidP="00844FA1">
      <w:pPr>
        <w:pStyle w:val="Titre2"/>
        <w:numPr>
          <w:ilvl w:val="0"/>
          <w:numId w:val="6"/>
        </w:numPr>
        <w:jc w:val="both"/>
      </w:pPr>
      <w:r>
        <w:t>Configuration</w:t>
      </w:r>
    </w:p>
    <w:p w:rsidR="003115C6" w:rsidRDefault="003115C6" w:rsidP="00844FA1">
      <w:pPr>
        <w:jc w:val="both"/>
      </w:pPr>
    </w:p>
    <w:p w:rsidR="00DE2B31" w:rsidRDefault="00B2584B" w:rsidP="00844FA1">
      <w:pPr>
        <w:jc w:val="both"/>
      </w:pPr>
      <w:r>
        <w:t>The deployment on various environments is managed by the properties files</w:t>
      </w:r>
      <w:r w:rsidR="00DE2B31">
        <w:t>: they are basic configuration file, containing key/value pair.</w:t>
      </w:r>
    </w:p>
    <w:p w:rsidR="00DE2B31" w:rsidRDefault="00DE2B31" w:rsidP="00844FA1">
      <w:pPr>
        <w:jc w:val="both"/>
      </w:pPr>
      <w:r>
        <w:t>During deployment, the script take</w:t>
      </w:r>
      <w:r w:rsidR="006E7FBA">
        <w:t>s</w:t>
      </w:r>
      <w:r>
        <w:t xml:space="preserve"> the environment name as parameter and find the appropriated file, based on its name (i.e. </w:t>
      </w:r>
      <w:proofErr w:type="spellStart"/>
      <w:r>
        <w:t>dev.properties</w:t>
      </w:r>
      <w:proofErr w:type="spellEnd"/>
      <w:r>
        <w:t xml:space="preserve"> for an environment called dev).</w:t>
      </w:r>
      <w:r w:rsidR="00FF17D1">
        <w:t xml:space="preserve"> The final file </w:t>
      </w:r>
      <w:proofErr w:type="spellStart"/>
      <w:r w:rsidR="00DF07DA">
        <w:t>config</w:t>
      </w:r>
      <w:proofErr w:type="spellEnd"/>
      <w:r w:rsidR="00DF07DA">
        <w:t xml:space="preserve"> is then built</w:t>
      </w:r>
      <w:r w:rsidR="00FF17D1">
        <w:t xml:space="preserve"> with the value of this file applied to the empty *_.</w:t>
      </w:r>
      <w:proofErr w:type="spellStart"/>
      <w:r w:rsidR="00FF17D1">
        <w:t>config</w:t>
      </w:r>
      <w:proofErr w:type="spellEnd"/>
      <w:r w:rsidR="00FF17D1">
        <w:t xml:space="preserve"> file.</w:t>
      </w:r>
    </w:p>
    <w:p w:rsidR="00A24A89" w:rsidRDefault="00A24A89" w:rsidP="00844FA1">
      <w:pPr>
        <w:jc w:val="both"/>
      </w:pPr>
    </w:p>
    <w:p w:rsidR="00FF17D1" w:rsidRDefault="00FF17D1" w:rsidP="00844FA1">
      <w:pPr>
        <w:jc w:val="both"/>
      </w:pPr>
      <w:r>
        <w:t>Basically, f</w:t>
      </w:r>
      <w:r w:rsidR="00922771">
        <w:t xml:space="preserve">or the front office </w:t>
      </w:r>
      <w:r w:rsidR="001832E4">
        <w:t>web</w:t>
      </w:r>
      <w:r w:rsidR="00922771">
        <w:t>site for example</w:t>
      </w:r>
      <w:r>
        <w:t>:</w:t>
      </w:r>
    </w:p>
    <w:p w:rsidR="00FF17D1" w:rsidRDefault="00FF17D1" w:rsidP="00844FA1">
      <w:pPr>
        <w:jc w:val="both"/>
      </w:pPr>
      <w:r>
        <w:tab/>
        <w:t>Web_.</w:t>
      </w:r>
      <w:proofErr w:type="spellStart"/>
      <w:r>
        <w:t>config</w:t>
      </w:r>
      <w:proofErr w:type="spellEnd"/>
      <w:r>
        <w:t xml:space="preserve"> + </w:t>
      </w:r>
      <w:proofErr w:type="spellStart"/>
      <w:r>
        <w:t>dev.properties</w:t>
      </w:r>
      <w:proofErr w:type="spellEnd"/>
      <w:r>
        <w:t xml:space="preserve"> = </w:t>
      </w:r>
      <w:proofErr w:type="spellStart"/>
      <w:r>
        <w:t>Web.config</w:t>
      </w:r>
      <w:proofErr w:type="spellEnd"/>
      <w:r w:rsidR="007A527F">
        <w:t xml:space="preserve"> for “dev” environment</w:t>
      </w:r>
    </w:p>
    <w:p w:rsidR="009C54BB" w:rsidRDefault="009C54BB" w:rsidP="00844FA1">
      <w:pPr>
        <w:jc w:val="both"/>
      </w:pPr>
    </w:p>
    <w:p w:rsidR="0002558D" w:rsidRDefault="00866F7C" w:rsidP="00844FA1">
      <w:pPr>
        <w:jc w:val="both"/>
      </w:pPr>
      <w:r>
        <w:t>T</w:t>
      </w:r>
      <w:r w:rsidR="00EE17BD">
        <w:t xml:space="preserve">he 4 parts of the solution (back office, front office, API and services) </w:t>
      </w:r>
      <w:r w:rsidR="00433689">
        <w:t xml:space="preserve">have their own folder in the </w:t>
      </w:r>
      <w:proofErr w:type="spellStart"/>
      <w:r w:rsidR="00433689">
        <w:t>DeliveryPackage</w:t>
      </w:r>
      <w:proofErr w:type="spellEnd"/>
      <w:r w:rsidR="00433689">
        <w:t xml:space="preserve"> root folder.</w:t>
      </w:r>
      <w:r w:rsidR="008E097A">
        <w:t xml:space="preserve"> In each of these folders, a </w:t>
      </w:r>
      <w:proofErr w:type="spellStart"/>
      <w:r w:rsidR="008E097A">
        <w:t>conf</w:t>
      </w:r>
      <w:proofErr w:type="spellEnd"/>
      <w:r w:rsidR="008E097A">
        <w:t xml:space="preserve"> subfolder </w:t>
      </w:r>
      <w:r w:rsidR="00CE076E">
        <w:t>contains the properties files (</w:t>
      </w:r>
      <w:r w:rsidR="008E097A">
        <w:t xml:space="preserve">only </w:t>
      </w:r>
      <w:proofErr w:type="spellStart"/>
      <w:r w:rsidR="008E097A" w:rsidRPr="00F56E2E">
        <w:t>template.properties</w:t>
      </w:r>
      <w:proofErr w:type="spellEnd"/>
      <w:r w:rsidR="00CE076E">
        <w:t xml:space="preserve"> </w:t>
      </w:r>
      <w:r w:rsidR="001737A6">
        <w:t>at the moment</w:t>
      </w:r>
      <w:r w:rsidR="00821F34">
        <w:t>,</w:t>
      </w:r>
      <w:r w:rsidR="00CE076E">
        <w:t xml:space="preserve"> the </w:t>
      </w:r>
      <w:r w:rsidR="008E097A">
        <w:t>example file</w:t>
      </w:r>
      <w:r w:rsidR="00CE076E">
        <w:t>)</w:t>
      </w:r>
      <w:r w:rsidR="008E097A">
        <w:t>.</w:t>
      </w:r>
    </w:p>
    <w:p w:rsidR="003364D1" w:rsidRDefault="0020474D" w:rsidP="00844FA1">
      <w:pPr>
        <w:jc w:val="both"/>
      </w:pPr>
      <w:r>
        <w:t>The first step is to copy th</w:t>
      </w:r>
      <w:r w:rsidR="005F5CE0">
        <w:t xml:space="preserve">e </w:t>
      </w:r>
      <w:proofErr w:type="spellStart"/>
      <w:r w:rsidR="005F5CE0">
        <w:t>template.properties</w:t>
      </w:r>
      <w:proofErr w:type="spellEnd"/>
      <w:r>
        <w:t xml:space="preserve"> file in the same folder</w:t>
      </w:r>
      <w:r w:rsidR="003364D1">
        <w:t xml:space="preserve"> and rename it </w:t>
      </w:r>
      <w:proofErr w:type="spellStart"/>
      <w:r w:rsidR="003364D1">
        <w:t>local.properties</w:t>
      </w:r>
      <w:proofErr w:type="spellEnd"/>
      <w:r w:rsidR="003364D1">
        <w:t>.</w:t>
      </w:r>
      <w:r w:rsidR="00DE2B31">
        <w:t xml:space="preserve"> Then, open </w:t>
      </w:r>
      <w:r w:rsidR="00CF0DA3">
        <w:t>it and</w:t>
      </w:r>
      <w:r w:rsidR="00DE2B31">
        <w:t xml:space="preserve"> </w:t>
      </w:r>
      <w:proofErr w:type="spellStart"/>
      <w:r w:rsidR="00DE2B31">
        <w:t>and</w:t>
      </w:r>
      <w:proofErr w:type="spellEnd"/>
      <w:r w:rsidR="00DE2B31">
        <w:t xml:space="preserve"> edit the </w:t>
      </w:r>
      <w:r w:rsidR="00AD6555">
        <w:t>values.</w:t>
      </w:r>
    </w:p>
    <w:p w:rsidR="00170D50" w:rsidRDefault="00170D50" w:rsidP="00844FA1">
      <w:pPr>
        <w:jc w:val="both"/>
      </w:pPr>
      <w:r>
        <w:t>Most of the keys are self-explanatory</w:t>
      </w:r>
      <w:r w:rsidR="00C35265">
        <w:t>, here is a short explanation on some of the most important:</w:t>
      </w:r>
    </w:p>
    <w:p w:rsidR="004D1CE7" w:rsidRDefault="004D1CE7" w:rsidP="00844FA1">
      <w:pPr>
        <w:pStyle w:val="Paragraphedeliste"/>
        <w:numPr>
          <w:ilvl w:val="0"/>
          <w:numId w:val="3"/>
        </w:numPr>
        <w:jc w:val="both"/>
      </w:pPr>
      <w:r w:rsidRPr="0087418A">
        <w:rPr>
          <w:b/>
        </w:rPr>
        <w:t>application:</w:t>
      </w:r>
      <w:r>
        <w:t xml:space="preserve"> the application</w:t>
      </w:r>
      <w:r w:rsidR="00937E92">
        <w:t xml:space="preserve"> name, </w:t>
      </w:r>
      <w:r w:rsidR="0067074F">
        <w:t>used to build the log file name</w:t>
      </w:r>
    </w:p>
    <w:p w:rsidR="00C35265" w:rsidRDefault="00C35265" w:rsidP="00844FA1">
      <w:pPr>
        <w:pStyle w:val="Paragraphedeliste"/>
        <w:numPr>
          <w:ilvl w:val="0"/>
          <w:numId w:val="3"/>
        </w:numPr>
        <w:jc w:val="both"/>
      </w:pPr>
      <w:proofErr w:type="spellStart"/>
      <w:r w:rsidRPr="0087418A">
        <w:rPr>
          <w:b/>
        </w:rPr>
        <w:t>mpf_connectionstring</w:t>
      </w:r>
      <w:proofErr w:type="spellEnd"/>
      <w:r w:rsidRPr="0087418A">
        <w:rPr>
          <w:b/>
        </w:rPr>
        <w:t>:</w:t>
      </w:r>
      <w:r>
        <w:t xml:space="preserve"> </w:t>
      </w:r>
      <w:r w:rsidR="00736019">
        <w:t>contains the server name, Initial Catalog is the name of the database, User ID is the LOGIN_NAME used previously in SQL Server, PASSWORD too</w:t>
      </w:r>
    </w:p>
    <w:p w:rsidR="00720660" w:rsidRPr="00F929A6" w:rsidRDefault="005D2B14" w:rsidP="00844FA1">
      <w:pPr>
        <w:pStyle w:val="Paragraphedeliste"/>
        <w:numPr>
          <w:ilvl w:val="0"/>
          <w:numId w:val="3"/>
        </w:numPr>
        <w:jc w:val="both"/>
      </w:pPr>
      <w:proofErr w:type="spellStart"/>
      <w:r w:rsidRPr="00F929A6">
        <w:rPr>
          <w:b/>
        </w:rPr>
        <w:t>website_url</w:t>
      </w:r>
      <w:proofErr w:type="spellEnd"/>
      <w:r w:rsidRPr="00F929A6">
        <w:rPr>
          <w:b/>
        </w:rPr>
        <w:t>:</w:t>
      </w:r>
      <w:r w:rsidR="00720660" w:rsidRPr="00F929A6">
        <w:t xml:space="preserve"> </w:t>
      </w:r>
      <w:proofErr w:type="spellStart"/>
      <w:r w:rsidR="00F05BE4">
        <w:t>url</w:t>
      </w:r>
      <w:proofErr w:type="spellEnd"/>
      <w:r w:rsidR="00F05BE4">
        <w:t xml:space="preserve"> of the images website </w:t>
      </w:r>
      <w:r w:rsidR="001668CC">
        <w:t>you will be creating later</w:t>
      </w:r>
      <w:r w:rsidR="00590E66">
        <w:t xml:space="preserve"> (described below) </w:t>
      </w:r>
    </w:p>
    <w:p w:rsidR="000B5CB9" w:rsidRDefault="00815AA9" w:rsidP="00844FA1">
      <w:pPr>
        <w:pStyle w:val="Paragraphedeliste"/>
        <w:numPr>
          <w:ilvl w:val="0"/>
          <w:numId w:val="3"/>
        </w:numPr>
        <w:jc w:val="both"/>
      </w:pPr>
      <w:proofErr w:type="spellStart"/>
      <w:r w:rsidRPr="0087418A">
        <w:rPr>
          <w:b/>
        </w:rPr>
        <w:t>resources_absolute_path</w:t>
      </w:r>
      <w:proofErr w:type="spellEnd"/>
      <w:r w:rsidRPr="0087418A">
        <w:rPr>
          <w:b/>
        </w:rPr>
        <w:t>:</w:t>
      </w:r>
      <w:r w:rsidRPr="00DC0FDC">
        <w:t xml:space="preserve"> absolute pat</w:t>
      </w:r>
      <w:r w:rsidR="00A44143">
        <w:t xml:space="preserve">h to the </w:t>
      </w:r>
      <w:r w:rsidR="00A50D48">
        <w:t>images</w:t>
      </w:r>
      <w:r w:rsidR="00A44143">
        <w:t xml:space="preserve"> website folder</w:t>
      </w:r>
      <w:r w:rsidR="004C7FA9">
        <w:t xml:space="preserve"> (</w:t>
      </w:r>
      <w:r w:rsidR="005316BC">
        <w:t>also described</w:t>
      </w:r>
      <w:r w:rsidR="004C7FA9">
        <w:t xml:space="preserve"> below)</w:t>
      </w:r>
    </w:p>
    <w:p w:rsidR="008C7228" w:rsidRDefault="00E1426B" w:rsidP="00844FA1">
      <w:pPr>
        <w:pStyle w:val="Paragraphedeliste"/>
        <w:numPr>
          <w:ilvl w:val="0"/>
          <w:numId w:val="3"/>
        </w:numPr>
        <w:jc w:val="both"/>
      </w:pPr>
      <w:proofErr w:type="spellStart"/>
      <w:r w:rsidRPr="0087418A">
        <w:rPr>
          <w:b/>
        </w:rPr>
        <w:t>templates_absolute_path</w:t>
      </w:r>
      <w:proofErr w:type="spellEnd"/>
      <w:r w:rsidR="00BF0F8A" w:rsidRPr="0087418A">
        <w:rPr>
          <w:b/>
        </w:rPr>
        <w:t>:</w:t>
      </w:r>
      <w:r w:rsidR="00BF0F8A">
        <w:t xml:space="preserve"> </w:t>
      </w:r>
      <w:r w:rsidRPr="00DC0FDC">
        <w:t>absolute pat</w:t>
      </w:r>
      <w:r>
        <w:t>h to the front office website folder</w:t>
      </w:r>
    </w:p>
    <w:p w:rsidR="008C7228" w:rsidRDefault="008C7228" w:rsidP="00844FA1">
      <w:pPr>
        <w:pStyle w:val="Paragraphedeliste"/>
        <w:numPr>
          <w:ilvl w:val="0"/>
          <w:numId w:val="3"/>
        </w:numPr>
        <w:jc w:val="both"/>
      </w:pPr>
      <w:proofErr w:type="spellStart"/>
      <w:r w:rsidRPr="0087418A">
        <w:rPr>
          <w:b/>
        </w:rPr>
        <w:t>front_url</w:t>
      </w:r>
      <w:proofErr w:type="spellEnd"/>
      <w:r w:rsidRPr="0087418A">
        <w:rPr>
          <w:b/>
        </w:rPr>
        <w:t>:</w:t>
      </w:r>
      <w:r>
        <w:t xml:space="preserve"> </w:t>
      </w:r>
      <w:proofErr w:type="spellStart"/>
      <w:r>
        <w:t>url</w:t>
      </w:r>
      <w:proofErr w:type="spellEnd"/>
      <w:r>
        <w:t xml:space="preserve"> of the front office website</w:t>
      </w:r>
    </w:p>
    <w:p w:rsidR="008C7228" w:rsidRDefault="008940A5" w:rsidP="00844FA1">
      <w:pPr>
        <w:pStyle w:val="Paragraphedeliste"/>
        <w:numPr>
          <w:ilvl w:val="0"/>
          <w:numId w:val="3"/>
        </w:numPr>
        <w:jc w:val="both"/>
      </w:pPr>
      <w:proofErr w:type="spellStart"/>
      <w:r w:rsidRPr="0087418A">
        <w:rPr>
          <w:b/>
        </w:rPr>
        <w:t>web.front.theme</w:t>
      </w:r>
      <w:proofErr w:type="spellEnd"/>
      <w:r w:rsidRPr="0087418A">
        <w:rPr>
          <w:b/>
        </w:rPr>
        <w:t>:</w:t>
      </w:r>
      <w:r>
        <w:t xml:space="preserve"> allow you to change theme</w:t>
      </w:r>
    </w:p>
    <w:p w:rsidR="008940A5" w:rsidRDefault="00F847AE" w:rsidP="00844FA1">
      <w:pPr>
        <w:pStyle w:val="Paragraphedeliste"/>
        <w:numPr>
          <w:ilvl w:val="0"/>
          <w:numId w:val="3"/>
        </w:numPr>
        <w:jc w:val="both"/>
      </w:pPr>
      <w:proofErr w:type="spellStart"/>
      <w:r>
        <w:t>smtp</w:t>
      </w:r>
      <w:proofErr w:type="spellEnd"/>
      <w:r>
        <w:t xml:space="preserve"> section (</w:t>
      </w:r>
      <w:r w:rsidRPr="0087418A">
        <w:rPr>
          <w:b/>
        </w:rPr>
        <w:t>mail.*</w:t>
      </w:r>
      <w:r>
        <w:t xml:space="preserve">): </w:t>
      </w:r>
      <w:proofErr w:type="spellStart"/>
      <w:r w:rsidR="002A4DF0">
        <w:t>config</w:t>
      </w:r>
      <w:proofErr w:type="spellEnd"/>
      <w:r w:rsidR="002A4DF0">
        <w:t xml:space="preserve"> of the </w:t>
      </w:r>
      <w:proofErr w:type="spellStart"/>
      <w:r w:rsidR="002A4DF0">
        <w:t>smtp</w:t>
      </w:r>
      <w:proofErr w:type="spellEnd"/>
      <w:r w:rsidR="002A4DF0">
        <w:t xml:space="preserve"> server used to send mail</w:t>
      </w:r>
      <w:r w:rsidR="007D3FD7">
        <w:t>s</w:t>
      </w:r>
    </w:p>
    <w:p w:rsidR="004768CB" w:rsidRDefault="004768CB" w:rsidP="00844FA1">
      <w:pPr>
        <w:pStyle w:val="Paragraphedeliste"/>
        <w:numPr>
          <w:ilvl w:val="0"/>
          <w:numId w:val="3"/>
        </w:numPr>
        <w:jc w:val="both"/>
      </w:pPr>
      <w:proofErr w:type="spellStart"/>
      <w:r w:rsidRPr="0087418A">
        <w:rPr>
          <w:b/>
        </w:rPr>
        <w:t>batch.path</w:t>
      </w:r>
      <w:proofErr w:type="spellEnd"/>
      <w:r>
        <w:t xml:space="preserve">: </w:t>
      </w:r>
      <w:r w:rsidR="00AF13D2">
        <w:t>absolute path to the folder where the batch files will be kept</w:t>
      </w:r>
      <w:r w:rsidR="00CA6057">
        <w:t xml:space="preserve"> (</w:t>
      </w:r>
      <w:r w:rsidR="001932C4">
        <w:t>must</w:t>
      </w:r>
      <w:r w:rsidR="0062699B">
        <w:t xml:space="preserve"> be equal in all properties file</w:t>
      </w:r>
      <w:r w:rsidR="00CA6057">
        <w:t>)</w:t>
      </w:r>
    </w:p>
    <w:p w:rsidR="00E90E74" w:rsidRDefault="00E90E74" w:rsidP="00844FA1">
      <w:pPr>
        <w:pStyle w:val="Paragraphedeliste"/>
        <w:numPr>
          <w:ilvl w:val="0"/>
          <w:numId w:val="3"/>
        </w:numPr>
        <w:jc w:val="both"/>
      </w:pPr>
      <w:proofErr w:type="spellStart"/>
      <w:r w:rsidRPr="0087418A">
        <w:rPr>
          <w:b/>
        </w:rPr>
        <w:t>log.file.path</w:t>
      </w:r>
      <w:proofErr w:type="spellEnd"/>
      <w:r>
        <w:t>: absolute path to the folder where the log files will be created</w:t>
      </w:r>
    </w:p>
    <w:p w:rsidR="001B1B00" w:rsidRPr="006821EA" w:rsidRDefault="005E6614" w:rsidP="005E6614">
      <w:pPr>
        <w:pStyle w:val="Paragraphedeliste"/>
        <w:numPr>
          <w:ilvl w:val="0"/>
          <w:numId w:val="3"/>
        </w:numPr>
        <w:jc w:val="both"/>
        <w:rPr>
          <w:b/>
        </w:rPr>
      </w:pPr>
      <w:proofErr w:type="spellStart"/>
      <w:r w:rsidRPr="006821EA">
        <w:rPr>
          <w:b/>
        </w:rPr>
        <w:t>system_webServer_rewrite_canonical_rule</w:t>
      </w:r>
      <w:proofErr w:type="spellEnd"/>
      <w:r w:rsidRPr="006821EA">
        <w:rPr>
          <w:b/>
        </w:rPr>
        <w:t>:</w:t>
      </w:r>
      <w:r w:rsidR="00B97CDE" w:rsidRPr="006821EA">
        <w:rPr>
          <w:b/>
        </w:rPr>
        <w:t xml:space="preserve"> </w:t>
      </w:r>
      <w:r w:rsidR="00001B3F" w:rsidRPr="00001B3F">
        <w:t xml:space="preserve">regex form of the front </w:t>
      </w:r>
      <w:proofErr w:type="spellStart"/>
      <w:proofErr w:type="gramStart"/>
      <w:r w:rsidR="00001B3F" w:rsidRPr="00001B3F">
        <w:t>url</w:t>
      </w:r>
      <w:proofErr w:type="spellEnd"/>
      <w:proofErr w:type="gramEnd"/>
      <w:r w:rsidR="00001B3F" w:rsidRPr="00001B3F">
        <w:t xml:space="preserve">, </w:t>
      </w:r>
      <w:proofErr w:type="spellStart"/>
      <w:r w:rsidR="00001B3F" w:rsidRPr="00001B3F">
        <w:t>ie</w:t>
      </w:r>
      <w:proofErr w:type="spellEnd"/>
      <w:r w:rsidR="00001B3F" w:rsidRPr="00001B3F">
        <w:t>. ^front\.localhost\.com$</w:t>
      </w:r>
      <w:r w:rsidR="00001B3F">
        <w:t xml:space="preserve"> : special characters escaped with \, ^ at the start and $ at the end</w:t>
      </w:r>
    </w:p>
    <w:p w:rsidR="005E6614" w:rsidRPr="006821EA" w:rsidRDefault="005E6614" w:rsidP="00E61115">
      <w:pPr>
        <w:pStyle w:val="Paragraphedeliste"/>
        <w:numPr>
          <w:ilvl w:val="0"/>
          <w:numId w:val="3"/>
        </w:numPr>
        <w:jc w:val="both"/>
        <w:rPr>
          <w:b/>
        </w:rPr>
      </w:pPr>
      <w:proofErr w:type="spellStart"/>
      <w:r w:rsidRPr="006821EA">
        <w:rPr>
          <w:b/>
        </w:rPr>
        <w:t>system_webServer_rewrite_canonical_</w:t>
      </w:r>
      <w:r w:rsidR="00E61115" w:rsidRPr="006821EA">
        <w:rPr>
          <w:b/>
        </w:rPr>
        <w:t>redirect</w:t>
      </w:r>
      <w:proofErr w:type="spellEnd"/>
      <w:r w:rsidR="00E61115" w:rsidRPr="006821EA">
        <w:rPr>
          <w:b/>
        </w:rPr>
        <w:t xml:space="preserve">: </w:t>
      </w:r>
      <w:r w:rsidR="00D96BD0" w:rsidRPr="00D96BD0">
        <w:t>complete</w:t>
      </w:r>
      <w:r w:rsidR="00D96BD0">
        <w:rPr>
          <w:b/>
        </w:rPr>
        <w:t xml:space="preserve"> </w:t>
      </w:r>
      <w:proofErr w:type="spellStart"/>
      <w:r w:rsidR="00BD14F1" w:rsidRPr="00D96BD0">
        <w:t>url</w:t>
      </w:r>
      <w:proofErr w:type="spellEnd"/>
      <w:r w:rsidR="00BD14F1" w:rsidRPr="00D96BD0">
        <w:t xml:space="preserve"> of the front with /{R:1} at the end (</w:t>
      </w:r>
      <w:proofErr w:type="spellStart"/>
      <w:r w:rsidR="00BD14F1" w:rsidRPr="00D96BD0">
        <w:t>ie</w:t>
      </w:r>
      <w:proofErr w:type="spellEnd"/>
      <w:r w:rsidR="00BD14F1" w:rsidRPr="00D96BD0">
        <w:t>. http://front.localhost.com/{R:1}</w:t>
      </w:r>
    </w:p>
    <w:p w:rsidR="00FB24A9" w:rsidRDefault="00A50522" w:rsidP="00844FA1">
      <w:pPr>
        <w:jc w:val="both"/>
      </w:pPr>
      <w:r>
        <w:lastRenderedPageBreak/>
        <w:t xml:space="preserve">Once done, </w:t>
      </w:r>
      <w:r w:rsidR="00CB4A74">
        <w:t xml:space="preserve">the </w:t>
      </w:r>
      <w:r>
        <w:t xml:space="preserve">script </w:t>
      </w:r>
      <w:r w:rsidR="00833B1A" w:rsidRPr="00833B1A">
        <w:rPr>
          <w:rFonts w:ascii="Courier New" w:hAnsi="Courier New" w:cs="Courier New"/>
          <w:sz w:val="18"/>
          <w:szCs w:val="18"/>
        </w:rPr>
        <w:t>CreateConfigFileLocal.ps1</w:t>
      </w:r>
      <w:r w:rsidR="00CB4A74">
        <w:t xml:space="preserve"> </w:t>
      </w:r>
      <w:r>
        <w:t xml:space="preserve">located </w:t>
      </w:r>
      <w:r w:rsidR="00393BFD">
        <w:t xml:space="preserve">in the root folder creates the </w:t>
      </w:r>
      <w:proofErr w:type="spellStart"/>
      <w:r w:rsidR="00393BFD">
        <w:t>config</w:t>
      </w:r>
      <w:proofErr w:type="spellEnd"/>
      <w:r w:rsidR="00393BFD">
        <w:t xml:space="preserve"> files in each of the projects</w:t>
      </w:r>
      <w:r w:rsidR="00756ABF">
        <w:t xml:space="preserve">, based on the </w:t>
      </w:r>
      <w:proofErr w:type="spellStart"/>
      <w:r w:rsidR="00756ABF">
        <w:t>local.properties</w:t>
      </w:r>
      <w:proofErr w:type="spellEnd"/>
      <w:r w:rsidR="00756ABF">
        <w:t xml:space="preserve"> </w:t>
      </w:r>
      <w:r w:rsidR="00987E3B">
        <w:t>file</w:t>
      </w:r>
      <w:r w:rsidR="0098539C">
        <w:t>s</w:t>
      </w:r>
      <w:r w:rsidR="00756ABF">
        <w:t>.</w:t>
      </w:r>
    </w:p>
    <w:p w:rsidR="00FF29E6" w:rsidRDefault="001751A6" w:rsidP="006D29BF">
      <w:pPr>
        <w:jc w:val="both"/>
      </w:pPr>
      <w:r w:rsidRPr="00DC0FDC">
        <w:t xml:space="preserve"> </w:t>
      </w:r>
      <w:r w:rsidR="008127D0">
        <w:t xml:space="preserve">The </w:t>
      </w:r>
      <w:proofErr w:type="spellStart"/>
      <w:r w:rsidR="008127D0" w:rsidRPr="008127D0">
        <w:rPr>
          <w:b/>
        </w:rPr>
        <w:t>web.front.theme</w:t>
      </w:r>
      <w:proofErr w:type="spellEnd"/>
      <w:r w:rsidR="008127D0">
        <w:t xml:space="preserve"> variable must correspond to </w:t>
      </w:r>
      <w:r w:rsidR="00052227">
        <w:t>the name of the folder containing your views</w:t>
      </w:r>
      <w:r w:rsidR="00BC3389">
        <w:t xml:space="preserve"> (in </w:t>
      </w:r>
      <w:proofErr w:type="spellStart"/>
      <w:r w:rsidR="00BC3389">
        <w:t>MPf.Web.Front</w:t>
      </w:r>
      <w:proofErr w:type="spellEnd"/>
      <w:r w:rsidR="00BC3389">
        <w:t>/Themes)</w:t>
      </w:r>
      <w:r w:rsidR="00052227">
        <w:t xml:space="preserve">. </w:t>
      </w:r>
      <w:r w:rsidR="00D13A65">
        <w:t xml:space="preserve">The default theme we provide is called </w:t>
      </w:r>
      <w:proofErr w:type="spellStart"/>
      <w:r w:rsidR="00D13A65">
        <w:t>motoshop</w:t>
      </w:r>
      <w:proofErr w:type="spellEnd"/>
      <w:r w:rsidR="00D13A65">
        <w:t>.</w:t>
      </w:r>
    </w:p>
    <w:p w:rsidR="00DF1A04" w:rsidRDefault="00DF1A04" w:rsidP="006D29BF">
      <w:pPr>
        <w:jc w:val="both"/>
      </w:pPr>
    </w:p>
    <w:p w:rsidR="000415CB" w:rsidRDefault="00F34B84" w:rsidP="00844FA1">
      <w:pPr>
        <w:pStyle w:val="Titre2"/>
        <w:numPr>
          <w:ilvl w:val="0"/>
          <w:numId w:val="6"/>
        </w:numPr>
        <w:jc w:val="both"/>
      </w:pPr>
      <w:r>
        <w:t xml:space="preserve">IIS </w:t>
      </w:r>
      <w:r w:rsidR="000415CB">
        <w:t>Setup</w:t>
      </w:r>
    </w:p>
    <w:p w:rsidR="009743DF" w:rsidRDefault="009743DF" w:rsidP="00844FA1">
      <w:pPr>
        <w:jc w:val="both"/>
      </w:pPr>
    </w:p>
    <w:p w:rsidR="009743DF" w:rsidRDefault="0039433B" w:rsidP="00844FA1">
      <w:pPr>
        <w:jc w:val="both"/>
      </w:pPr>
      <w:r>
        <w:t xml:space="preserve">We describe in this section </w:t>
      </w:r>
      <w:r w:rsidR="00E61E43">
        <w:t xml:space="preserve">the </w:t>
      </w:r>
      <w:r>
        <w:t xml:space="preserve">how to setup IIS </w:t>
      </w:r>
      <w:r w:rsidR="001F33CC">
        <w:t>using the scripts we provide</w:t>
      </w:r>
      <w:r w:rsidR="00144BAB">
        <w:t>.</w:t>
      </w:r>
      <w:r w:rsidR="001F33CC">
        <w:t xml:space="preserve"> </w:t>
      </w:r>
      <w:r w:rsidR="003372B1">
        <w:t>Nevertheless, k</w:t>
      </w:r>
      <w:r w:rsidR="001F33CC">
        <w:t xml:space="preserve">eep in mind that you can </w:t>
      </w:r>
      <w:r w:rsidR="0099480B">
        <w:t xml:space="preserve">configure </w:t>
      </w:r>
      <w:r w:rsidR="00711847">
        <w:t xml:space="preserve">it </w:t>
      </w:r>
      <w:r w:rsidR="00FC05A0">
        <w:t>by yourself.</w:t>
      </w:r>
    </w:p>
    <w:p w:rsidR="007F4A5F" w:rsidRDefault="007F4A5F" w:rsidP="00844FA1">
      <w:pPr>
        <w:jc w:val="both"/>
      </w:pPr>
      <w:r>
        <w:t>The setup is done</w:t>
      </w:r>
      <w:r w:rsidR="0043375E">
        <w:t xml:space="preserve"> </w:t>
      </w:r>
      <w:r w:rsidR="0019100A">
        <w:t>using</w:t>
      </w:r>
      <w:r w:rsidR="00774E1F">
        <w:t xml:space="preserve"> </w:t>
      </w:r>
      <w:proofErr w:type="spellStart"/>
      <w:r w:rsidR="00396A47">
        <w:t>Powershell</w:t>
      </w:r>
      <w:proofErr w:type="spellEnd"/>
      <w:r w:rsidR="00396A47">
        <w:t xml:space="preserve"> scripts (ps1</w:t>
      </w:r>
      <w:r w:rsidR="00C82531">
        <w:t>) that</w:t>
      </w:r>
      <w:r w:rsidR="005C34E4">
        <w:t xml:space="preserve"> are prefera</w:t>
      </w:r>
      <w:r w:rsidR="0018122B">
        <w:t xml:space="preserve">bly run in Administrator mode. </w:t>
      </w:r>
    </w:p>
    <w:p w:rsidR="005E377F" w:rsidRDefault="00452CB6" w:rsidP="00844FA1">
      <w:pPr>
        <w:jc w:val="both"/>
      </w:pPr>
      <w:r>
        <w:t xml:space="preserve">By default, </w:t>
      </w:r>
      <w:r w:rsidR="006946B4">
        <w:t>execution of</w:t>
      </w:r>
      <w:r w:rsidR="00945644">
        <w:t xml:space="preserve"> </w:t>
      </w:r>
      <w:proofErr w:type="spellStart"/>
      <w:r w:rsidR="00945644">
        <w:t>powershell</w:t>
      </w:r>
      <w:proofErr w:type="spellEnd"/>
      <w:r w:rsidR="00945644">
        <w:t xml:space="preserve"> </w:t>
      </w:r>
      <w:r w:rsidR="00363FF9">
        <w:t xml:space="preserve">scripts </w:t>
      </w:r>
      <w:r w:rsidR="00945644">
        <w:t>i</w:t>
      </w:r>
      <w:r w:rsidR="00363FF9">
        <w:t>s not allowed</w:t>
      </w:r>
      <w:r w:rsidR="00945644">
        <w:t>. In case you g</w:t>
      </w:r>
      <w:r w:rsidR="00C37AF2">
        <w:t>e</w:t>
      </w:r>
      <w:r w:rsidR="00945644">
        <w:t xml:space="preserve">t an error message </w:t>
      </w:r>
      <w:r w:rsidR="00EA2E72">
        <w:t>regarding</w:t>
      </w:r>
      <w:r w:rsidR="001F1B50">
        <w:t xml:space="preserve"> “</w:t>
      </w:r>
      <w:proofErr w:type="spellStart"/>
      <w:r w:rsidR="001F1B50" w:rsidRPr="001F1B50">
        <w:t>Execution_Policies</w:t>
      </w:r>
      <w:proofErr w:type="spellEnd"/>
      <w:r w:rsidR="001F1B50">
        <w:t>”</w:t>
      </w:r>
      <w:r w:rsidR="00D25A43">
        <w:t>, run the following command</w:t>
      </w:r>
      <w:r w:rsidR="00D3605F">
        <w:t xml:space="preserve"> in </w:t>
      </w:r>
      <w:proofErr w:type="spellStart"/>
      <w:r w:rsidR="00D3605F">
        <w:t>Powershell</w:t>
      </w:r>
      <w:proofErr w:type="spellEnd"/>
      <w:r w:rsidR="00D25A43">
        <w:t xml:space="preserve">: </w:t>
      </w:r>
    </w:p>
    <w:p w:rsidR="00152E66" w:rsidRDefault="00D3605F" w:rsidP="00844FA1">
      <w:pPr>
        <w:jc w:val="both"/>
        <w:rPr>
          <w:rFonts w:ascii="Courier New" w:hAnsi="Courier New" w:cs="Courier New"/>
          <w:sz w:val="20"/>
          <w:szCs w:val="20"/>
        </w:rPr>
      </w:pPr>
      <w:r w:rsidRPr="00E572C5">
        <w:rPr>
          <w:rFonts w:ascii="Courier New" w:hAnsi="Courier New" w:cs="Courier New"/>
          <w:sz w:val="20"/>
          <w:szCs w:val="20"/>
        </w:rPr>
        <w:t>Set-</w:t>
      </w:r>
      <w:proofErr w:type="spellStart"/>
      <w:r w:rsidRPr="00E572C5">
        <w:rPr>
          <w:rFonts w:ascii="Courier New" w:hAnsi="Courier New" w:cs="Courier New"/>
          <w:sz w:val="20"/>
          <w:szCs w:val="20"/>
        </w:rPr>
        <w:t>ExecutionPolicy</w:t>
      </w:r>
      <w:proofErr w:type="spellEnd"/>
      <w:r w:rsidRPr="00E572C5">
        <w:rPr>
          <w:rFonts w:ascii="Courier New" w:hAnsi="Courier New" w:cs="Courier New"/>
          <w:sz w:val="20"/>
          <w:szCs w:val="20"/>
        </w:rPr>
        <w:t xml:space="preserve"> </w:t>
      </w:r>
      <w:r w:rsidR="007E54A3">
        <w:rPr>
          <w:rFonts w:ascii="Courier New" w:hAnsi="Courier New" w:cs="Courier New"/>
          <w:sz w:val="20"/>
          <w:szCs w:val="20"/>
        </w:rPr>
        <w:t>unrestricted</w:t>
      </w:r>
    </w:p>
    <w:p w:rsidR="00A32212" w:rsidRDefault="00A32212" w:rsidP="00844FA1">
      <w:pPr>
        <w:jc w:val="both"/>
      </w:pPr>
    </w:p>
    <w:p w:rsidR="002659BE" w:rsidRDefault="00AB4559" w:rsidP="00844FA1">
      <w:pPr>
        <w:jc w:val="both"/>
      </w:pPr>
      <w:r>
        <w:t xml:space="preserve">The 3 websites all need to first be created in IIS </w:t>
      </w:r>
      <w:r w:rsidR="00E30232">
        <w:t>using</w:t>
      </w:r>
      <w:r w:rsidR="00F23D34">
        <w:t xml:space="preserve"> the script</w:t>
      </w:r>
      <w:r>
        <w:t xml:space="preserve"> </w:t>
      </w:r>
      <w:r w:rsidR="00F23D34" w:rsidRPr="00122139">
        <w:rPr>
          <w:rFonts w:ascii="Courier New" w:hAnsi="Courier New" w:cs="Courier New"/>
          <w:sz w:val="18"/>
          <w:szCs w:val="18"/>
        </w:rPr>
        <w:t>00.SetUpIIS.ps1</w:t>
      </w:r>
      <w:r w:rsidR="00ED35BB">
        <w:t>,</w:t>
      </w:r>
      <w:r w:rsidR="00F23D34">
        <w:t xml:space="preserve"> located in the </w:t>
      </w:r>
      <w:proofErr w:type="spellStart"/>
      <w:r w:rsidR="00AD7434" w:rsidRPr="00AD7434">
        <w:t>DeliveryPackage</w:t>
      </w:r>
      <w:proofErr w:type="spellEnd"/>
      <w:r w:rsidR="00AD7434" w:rsidRPr="00AD7434">
        <w:t xml:space="preserve"> </w:t>
      </w:r>
      <w:r w:rsidR="00F23D34">
        <w:t>folder.</w:t>
      </w:r>
    </w:p>
    <w:p w:rsidR="00D2316C" w:rsidRDefault="00D2316C" w:rsidP="00844FA1">
      <w:pPr>
        <w:jc w:val="both"/>
      </w:pPr>
      <w:r>
        <w:t xml:space="preserve">The following </w:t>
      </w:r>
      <w:r w:rsidR="00646AE5">
        <w:t>parameters</w:t>
      </w:r>
      <w:r w:rsidR="00B65FF0">
        <w:t xml:space="preserve"> </w:t>
      </w:r>
      <w:r w:rsidR="004E78AB">
        <w:t xml:space="preserve">must </w:t>
      </w:r>
      <w:r w:rsidR="00B65FF0">
        <w:t xml:space="preserve">be </w:t>
      </w:r>
      <w:r w:rsidR="00E67F34">
        <w:t>given</w:t>
      </w:r>
      <w:r w:rsidR="00646AE5">
        <w:t>:</w:t>
      </w:r>
    </w:p>
    <w:p w:rsidR="00646AE5" w:rsidRDefault="00646AE5" w:rsidP="00844FA1">
      <w:pPr>
        <w:pStyle w:val="Paragraphedeliste"/>
        <w:numPr>
          <w:ilvl w:val="0"/>
          <w:numId w:val="7"/>
        </w:numPr>
        <w:jc w:val="both"/>
      </w:pPr>
      <w:proofErr w:type="spellStart"/>
      <w:r w:rsidRPr="00646AE5">
        <w:rPr>
          <w:b/>
        </w:rPr>
        <w:t>siteName</w:t>
      </w:r>
      <w:proofErr w:type="spellEnd"/>
      <w:r w:rsidR="00F827B4" w:rsidRPr="00F827B4">
        <w:rPr>
          <w:b/>
        </w:rPr>
        <w:t>:</w:t>
      </w:r>
      <w:r>
        <w:t xml:space="preserve"> </w:t>
      </w:r>
      <w:r w:rsidR="003F1D29">
        <w:t xml:space="preserve">name of the </w:t>
      </w:r>
      <w:r w:rsidR="00036ECB">
        <w:t>site</w:t>
      </w:r>
    </w:p>
    <w:p w:rsidR="00F827B4" w:rsidRPr="009D5CE9" w:rsidRDefault="00F827B4" w:rsidP="00844FA1">
      <w:pPr>
        <w:pStyle w:val="Paragraphedeliste"/>
        <w:numPr>
          <w:ilvl w:val="0"/>
          <w:numId w:val="7"/>
        </w:numPr>
        <w:jc w:val="both"/>
        <w:rPr>
          <w:b/>
        </w:rPr>
      </w:pPr>
      <w:proofErr w:type="spellStart"/>
      <w:r w:rsidRPr="00F827B4">
        <w:rPr>
          <w:b/>
        </w:rPr>
        <w:t>physicalPath</w:t>
      </w:r>
      <w:proofErr w:type="spellEnd"/>
      <w:r>
        <w:rPr>
          <w:b/>
        </w:rPr>
        <w:t xml:space="preserve">: </w:t>
      </w:r>
      <w:r>
        <w:t xml:space="preserve">absolute path to the </w:t>
      </w:r>
      <w:r w:rsidR="00B15343">
        <w:t>folder</w:t>
      </w:r>
      <w:r w:rsidR="00511415">
        <w:t xml:space="preserve"> that will</w:t>
      </w:r>
      <w:r w:rsidR="00B15343">
        <w:t xml:space="preserve"> contain</w:t>
      </w:r>
      <w:r w:rsidR="00511415">
        <w:t xml:space="preserve"> </w:t>
      </w:r>
      <w:r w:rsidR="00B15343">
        <w:t>the web</w:t>
      </w:r>
      <w:r>
        <w:t>site</w:t>
      </w:r>
    </w:p>
    <w:p w:rsidR="009D5CE9" w:rsidRPr="00462C86" w:rsidRDefault="00B15343" w:rsidP="00844FA1">
      <w:pPr>
        <w:pStyle w:val="Paragraphedeliste"/>
        <w:numPr>
          <w:ilvl w:val="0"/>
          <w:numId w:val="7"/>
        </w:numPr>
        <w:jc w:val="both"/>
        <w:rPr>
          <w:b/>
        </w:rPr>
      </w:pPr>
      <w:proofErr w:type="spellStart"/>
      <w:r>
        <w:rPr>
          <w:b/>
        </w:rPr>
        <w:t>userName</w:t>
      </w:r>
      <w:proofErr w:type="spellEnd"/>
      <w:r w:rsidR="00462C86">
        <w:rPr>
          <w:b/>
        </w:rPr>
        <w:t xml:space="preserve">: </w:t>
      </w:r>
      <w:r w:rsidR="00462C86">
        <w:t>identity under which the website will be installed</w:t>
      </w:r>
    </w:p>
    <w:p w:rsidR="00462C86" w:rsidRPr="00462C86" w:rsidRDefault="00462C86" w:rsidP="00844FA1">
      <w:pPr>
        <w:pStyle w:val="Paragraphedeliste"/>
        <w:numPr>
          <w:ilvl w:val="0"/>
          <w:numId w:val="7"/>
        </w:numPr>
        <w:jc w:val="both"/>
        <w:rPr>
          <w:b/>
        </w:rPr>
      </w:pPr>
      <w:proofErr w:type="spellStart"/>
      <w:r>
        <w:rPr>
          <w:b/>
        </w:rPr>
        <w:t>userDomain</w:t>
      </w:r>
      <w:proofErr w:type="spellEnd"/>
      <w:r>
        <w:rPr>
          <w:b/>
        </w:rPr>
        <w:t xml:space="preserve">: </w:t>
      </w:r>
      <w:r>
        <w:t>domain of th</w:t>
      </w:r>
      <w:r w:rsidR="000A4BFA">
        <w:t>e</w:t>
      </w:r>
      <w:r>
        <w:t xml:space="preserve"> user</w:t>
      </w:r>
    </w:p>
    <w:p w:rsidR="000A4BFA" w:rsidRPr="005340B0" w:rsidRDefault="000A4BFA" w:rsidP="005340B0">
      <w:pPr>
        <w:pStyle w:val="Paragraphedeliste"/>
        <w:numPr>
          <w:ilvl w:val="0"/>
          <w:numId w:val="7"/>
        </w:numPr>
        <w:jc w:val="both"/>
        <w:rPr>
          <w:b/>
        </w:rPr>
      </w:pPr>
      <w:proofErr w:type="spellStart"/>
      <w:r w:rsidRPr="000A4BFA">
        <w:rPr>
          <w:b/>
        </w:rPr>
        <w:t>userPassword</w:t>
      </w:r>
      <w:proofErr w:type="spellEnd"/>
      <w:r w:rsidR="00462C86">
        <w:rPr>
          <w:b/>
        </w:rPr>
        <w:t xml:space="preserve">: </w:t>
      </w:r>
      <w:r>
        <w:t>password of the user</w:t>
      </w:r>
    </w:p>
    <w:p w:rsidR="00ED35BB" w:rsidRPr="007352E3" w:rsidRDefault="00F43539" w:rsidP="00844FA1">
      <w:pPr>
        <w:pStyle w:val="Paragraphedeliste"/>
        <w:numPr>
          <w:ilvl w:val="0"/>
          <w:numId w:val="7"/>
        </w:numPr>
        <w:jc w:val="both"/>
        <w:rPr>
          <w:b/>
        </w:rPr>
      </w:pPr>
      <w:proofErr w:type="gramStart"/>
      <w:r>
        <w:rPr>
          <w:b/>
        </w:rPr>
        <w:t>url</w:t>
      </w:r>
      <w:proofErr w:type="gramEnd"/>
      <w:r>
        <w:rPr>
          <w:b/>
        </w:rPr>
        <w:t xml:space="preserve">: </w:t>
      </w:r>
      <w:proofErr w:type="spellStart"/>
      <w:r w:rsidR="00343B9A">
        <w:t>url</w:t>
      </w:r>
      <w:proofErr w:type="spellEnd"/>
      <w:r w:rsidR="00343B9A">
        <w:t xml:space="preserve"> of the website</w:t>
      </w:r>
      <w:r w:rsidR="00377A2F">
        <w:t xml:space="preserve"> (do not include protocol, </w:t>
      </w:r>
      <w:proofErr w:type="spellStart"/>
      <w:r w:rsidR="00377A2F">
        <w:t>ie</w:t>
      </w:r>
      <w:proofErr w:type="spellEnd"/>
      <w:r w:rsidR="00377A2F">
        <w:t xml:space="preserve"> front.localhost.com</w:t>
      </w:r>
      <w:r w:rsidR="00D528B0">
        <w:t>, without http://</w:t>
      </w:r>
      <w:r w:rsidR="00377A2F">
        <w:t>)</w:t>
      </w:r>
    </w:p>
    <w:p w:rsidR="00ED35BB" w:rsidRDefault="00ED35BB" w:rsidP="00844FA1">
      <w:pPr>
        <w:jc w:val="both"/>
      </w:pPr>
      <w:r>
        <w:t>Others</w:t>
      </w:r>
      <w:r w:rsidR="007A5ADB" w:rsidRPr="00930CC6">
        <w:t xml:space="preserve"> </w:t>
      </w:r>
      <w:r w:rsidR="00D15D58">
        <w:t>(</w:t>
      </w:r>
      <w:r w:rsidR="00901515">
        <w:t xml:space="preserve">optional and less </w:t>
      </w:r>
      <w:r w:rsidR="00901515" w:rsidRPr="00901515">
        <w:t>important</w:t>
      </w:r>
      <w:r w:rsidR="00D15D58">
        <w:t>)</w:t>
      </w:r>
      <w:r w:rsidR="00901515">
        <w:t xml:space="preserve"> </w:t>
      </w:r>
      <w:r w:rsidR="00901515" w:rsidRPr="00901515">
        <w:t>parameters</w:t>
      </w:r>
      <w:r w:rsidR="00901515">
        <w:t xml:space="preserve"> </w:t>
      </w:r>
      <w:r w:rsidR="006B43BD">
        <w:t>exist</w:t>
      </w:r>
      <w:r w:rsidR="00901515">
        <w:t>:</w:t>
      </w:r>
    </w:p>
    <w:p w:rsidR="00F23D34" w:rsidRDefault="00BF2345" w:rsidP="00844FA1">
      <w:pPr>
        <w:pStyle w:val="Paragraphedeliste"/>
        <w:numPr>
          <w:ilvl w:val="0"/>
          <w:numId w:val="8"/>
        </w:numPr>
        <w:jc w:val="both"/>
        <w:rPr>
          <w:b/>
        </w:rPr>
      </w:pPr>
      <w:r w:rsidRPr="00BF2345">
        <w:rPr>
          <w:b/>
        </w:rPr>
        <w:t>port</w:t>
      </w:r>
      <w:r w:rsidR="009F7F58">
        <w:rPr>
          <w:b/>
        </w:rPr>
        <w:t xml:space="preserve">: </w:t>
      </w:r>
      <w:r w:rsidR="009F7F58">
        <w:t>port to bind to (80 by default)</w:t>
      </w:r>
    </w:p>
    <w:p w:rsidR="00BF2345" w:rsidRDefault="00BF2345" w:rsidP="00844FA1">
      <w:pPr>
        <w:pStyle w:val="Paragraphedeliste"/>
        <w:numPr>
          <w:ilvl w:val="0"/>
          <w:numId w:val="8"/>
        </w:numPr>
        <w:jc w:val="both"/>
        <w:rPr>
          <w:b/>
        </w:rPr>
      </w:pPr>
      <w:r>
        <w:rPr>
          <w:b/>
        </w:rPr>
        <w:t>scheme:</w:t>
      </w:r>
      <w:r w:rsidR="00A8219A">
        <w:rPr>
          <w:b/>
        </w:rPr>
        <w:t xml:space="preserve"> </w:t>
      </w:r>
      <w:r w:rsidR="00162A95">
        <w:t>protocol (http by default)</w:t>
      </w:r>
    </w:p>
    <w:p w:rsidR="00BF2345" w:rsidRDefault="00BF2345" w:rsidP="00844FA1">
      <w:pPr>
        <w:pStyle w:val="Paragraphedeliste"/>
        <w:numPr>
          <w:ilvl w:val="0"/>
          <w:numId w:val="8"/>
        </w:numPr>
        <w:jc w:val="both"/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>:</w:t>
      </w:r>
      <w:r w:rsidR="00162A95">
        <w:rPr>
          <w:b/>
        </w:rPr>
        <w:t xml:space="preserve"> </w:t>
      </w:r>
      <w:r w:rsidR="00162A95">
        <w:t xml:space="preserve">specific </w:t>
      </w:r>
      <w:proofErr w:type="spellStart"/>
      <w:r w:rsidR="00162A95">
        <w:t>ip</w:t>
      </w:r>
      <w:proofErr w:type="spellEnd"/>
      <w:r w:rsidR="00162A95">
        <w:t xml:space="preserve"> to bind to (all by default)</w:t>
      </w:r>
    </w:p>
    <w:p w:rsidR="00BF2345" w:rsidRDefault="00BF2345" w:rsidP="00844FA1">
      <w:pPr>
        <w:pStyle w:val="Paragraphedeliste"/>
        <w:numPr>
          <w:ilvl w:val="0"/>
          <w:numId w:val="8"/>
        </w:numPr>
        <w:jc w:val="both"/>
        <w:rPr>
          <w:b/>
        </w:rPr>
      </w:pPr>
      <w:proofErr w:type="spellStart"/>
      <w:r>
        <w:rPr>
          <w:b/>
        </w:rPr>
        <w:t>identityType</w:t>
      </w:r>
      <w:proofErr w:type="spellEnd"/>
      <w:r>
        <w:rPr>
          <w:b/>
        </w:rPr>
        <w:t xml:space="preserve">: </w:t>
      </w:r>
      <w:r w:rsidR="0059136A">
        <w:t>type of identity</w:t>
      </w:r>
      <w:r w:rsidR="00F91925">
        <w:t xml:space="preserve"> (</w:t>
      </w:r>
      <w:proofErr w:type="spellStart"/>
      <w:r w:rsidR="00F91925">
        <w:t>SpecificUser</w:t>
      </w:r>
      <w:proofErr w:type="spellEnd"/>
      <w:r w:rsidR="00F91925">
        <w:t xml:space="preserve"> by default)</w:t>
      </w:r>
    </w:p>
    <w:p w:rsidR="00BF2345" w:rsidRDefault="00BF2345" w:rsidP="00844FA1">
      <w:pPr>
        <w:pStyle w:val="Paragraphedeliste"/>
        <w:numPr>
          <w:ilvl w:val="0"/>
          <w:numId w:val="8"/>
        </w:numPr>
        <w:jc w:val="both"/>
        <w:rPr>
          <w:b/>
        </w:rPr>
      </w:pPr>
      <w:proofErr w:type="spellStart"/>
      <w:r>
        <w:rPr>
          <w:b/>
        </w:rPr>
        <w:t>logPath</w:t>
      </w:r>
      <w:proofErr w:type="spellEnd"/>
      <w:r>
        <w:rPr>
          <w:b/>
        </w:rPr>
        <w:t>:</w:t>
      </w:r>
      <w:r w:rsidR="0059136A">
        <w:rPr>
          <w:b/>
        </w:rPr>
        <w:t xml:space="preserve"> </w:t>
      </w:r>
      <w:r w:rsidR="0059136A">
        <w:t>IIS log file path</w:t>
      </w:r>
    </w:p>
    <w:p w:rsidR="00BF2345" w:rsidRPr="005340B0" w:rsidRDefault="00BF2345" w:rsidP="00844FA1">
      <w:pPr>
        <w:pStyle w:val="Paragraphedeliste"/>
        <w:numPr>
          <w:ilvl w:val="0"/>
          <w:numId w:val="8"/>
        </w:numPr>
        <w:jc w:val="both"/>
        <w:rPr>
          <w:b/>
        </w:rPr>
      </w:pPr>
      <w:proofErr w:type="spellStart"/>
      <w:r>
        <w:rPr>
          <w:b/>
        </w:rPr>
        <w:t>logFormat</w:t>
      </w:r>
      <w:proofErr w:type="spellEnd"/>
      <w:r>
        <w:rPr>
          <w:b/>
        </w:rPr>
        <w:t>:</w:t>
      </w:r>
      <w:r w:rsidR="00B34C83">
        <w:rPr>
          <w:b/>
        </w:rPr>
        <w:t xml:space="preserve"> </w:t>
      </w:r>
      <w:r w:rsidR="00B34C83">
        <w:t>IIS log format</w:t>
      </w:r>
      <w:r w:rsidR="00346FEF">
        <w:t xml:space="preserve"> (standard W3C by default</w:t>
      </w:r>
      <w:r w:rsidR="00830428">
        <w:t>)</w:t>
      </w:r>
    </w:p>
    <w:p w:rsidR="005340B0" w:rsidRPr="00D33557" w:rsidRDefault="005340B0" w:rsidP="00844FA1">
      <w:pPr>
        <w:pStyle w:val="Paragraphedeliste"/>
        <w:numPr>
          <w:ilvl w:val="0"/>
          <w:numId w:val="8"/>
        </w:numPr>
        <w:jc w:val="both"/>
        <w:rPr>
          <w:b/>
        </w:rPr>
      </w:pPr>
      <w:proofErr w:type="spellStart"/>
      <w:r>
        <w:rPr>
          <w:b/>
        </w:rPr>
        <w:t>applicationPoolName</w:t>
      </w:r>
      <w:proofErr w:type="spellEnd"/>
      <w:r>
        <w:rPr>
          <w:b/>
        </w:rPr>
        <w:t xml:space="preserve">: </w:t>
      </w:r>
      <w:r>
        <w:t xml:space="preserve">equals to </w:t>
      </w:r>
      <w:proofErr w:type="spellStart"/>
      <w:r>
        <w:t>siteName</w:t>
      </w:r>
      <w:proofErr w:type="spellEnd"/>
      <w:r>
        <w:t xml:space="preserve"> by default</w:t>
      </w:r>
      <w:r w:rsidR="003309B1">
        <w:t>, will be created if non existent</w:t>
      </w:r>
    </w:p>
    <w:p w:rsidR="00D33557" w:rsidRDefault="00D33557" w:rsidP="00D33557">
      <w:pPr>
        <w:jc w:val="both"/>
      </w:pPr>
    </w:p>
    <w:p w:rsidR="00D33557" w:rsidRDefault="00D33557" w:rsidP="00D33557">
      <w:pPr>
        <w:jc w:val="both"/>
      </w:pPr>
      <w:r>
        <w:t>Usage example:</w:t>
      </w:r>
    </w:p>
    <w:p w:rsidR="00394478" w:rsidRPr="0018122B" w:rsidRDefault="00394478" w:rsidP="0027798C">
      <w:pPr>
        <w:rPr>
          <w:rFonts w:ascii="Courier New" w:hAnsi="Courier New" w:cs="Courier New"/>
          <w:sz w:val="24"/>
          <w:szCs w:val="24"/>
        </w:rPr>
      </w:pPr>
      <w:r w:rsidRPr="0018122B">
        <w:rPr>
          <w:rFonts w:ascii="Courier New" w:hAnsi="Courier New" w:cs="Courier New"/>
          <w:sz w:val="24"/>
          <w:szCs w:val="24"/>
        </w:rPr>
        <w:t>&gt;</w:t>
      </w:r>
      <w:r w:rsidR="008D03E1" w:rsidRPr="0018122B">
        <w:rPr>
          <w:rFonts w:ascii="Courier New" w:hAnsi="Courier New" w:cs="Courier New"/>
          <w:sz w:val="24"/>
          <w:szCs w:val="24"/>
        </w:rPr>
        <w:t>./00.</w:t>
      </w:r>
      <w:r w:rsidR="003F60A7" w:rsidRPr="0018122B">
        <w:rPr>
          <w:rFonts w:ascii="Courier New" w:hAnsi="Courier New" w:cs="Courier New"/>
          <w:sz w:val="24"/>
          <w:szCs w:val="24"/>
        </w:rPr>
        <w:t>SetUpIIS.ps1 –</w:t>
      </w:r>
      <w:proofErr w:type="spellStart"/>
      <w:r w:rsidR="003F60A7" w:rsidRPr="0018122B">
        <w:rPr>
          <w:rFonts w:ascii="Courier New" w:hAnsi="Courier New" w:cs="Courier New"/>
          <w:sz w:val="24"/>
          <w:szCs w:val="24"/>
        </w:rPr>
        <w:t>siteName</w:t>
      </w:r>
      <w:proofErr w:type="spellEnd"/>
      <w:r w:rsidR="003F60A7" w:rsidRPr="0018122B">
        <w:rPr>
          <w:rFonts w:ascii="Courier New" w:hAnsi="Courier New" w:cs="Courier New"/>
          <w:sz w:val="24"/>
          <w:szCs w:val="24"/>
        </w:rPr>
        <w:t xml:space="preserve"> “</w:t>
      </w:r>
      <w:r w:rsidR="00016263" w:rsidRPr="0018122B">
        <w:rPr>
          <w:rFonts w:ascii="Courier New" w:hAnsi="Courier New" w:cs="Courier New"/>
          <w:sz w:val="24"/>
          <w:szCs w:val="24"/>
        </w:rPr>
        <w:t>front</w:t>
      </w:r>
      <w:r w:rsidR="003F60A7" w:rsidRPr="0018122B">
        <w:rPr>
          <w:rFonts w:ascii="Courier New" w:hAnsi="Courier New" w:cs="Courier New"/>
          <w:sz w:val="24"/>
          <w:szCs w:val="24"/>
        </w:rPr>
        <w:t>” –</w:t>
      </w:r>
      <w:proofErr w:type="spellStart"/>
      <w:r w:rsidR="003F60A7" w:rsidRPr="0018122B">
        <w:rPr>
          <w:rFonts w:ascii="Courier New" w:hAnsi="Courier New" w:cs="Courier New"/>
          <w:sz w:val="24"/>
          <w:szCs w:val="24"/>
        </w:rPr>
        <w:t>physicalPath</w:t>
      </w:r>
      <w:proofErr w:type="spellEnd"/>
      <w:r w:rsidR="003F60A7" w:rsidRPr="0018122B">
        <w:rPr>
          <w:rFonts w:ascii="Courier New" w:hAnsi="Courier New" w:cs="Courier New"/>
          <w:sz w:val="24"/>
          <w:szCs w:val="24"/>
        </w:rPr>
        <w:t xml:space="preserve"> “D:\</w:t>
      </w:r>
      <w:r w:rsidR="004814E0" w:rsidRPr="0018122B">
        <w:rPr>
          <w:rFonts w:ascii="Courier New" w:hAnsi="Courier New" w:cs="Courier New"/>
          <w:sz w:val="24"/>
          <w:szCs w:val="24"/>
        </w:rPr>
        <w:t>sites</w:t>
      </w:r>
      <w:r w:rsidR="004F0F71" w:rsidRPr="0018122B">
        <w:rPr>
          <w:rFonts w:ascii="Courier New" w:hAnsi="Courier New" w:cs="Courier New"/>
          <w:sz w:val="24"/>
          <w:szCs w:val="24"/>
        </w:rPr>
        <w:t>\</w:t>
      </w:r>
      <w:r w:rsidR="003F60A7" w:rsidRPr="0018122B">
        <w:rPr>
          <w:rFonts w:ascii="Courier New" w:hAnsi="Courier New" w:cs="Courier New"/>
          <w:sz w:val="24"/>
          <w:szCs w:val="24"/>
        </w:rPr>
        <w:t xml:space="preserve">” </w:t>
      </w:r>
      <w:r w:rsidR="000A7D48" w:rsidRPr="0018122B">
        <w:rPr>
          <w:rFonts w:ascii="Courier New" w:hAnsi="Courier New" w:cs="Courier New"/>
          <w:sz w:val="24"/>
          <w:szCs w:val="24"/>
        </w:rPr>
        <w:t>–</w:t>
      </w:r>
      <w:proofErr w:type="spellStart"/>
      <w:r w:rsidR="000A7D48" w:rsidRPr="0018122B">
        <w:rPr>
          <w:rFonts w:ascii="Courier New" w:hAnsi="Courier New" w:cs="Courier New"/>
          <w:sz w:val="24"/>
          <w:szCs w:val="24"/>
        </w:rPr>
        <w:t>userName</w:t>
      </w:r>
      <w:proofErr w:type="spellEnd"/>
      <w:r w:rsidR="000A7D48" w:rsidRPr="0018122B">
        <w:rPr>
          <w:rFonts w:ascii="Courier New" w:hAnsi="Courier New" w:cs="Courier New"/>
          <w:sz w:val="24"/>
          <w:szCs w:val="24"/>
        </w:rPr>
        <w:t xml:space="preserve"> “</w:t>
      </w:r>
      <w:r w:rsidR="006F23EA" w:rsidRPr="0018122B">
        <w:rPr>
          <w:rFonts w:ascii="Courier New" w:hAnsi="Courier New" w:cs="Courier New"/>
          <w:sz w:val="24"/>
          <w:szCs w:val="24"/>
        </w:rPr>
        <w:t>bil</w:t>
      </w:r>
      <w:r w:rsidR="008F14C6" w:rsidRPr="0018122B">
        <w:rPr>
          <w:rFonts w:ascii="Courier New" w:hAnsi="Courier New" w:cs="Courier New"/>
          <w:sz w:val="24"/>
          <w:szCs w:val="24"/>
        </w:rPr>
        <w:t>l</w:t>
      </w:r>
      <w:r w:rsidR="000A7D48" w:rsidRPr="0018122B">
        <w:rPr>
          <w:rFonts w:ascii="Courier New" w:hAnsi="Courier New" w:cs="Courier New"/>
          <w:sz w:val="24"/>
          <w:szCs w:val="24"/>
        </w:rPr>
        <w:t>” –</w:t>
      </w:r>
      <w:proofErr w:type="spellStart"/>
      <w:r w:rsidR="000A7D48" w:rsidRPr="0018122B">
        <w:rPr>
          <w:rFonts w:ascii="Courier New" w:hAnsi="Courier New" w:cs="Courier New"/>
          <w:sz w:val="24"/>
          <w:szCs w:val="24"/>
        </w:rPr>
        <w:t>userDomain</w:t>
      </w:r>
      <w:proofErr w:type="spellEnd"/>
      <w:r w:rsidR="000A7D48" w:rsidRPr="0018122B">
        <w:rPr>
          <w:rFonts w:ascii="Courier New" w:hAnsi="Courier New" w:cs="Courier New"/>
          <w:sz w:val="24"/>
          <w:szCs w:val="24"/>
        </w:rPr>
        <w:t xml:space="preserve"> “</w:t>
      </w:r>
      <w:r w:rsidR="00377EF1" w:rsidRPr="0018122B">
        <w:rPr>
          <w:rFonts w:ascii="Courier New" w:hAnsi="Courier New" w:cs="Courier New"/>
          <w:sz w:val="24"/>
          <w:szCs w:val="24"/>
        </w:rPr>
        <w:t>bill</w:t>
      </w:r>
      <w:r w:rsidR="000A7D48" w:rsidRPr="0018122B">
        <w:rPr>
          <w:rFonts w:ascii="Courier New" w:hAnsi="Courier New" w:cs="Courier New"/>
          <w:sz w:val="24"/>
          <w:szCs w:val="24"/>
        </w:rPr>
        <w:t xml:space="preserve">-PC” </w:t>
      </w:r>
      <w:r w:rsidR="00CD0313" w:rsidRPr="0018122B">
        <w:rPr>
          <w:rFonts w:ascii="Courier New" w:hAnsi="Courier New" w:cs="Courier New"/>
          <w:sz w:val="24"/>
          <w:szCs w:val="24"/>
        </w:rPr>
        <w:t>–</w:t>
      </w:r>
      <w:proofErr w:type="spellStart"/>
      <w:r w:rsidR="00CD0313" w:rsidRPr="0018122B">
        <w:rPr>
          <w:rFonts w:ascii="Courier New" w:hAnsi="Courier New" w:cs="Courier New"/>
          <w:sz w:val="24"/>
          <w:szCs w:val="24"/>
        </w:rPr>
        <w:t>userPassword</w:t>
      </w:r>
      <w:proofErr w:type="spellEnd"/>
      <w:r w:rsidR="00CD0313" w:rsidRPr="0018122B">
        <w:rPr>
          <w:rFonts w:ascii="Courier New" w:hAnsi="Courier New" w:cs="Courier New"/>
          <w:sz w:val="24"/>
          <w:szCs w:val="24"/>
        </w:rPr>
        <w:t xml:space="preserve"> “******” -</w:t>
      </w:r>
      <w:proofErr w:type="spellStart"/>
      <w:r w:rsidR="00CD0313" w:rsidRPr="0018122B">
        <w:rPr>
          <w:rFonts w:ascii="Courier New" w:hAnsi="Courier New" w:cs="Courier New"/>
          <w:sz w:val="24"/>
          <w:szCs w:val="24"/>
        </w:rPr>
        <w:t>url</w:t>
      </w:r>
      <w:proofErr w:type="spellEnd"/>
      <w:r w:rsidR="00CD0313" w:rsidRPr="0018122B">
        <w:rPr>
          <w:rFonts w:ascii="Courier New" w:hAnsi="Courier New" w:cs="Courier New"/>
          <w:sz w:val="24"/>
          <w:szCs w:val="24"/>
        </w:rPr>
        <w:t xml:space="preserve"> “</w:t>
      </w:r>
      <w:r w:rsidR="00C5702B" w:rsidRPr="0018122B">
        <w:rPr>
          <w:rFonts w:ascii="Courier New" w:hAnsi="Courier New" w:cs="Courier New"/>
          <w:sz w:val="24"/>
          <w:szCs w:val="24"/>
        </w:rPr>
        <w:t>front</w:t>
      </w:r>
      <w:r w:rsidR="00CD0313" w:rsidRPr="0018122B">
        <w:rPr>
          <w:rFonts w:ascii="Courier New" w:hAnsi="Courier New" w:cs="Courier New"/>
          <w:sz w:val="24"/>
          <w:szCs w:val="24"/>
        </w:rPr>
        <w:t>.localhost.com”</w:t>
      </w:r>
    </w:p>
    <w:p w:rsidR="005F4768" w:rsidRDefault="005F4768" w:rsidP="00504B48">
      <w:pPr>
        <w:jc w:val="both"/>
      </w:pPr>
    </w:p>
    <w:p w:rsidR="00C309D3" w:rsidRDefault="00C309D3" w:rsidP="00C309D3">
      <w:pPr>
        <w:jc w:val="both"/>
      </w:pPr>
      <w:r>
        <w:lastRenderedPageBreak/>
        <w:t xml:space="preserve">Regarding the </w:t>
      </w:r>
      <w:proofErr w:type="spellStart"/>
      <w:r w:rsidRPr="00DF5939">
        <w:rPr>
          <w:b/>
        </w:rPr>
        <w:t>physicalPath</w:t>
      </w:r>
      <w:proofErr w:type="spellEnd"/>
      <w:r>
        <w:rPr>
          <w:b/>
        </w:rPr>
        <w:t xml:space="preserve">: </w:t>
      </w:r>
      <w:r>
        <w:t xml:space="preserve">if you are compiling the solution with Visual Studio, you can set the path to the folder containing the </w:t>
      </w:r>
      <w:proofErr w:type="spellStart"/>
      <w:r>
        <w:t>csproj</w:t>
      </w:r>
      <w:proofErr w:type="spellEnd"/>
      <w:r>
        <w:t xml:space="preserve"> of the project (</w:t>
      </w:r>
      <w:proofErr w:type="spellStart"/>
      <w:r>
        <w:t>ie</w:t>
      </w:r>
      <w:proofErr w:type="spellEnd"/>
      <w:r>
        <w:t>. path\to\solution\</w:t>
      </w:r>
      <w:proofErr w:type="spellStart"/>
      <w:r>
        <w:t>MPf.Web.Administration</w:t>
      </w:r>
      <w:proofErr w:type="spellEnd"/>
      <w:r>
        <w:t xml:space="preserve"> or </w:t>
      </w:r>
      <w:proofErr w:type="spellStart"/>
      <w:r>
        <w:t>MPf.Web.Front</w:t>
      </w:r>
      <w:proofErr w:type="spellEnd"/>
      <w:r>
        <w:t xml:space="preserve"> or </w:t>
      </w:r>
      <w:proofErr w:type="spellStart"/>
      <w:r>
        <w:t>MPf.Web.API</w:t>
      </w:r>
      <w:proofErr w:type="spellEnd"/>
      <w:r>
        <w:t>). It makes it easier to modify the code and test it quickly, without having to run any other scripts.</w:t>
      </w:r>
    </w:p>
    <w:p w:rsidR="000F43B2" w:rsidRPr="00DF5939" w:rsidRDefault="000F43B2" w:rsidP="00C309D3">
      <w:pPr>
        <w:jc w:val="both"/>
      </w:pPr>
    </w:p>
    <w:p w:rsidR="00DC5BBA" w:rsidRDefault="00DC5BBA" w:rsidP="00504B48">
      <w:pPr>
        <w:jc w:val="both"/>
      </w:pPr>
      <w:r>
        <w:t>You also need to create a website to host the pictures generated by the solutions (mostly the products’ pictures). The syntax is the same as for the others websites</w:t>
      </w:r>
      <w:r w:rsidR="000F43B2">
        <w:t xml:space="preserve">, using </w:t>
      </w:r>
      <w:r w:rsidR="006A7402">
        <w:t>the same script (</w:t>
      </w:r>
      <w:r w:rsidR="006A7402" w:rsidRPr="003709E9">
        <w:rPr>
          <w:rFonts w:ascii="Courier New" w:hAnsi="Courier New" w:cs="Courier New"/>
          <w:sz w:val="18"/>
          <w:szCs w:val="18"/>
        </w:rPr>
        <w:t>00.SetUpIIS.ps1</w:t>
      </w:r>
      <w:r w:rsidR="006A7402">
        <w:t>)</w:t>
      </w:r>
      <w:r>
        <w:t xml:space="preserve">. </w:t>
      </w:r>
      <w:r w:rsidR="00927D0F">
        <w:t>T</w:t>
      </w:r>
      <w:r>
        <w:t xml:space="preserve">he </w:t>
      </w:r>
      <w:proofErr w:type="spellStart"/>
      <w:proofErr w:type="gramStart"/>
      <w:r w:rsidRPr="006B03A8">
        <w:rPr>
          <w:b/>
        </w:rPr>
        <w:t>url</w:t>
      </w:r>
      <w:proofErr w:type="spellEnd"/>
      <w:proofErr w:type="gramEnd"/>
      <w:r>
        <w:t xml:space="preserve"> </w:t>
      </w:r>
      <w:r w:rsidR="00D701BC">
        <w:t xml:space="preserve">and </w:t>
      </w:r>
      <w:r w:rsidR="00D701BC" w:rsidRPr="006B03A8">
        <w:rPr>
          <w:b/>
        </w:rPr>
        <w:t>physical path</w:t>
      </w:r>
      <w:r w:rsidR="00D701BC">
        <w:t xml:space="preserve"> </w:t>
      </w:r>
      <w:r>
        <w:t>you provide fo</w:t>
      </w:r>
      <w:r w:rsidR="00D701BC">
        <w:t>r this</w:t>
      </w:r>
      <w:r>
        <w:t xml:space="preserve"> site</w:t>
      </w:r>
      <w:r w:rsidR="009740E1">
        <w:t xml:space="preserve"> are</w:t>
      </w:r>
      <w:r w:rsidR="00D701BC">
        <w:t xml:space="preserve"> </w:t>
      </w:r>
      <w:r w:rsidR="00D701BC">
        <w:rPr>
          <w:rStyle w:val="hps"/>
          <w:rFonts w:eastAsiaTheme="majorEastAsia"/>
          <w:lang w:val="en"/>
        </w:rPr>
        <w:t>respectively</w:t>
      </w:r>
      <w:r w:rsidR="009740E1">
        <w:t xml:space="preserve"> the</w:t>
      </w:r>
      <w:r w:rsidR="0029628A">
        <w:t xml:space="preserve"> </w:t>
      </w:r>
      <w:proofErr w:type="spellStart"/>
      <w:r w:rsidR="0029628A" w:rsidRPr="00345D82">
        <w:rPr>
          <w:b/>
        </w:rPr>
        <w:t>website_url</w:t>
      </w:r>
      <w:proofErr w:type="spellEnd"/>
      <w:r w:rsidR="0029628A">
        <w:t xml:space="preserve"> </w:t>
      </w:r>
      <w:r w:rsidR="00345D82">
        <w:t xml:space="preserve">and </w:t>
      </w:r>
      <w:proofErr w:type="spellStart"/>
      <w:r w:rsidR="00345D82" w:rsidRPr="0087418A">
        <w:rPr>
          <w:b/>
        </w:rPr>
        <w:t>resources_absolute_path</w:t>
      </w:r>
      <w:proofErr w:type="spellEnd"/>
      <w:r w:rsidR="009F75EB">
        <w:rPr>
          <w:b/>
        </w:rPr>
        <w:t xml:space="preserve"> </w:t>
      </w:r>
      <w:r w:rsidR="009F75EB">
        <w:t>of the properties you create earlier.</w:t>
      </w:r>
    </w:p>
    <w:p w:rsidR="00D35B2E" w:rsidRDefault="00D35B2E" w:rsidP="00504B48">
      <w:pPr>
        <w:jc w:val="both"/>
      </w:pPr>
    </w:p>
    <w:p w:rsidR="00D35B2E" w:rsidRPr="009F75EB" w:rsidRDefault="00D35B2E" w:rsidP="00504B48">
      <w:pPr>
        <w:jc w:val="both"/>
      </w:pPr>
    </w:p>
    <w:p w:rsidR="00B768DA" w:rsidRDefault="000611C4" w:rsidP="000611C4">
      <w:pPr>
        <w:pStyle w:val="Titre2"/>
        <w:numPr>
          <w:ilvl w:val="0"/>
          <w:numId w:val="6"/>
        </w:numPr>
      </w:pPr>
      <w:r>
        <w:t>Deployment</w:t>
      </w:r>
    </w:p>
    <w:p w:rsidR="000611C4" w:rsidRPr="000611C4" w:rsidRDefault="000611C4" w:rsidP="000611C4"/>
    <w:p w:rsidR="00B768DA" w:rsidRDefault="003772A2" w:rsidP="00504B48">
      <w:pPr>
        <w:jc w:val="both"/>
      </w:pPr>
      <w:r>
        <w:t xml:space="preserve">The </w:t>
      </w:r>
      <w:r w:rsidR="00C26C9C">
        <w:t xml:space="preserve">deployment script </w:t>
      </w:r>
      <w:r w:rsidR="00C31E89" w:rsidRPr="00C31E89">
        <w:rPr>
          <w:rFonts w:ascii="Courier New" w:hAnsi="Courier New" w:cs="Courier New"/>
        </w:rPr>
        <w:t>01.InstallSite.ps1</w:t>
      </w:r>
      <w:r w:rsidR="005F7739">
        <w:rPr>
          <w:rFonts w:ascii="Courier New" w:hAnsi="Courier New" w:cs="Courier New"/>
        </w:rPr>
        <w:t xml:space="preserve"> </w:t>
      </w:r>
      <w:r w:rsidR="00AD098B">
        <w:t xml:space="preserve">is </w:t>
      </w:r>
      <w:r w:rsidR="00E9566B">
        <w:t xml:space="preserve">used </w:t>
      </w:r>
      <w:r w:rsidR="00AD098B">
        <w:t xml:space="preserve">for websites deployment. </w:t>
      </w:r>
      <w:r w:rsidR="00DF7A78">
        <w:t>It takes as parameter the project to deploy (</w:t>
      </w:r>
      <w:proofErr w:type="spellStart"/>
      <w:proofErr w:type="gramStart"/>
      <w:r w:rsidR="00881D27" w:rsidRPr="00881D27">
        <w:t>backoffice</w:t>
      </w:r>
      <w:proofErr w:type="spellEnd"/>
      <w:proofErr w:type="gramEnd"/>
      <w:r w:rsidR="00881D27" w:rsidRPr="00881D27">
        <w:t xml:space="preserve">, </w:t>
      </w:r>
      <w:proofErr w:type="spellStart"/>
      <w:r w:rsidR="00881D27" w:rsidRPr="00881D27">
        <w:t>frontoffice</w:t>
      </w:r>
      <w:proofErr w:type="spellEnd"/>
      <w:r w:rsidR="00881D27" w:rsidRPr="00881D27">
        <w:t xml:space="preserve"> or </w:t>
      </w:r>
      <w:proofErr w:type="spellStart"/>
      <w:r w:rsidR="00881D27" w:rsidRPr="00881D27">
        <w:t>api</w:t>
      </w:r>
      <w:proofErr w:type="spellEnd"/>
      <w:r w:rsidR="003D5E8B">
        <w:t>)</w:t>
      </w:r>
      <w:r w:rsidR="0074015B">
        <w:t xml:space="preserve"> and automatically </w:t>
      </w:r>
      <w:r w:rsidR="00A54C1B">
        <w:t>find</w:t>
      </w:r>
      <w:r w:rsidR="00D952A8">
        <w:t>s</w:t>
      </w:r>
      <w:r w:rsidR="0074015B">
        <w:t xml:space="preserve"> the zip files in </w:t>
      </w:r>
      <w:proofErr w:type="spellStart"/>
      <w:r w:rsidR="0074015B">
        <w:t>DeliveryPackage</w:t>
      </w:r>
      <w:proofErr w:type="spellEnd"/>
      <w:r w:rsidR="0074015B">
        <w:t xml:space="preserve"> </w:t>
      </w:r>
      <w:r w:rsidR="00F54180">
        <w:t>folders.</w:t>
      </w:r>
    </w:p>
    <w:p w:rsidR="005C31FF" w:rsidRDefault="00F83338" w:rsidP="00504B48">
      <w:pPr>
        <w:jc w:val="both"/>
      </w:pPr>
      <w:r>
        <w:t>The whole zip file will be extracted to the physical path of the given site</w:t>
      </w:r>
      <w:r w:rsidR="007A11AD">
        <w:t>, then</w:t>
      </w:r>
      <w:r w:rsidRPr="00F83338">
        <w:t xml:space="preserve"> </w:t>
      </w:r>
      <w:r w:rsidR="00E52716">
        <w:t>t</w:t>
      </w:r>
      <w:r>
        <w:t xml:space="preserve">he </w:t>
      </w:r>
      <w:proofErr w:type="spellStart"/>
      <w:r>
        <w:t>Web.config</w:t>
      </w:r>
      <w:proofErr w:type="spellEnd"/>
      <w:r>
        <w:t xml:space="preserve"> will be created by </w:t>
      </w:r>
      <w:r w:rsidR="00E52716">
        <w:t>merging</w:t>
      </w:r>
      <w:r>
        <w:t xml:space="preserve"> </w:t>
      </w:r>
      <w:r w:rsidR="0052105B">
        <w:t>the</w:t>
      </w:r>
      <w:r>
        <w:t xml:space="preserve"> Web_.</w:t>
      </w:r>
      <w:proofErr w:type="spellStart"/>
      <w:r>
        <w:t>config</w:t>
      </w:r>
      <w:proofErr w:type="spellEnd"/>
      <w:r>
        <w:t xml:space="preserve"> and the properties file</w:t>
      </w:r>
      <w:r w:rsidR="00067D0A">
        <w:t>.</w:t>
      </w:r>
    </w:p>
    <w:p w:rsidR="008D30E3" w:rsidRDefault="008D30E3" w:rsidP="00504B48">
      <w:pPr>
        <w:jc w:val="both"/>
      </w:pPr>
    </w:p>
    <w:p w:rsidR="00FA36AB" w:rsidRDefault="00905A52" w:rsidP="00504B48">
      <w:pPr>
        <w:jc w:val="both"/>
      </w:pPr>
      <w:r>
        <w:t xml:space="preserve">The script has two </w:t>
      </w:r>
      <w:r w:rsidR="00FA36AB">
        <w:t>mandatory parameters:</w:t>
      </w:r>
    </w:p>
    <w:p w:rsidR="00F54180" w:rsidRPr="00642435" w:rsidRDefault="00642435" w:rsidP="00642435">
      <w:pPr>
        <w:pStyle w:val="Paragraphedeliste"/>
        <w:numPr>
          <w:ilvl w:val="0"/>
          <w:numId w:val="18"/>
        </w:numPr>
        <w:jc w:val="both"/>
        <w:rPr>
          <w:b/>
        </w:rPr>
      </w:pPr>
      <w:r w:rsidRPr="00642435">
        <w:rPr>
          <w:b/>
        </w:rPr>
        <w:t>project</w:t>
      </w:r>
      <w:r>
        <w:rPr>
          <w:b/>
        </w:rPr>
        <w:t xml:space="preserve">: </w:t>
      </w:r>
      <w:proofErr w:type="spellStart"/>
      <w:r w:rsidRPr="00881D27">
        <w:t>backoffice</w:t>
      </w:r>
      <w:proofErr w:type="spellEnd"/>
      <w:r w:rsidRPr="00881D27">
        <w:t xml:space="preserve">, </w:t>
      </w:r>
      <w:proofErr w:type="spellStart"/>
      <w:r w:rsidRPr="00881D27">
        <w:t>frontoffice</w:t>
      </w:r>
      <w:proofErr w:type="spellEnd"/>
      <w:r w:rsidRPr="00881D27">
        <w:t xml:space="preserve"> or </w:t>
      </w:r>
      <w:proofErr w:type="spellStart"/>
      <w:r w:rsidRPr="00881D27">
        <w:t>api</w:t>
      </w:r>
      <w:proofErr w:type="spellEnd"/>
    </w:p>
    <w:p w:rsidR="00C11787" w:rsidRPr="00C11787" w:rsidRDefault="00642435" w:rsidP="00C11787">
      <w:pPr>
        <w:pStyle w:val="Paragraphedeliste"/>
        <w:numPr>
          <w:ilvl w:val="0"/>
          <w:numId w:val="18"/>
        </w:numPr>
        <w:jc w:val="both"/>
        <w:rPr>
          <w:b/>
        </w:rPr>
      </w:pPr>
      <w:proofErr w:type="spellStart"/>
      <w:r>
        <w:rPr>
          <w:b/>
        </w:rPr>
        <w:t>env</w:t>
      </w:r>
      <w:proofErr w:type="spellEnd"/>
      <w:r>
        <w:rPr>
          <w:b/>
        </w:rPr>
        <w:t>:</w:t>
      </w:r>
      <w:r>
        <w:t xml:space="preserve"> </w:t>
      </w:r>
      <w:r w:rsidR="00A002A6">
        <w:t>t</w:t>
      </w:r>
      <w:r w:rsidR="009A6B12">
        <w:t xml:space="preserve">he environment, this parameter </w:t>
      </w:r>
      <w:r w:rsidR="00F949DF">
        <w:t>must correspond to a properties file name</w:t>
      </w:r>
    </w:p>
    <w:p w:rsidR="00C11787" w:rsidRDefault="00C11787" w:rsidP="00C11787">
      <w:pPr>
        <w:jc w:val="both"/>
      </w:pPr>
    </w:p>
    <w:p w:rsidR="00C11787" w:rsidRDefault="00C11787" w:rsidP="00C11787">
      <w:pPr>
        <w:jc w:val="both"/>
      </w:pPr>
      <w:r>
        <w:t xml:space="preserve">If only those parameters are given, a list of available </w:t>
      </w:r>
      <w:r w:rsidR="00252D7C">
        <w:t>web</w:t>
      </w:r>
      <w:r>
        <w:t>sites will be displayed and the user wil</w:t>
      </w:r>
      <w:r w:rsidR="0044100B">
        <w:t xml:space="preserve">l </w:t>
      </w:r>
      <w:r w:rsidR="000F3C2D">
        <w:t>be prompted</w:t>
      </w:r>
      <w:r w:rsidR="00782A0C">
        <w:t xml:space="preserve"> to choose</w:t>
      </w:r>
      <w:r w:rsidR="00967FF1">
        <w:t>.</w:t>
      </w:r>
      <w:r w:rsidR="0044100B">
        <w:t xml:space="preserve"> </w:t>
      </w:r>
      <w:r w:rsidR="00967FF1">
        <w:t>Y</w:t>
      </w:r>
      <w:r w:rsidR="0044100B">
        <w:t xml:space="preserve">ou </w:t>
      </w:r>
      <w:r>
        <w:t>can pass one of these parameters to search for the website</w:t>
      </w:r>
      <w:r w:rsidR="0008491F">
        <w:t xml:space="preserve"> and avoid this step</w:t>
      </w:r>
      <w:r>
        <w:t>:</w:t>
      </w:r>
    </w:p>
    <w:p w:rsidR="00C11787" w:rsidRDefault="00C11787" w:rsidP="00C11787">
      <w:pPr>
        <w:pStyle w:val="Paragraphedeliste"/>
        <w:numPr>
          <w:ilvl w:val="0"/>
          <w:numId w:val="19"/>
        </w:numPr>
        <w:jc w:val="both"/>
        <w:rPr>
          <w:b/>
        </w:rPr>
      </w:pPr>
      <w:proofErr w:type="spellStart"/>
      <w:r w:rsidRPr="00C11787">
        <w:rPr>
          <w:b/>
        </w:rPr>
        <w:t>siteName</w:t>
      </w:r>
      <w:proofErr w:type="spellEnd"/>
      <w:r>
        <w:rPr>
          <w:b/>
        </w:rPr>
        <w:t xml:space="preserve">: </w:t>
      </w:r>
      <w:r>
        <w:t>as it appears in IIS</w:t>
      </w:r>
    </w:p>
    <w:p w:rsidR="00C11787" w:rsidRPr="00170FED" w:rsidRDefault="00C11787" w:rsidP="00C11787">
      <w:pPr>
        <w:pStyle w:val="Paragraphedeliste"/>
        <w:numPr>
          <w:ilvl w:val="0"/>
          <w:numId w:val="19"/>
        </w:numPr>
        <w:jc w:val="both"/>
        <w:rPr>
          <w:b/>
        </w:rPr>
      </w:pPr>
      <w:r>
        <w:rPr>
          <w:b/>
        </w:rPr>
        <w:t xml:space="preserve">url: </w:t>
      </w:r>
      <w:r>
        <w:t>binding of the website</w:t>
      </w:r>
    </w:p>
    <w:p w:rsidR="007B7CEB" w:rsidRDefault="007B7CEB" w:rsidP="00170FED">
      <w:pPr>
        <w:jc w:val="both"/>
        <w:rPr>
          <w:b/>
        </w:rPr>
      </w:pPr>
    </w:p>
    <w:p w:rsidR="00F15B97" w:rsidRDefault="009F3425" w:rsidP="00170FED">
      <w:pPr>
        <w:jc w:val="both"/>
      </w:pPr>
      <w:r>
        <w:t xml:space="preserve">Note that this script will by default copy the current content of the selected website to a backup path, by default backup folder </w:t>
      </w:r>
      <w:r w:rsidR="00E76CF7">
        <w:t xml:space="preserve">is created </w:t>
      </w:r>
      <w:r>
        <w:t xml:space="preserve">in the current path. You can specify a more convenient backup folder thanks to the </w:t>
      </w:r>
      <w:proofErr w:type="spellStart"/>
      <w:r w:rsidRPr="009F3425">
        <w:rPr>
          <w:b/>
        </w:rPr>
        <w:t>backupPath</w:t>
      </w:r>
      <w:proofErr w:type="spellEnd"/>
      <w:r>
        <w:t xml:space="preserve"> parameter.</w:t>
      </w:r>
    </w:p>
    <w:p w:rsidR="009B1AC7" w:rsidRDefault="009B1AC7" w:rsidP="00170FED">
      <w:pPr>
        <w:jc w:val="both"/>
      </w:pPr>
    </w:p>
    <w:p w:rsidR="00252D7C" w:rsidRDefault="00252D7C" w:rsidP="00170FED">
      <w:pPr>
        <w:jc w:val="both"/>
      </w:pPr>
      <w:r>
        <w:t xml:space="preserve">Additionally, some parameters allow </w:t>
      </w:r>
      <w:r w:rsidR="00917519">
        <w:t xml:space="preserve">you </w:t>
      </w:r>
      <w:r>
        <w:t>to modify the default behavior:</w:t>
      </w:r>
    </w:p>
    <w:p w:rsidR="00F15B97" w:rsidRDefault="00252D7C" w:rsidP="00F15B97">
      <w:pPr>
        <w:pStyle w:val="Paragraphedeliste"/>
        <w:numPr>
          <w:ilvl w:val="0"/>
          <w:numId w:val="20"/>
        </w:numPr>
        <w:jc w:val="both"/>
      </w:pPr>
      <w:proofErr w:type="spellStart"/>
      <w:r w:rsidRPr="00DD3D47">
        <w:rPr>
          <w:b/>
        </w:rPr>
        <w:t>zipFile</w:t>
      </w:r>
      <w:proofErr w:type="spellEnd"/>
      <w:r w:rsidRPr="00DD3D47">
        <w:rPr>
          <w:b/>
        </w:rPr>
        <w:t>:</w:t>
      </w:r>
      <w:r>
        <w:t xml:space="preserve"> path to the zip file containing the website</w:t>
      </w:r>
    </w:p>
    <w:p w:rsidR="00252D7C" w:rsidRDefault="00252D7C" w:rsidP="00252D7C">
      <w:pPr>
        <w:pStyle w:val="Paragraphedeliste"/>
        <w:numPr>
          <w:ilvl w:val="0"/>
          <w:numId w:val="20"/>
        </w:numPr>
        <w:jc w:val="both"/>
      </w:pPr>
      <w:proofErr w:type="spellStart"/>
      <w:r w:rsidRPr="00DD3D47">
        <w:rPr>
          <w:b/>
        </w:rPr>
        <w:t>configurationFile</w:t>
      </w:r>
      <w:proofErr w:type="spellEnd"/>
      <w:r w:rsidRPr="00DD3D47">
        <w:rPr>
          <w:b/>
        </w:rPr>
        <w:t>:</w:t>
      </w:r>
      <w:r>
        <w:t xml:space="preserve"> path to the properties file</w:t>
      </w:r>
    </w:p>
    <w:p w:rsidR="00E0169F" w:rsidRDefault="00F15B97" w:rsidP="00E0169F">
      <w:pPr>
        <w:pStyle w:val="Paragraphedeliste"/>
        <w:numPr>
          <w:ilvl w:val="0"/>
          <w:numId w:val="20"/>
        </w:numPr>
        <w:jc w:val="both"/>
        <w:rPr>
          <w:b/>
        </w:rPr>
      </w:pPr>
      <w:proofErr w:type="spellStart"/>
      <w:r w:rsidRPr="00DD3D47">
        <w:rPr>
          <w:b/>
        </w:rPr>
        <w:t>skipBackup</w:t>
      </w:r>
      <w:proofErr w:type="spellEnd"/>
    </w:p>
    <w:p w:rsidR="0088009B" w:rsidRPr="0088009B" w:rsidRDefault="0088009B" w:rsidP="0088009B">
      <w:pPr>
        <w:jc w:val="both"/>
        <w:rPr>
          <w:b/>
        </w:rPr>
      </w:pPr>
    </w:p>
    <w:p w:rsidR="00E0169F" w:rsidRDefault="00E0169F" w:rsidP="00E0169F">
      <w:pPr>
        <w:jc w:val="both"/>
      </w:pPr>
      <w:r>
        <w:t>Usage example:</w:t>
      </w:r>
    </w:p>
    <w:p w:rsidR="00191FA1" w:rsidRPr="00755A05" w:rsidRDefault="00191FA1" w:rsidP="00191FA1">
      <w:pPr>
        <w:rPr>
          <w:rFonts w:ascii="Courier New" w:hAnsi="Courier New" w:cs="Courier New"/>
          <w:sz w:val="24"/>
          <w:szCs w:val="24"/>
        </w:rPr>
      </w:pPr>
      <w:r w:rsidRPr="00755A05">
        <w:rPr>
          <w:rFonts w:ascii="Courier New" w:hAnsi="Courier New" w:cs="Courier New"/>
          <w:sz w:val="24"/>
          <w:szCs w:val="24"/>
        </w:rPr>
        <w:t>&gt;./0</w:t>
      </w:r>
      <w:r w:rsidR="002055AD" w:rsidRPr="00755A05">
        <w:rPr>
          <w:rFonts w:ascii="Courier New" w:hAnsi="Courier New" w:cs="Courier New"/>
          <w:sz w:val="24"/>
          <w:szCs w:val="24"/>
        </w:rPr>
        <w:t>1</w:t>
      </w:r>
      <w:r w:rsidRPr="00755A05">
        <w:rPr>
          <w:rFonts w:ascii="Courier New" w:hAnsi="Courier New" w:cs="Courier New"/>
          <w:sz w:val="24"/>
          <w:szCs w:val="24"/>
        </w:rPr>
        <w:t>.</w:t>
      </w:r>
      <w:r w:rsidR="002055AD" w:rsidRPr="00755A05">
        <w:rPr>
          <w:rFonts w:ascii="Courier New" w:hAnsi="Courier New" w:cs="Courier New"/>
          <w:sz w:val="24"/>
          <w:szCs w:val="24"/>
        </w:rPr>
        <w:t>InstallSite</w:t>
      </w:r>
      <w:r w:rsidRPr="00755A05">
        <w:rPr>
          <w:rFonts w:ascii="Courier New" w:hAnsi="Courier New" w:cs="Courier New"/>
          <w:sz w:val="24"/>
          <w:szCs w:val="24"/>
        </w:rPr>
        <w:t xml:space="preserve">.ps1 </w:t>
      </w:r>
      <w:r w:rsidR="006001DD" w:rsidRPr="00755A05">
        <w:rPr>
          <w:rFonts w:ascii="Courier New" w:hAnsi="Courier New" w:cs="Courier New"/>
          <w:sz w:val="24"/>
          <w:szCs w:val="24"/>
        </w:rPr>
        <w:t xml:space="preserve">–project </w:t>
      </w:r>
      <w:proofErr w:type="spellStart"/>
      <w:r w:rsidR="00241E6C" w:rsidRPr="00755A05">
        <w:rPr>
          <w:rFonts w:ascii="Courier New" w:hAnsi="Courier New" w:cs="Courier New"/>
          <w:sz w:val="24"/>
          <w:szCs w:val="24"/>
        </w:rPr>
        <w:t>frontoffice</w:t>
      </w:r>
      <w:proofErr w:type="spellEnd"/>
      <w:r w:rsidR="006001DD" w:rsidRPr="00755A05">
        <w:rPr>
          <w:rFonts w:ascii="Courier New" w:hAnsi="Courier New" w:cs="Courier New"/>
          <w:sz w:val="24"/>
          <w:szCs w:val="24"/>
        </w:rPr>
        <w:t xml:space="preserve"> </w:t>
      </w:r>
      <w:r w:rsidR="00183403" w:rsidRPr="00755A05">
        <w:rPr>
          <w:rFonts w:ascii="Courier New" w:hAnsi="Courier New" w:cs="Courier New"/>
          <w:sz w:val="24"/>
          <w:szCs w:val="24"/>
        </w:rPr>
        <w:t>–</w:t>
      </w:r>
      <w:proofErr w:type="spellStart"/>
      <w:r w:rsidR="00183403" w:rsidRPr="00755A05">
        <w:rPr>
          <w:rFonts w:ascii="Courier New" w:hAnsi="Courier New" w:cs="Courier New"/>
          <w:sz w:val="24"/>
          <w:szCs w:val="24"/>
        </w:rPr>
        <w:t>env</w:t>
      </w:r>
      <w:proofErr w:type="spellEnd"/>
      <w:r w:rsidR="00183403" w:rsidRPr="00755A05">
        <w:rPr>
          <w:rFonts w:ascii="Courier New" w:hAnsi="Courier New" w:cs="Courier New"/>
          <w:sz w:val="24"/>
          <w:szCs w:val="24"/>
        </w:rPr>
        <w:t xml:space="preserve"> “CI-2”</w:t>
      </w:r>
      <w:r w:rsidR="0016173C">
        <w:rPr>
          <w:rFonts w:ascii="Courier New" w:hAnsi="Courier New" w:cs="Courier New"/>
          <w:sz w:val="24"/>
          <w:szCs w:val="24"/>
        </w:rPr>
        <w:t xml:space="preserve"> </w:t>
      </w:r>
      <w:r w:rsidR="001E065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755A05">
        <w:rPr>
          <w:rFonts w:ascii="Courier New" w:hAnsi="Courier New" w:cs="Courier New"/>
          <w:sz w:val="24"/>
          <w:szCs w:val="24"/>
        </w:rPr>
        <w:t>siteName</w:t>
      </w:r>
      <w:proofErr w:type="spellEnd"/>
      <w:r w:rsidRPr="00755A05">
        <w:rPr>
          <w:rFonts w:ascii="Courier New" w:hAnsi="Courier New" w:cs="Courier New"/>
          <w:sz w:val="24"/>
          <w:szCs w:val="24"/>
        </w:rPr>
        <w:t xml:space="preserve"> “front” </w:t>
      </w:r>
      <w:r w:rsidR="00726A70" w:rsidRPr="00755A05">
        <w:rPr>
          <w:rFonts w:ascii="Courier New" w:hAnsi="Courier New" w:cs="Courier New"/>
          <w:sz w:val="24"/>
          <w:szCs w:val="24"/>
        </w:rPr>
        <w:t>–</w:t>
      </w:r>
      <w:proofErr w:type="spellStart"/>
      <w:r w:rsidR="00726A70" w:rsidRPr="00755A05">
        <w:rPr>
          <w:rFonts w:ascii="Courier New" w:hAnsi="Courier New" w:cs="Courier New"/>
          <w:sz w:val="24"/>
          <w:szCs w:val="24"/>
        </w:rPr>
        <w:t>backupPath</w:t>
      </w:r>
      <w:proofErr w:type="spellEnd"/>
      <w:r w:rsidR="00726A70" w:rsidRPr="00755A05">
        <w:rPr>
          <w:rFonts w:ascii="Courier New" w:hAnsi="Courier New" w:cs="Courier New"/>
          <w:sz w:val="24"/>
          <w:szCs w:val="24"/>
        </w:rPr>
        <w:t xml:space="preserve"> </w:t>
      </w:r>
      <w:r w:rsidR="000212FA" w:rsidRPr="00755A05">
        <w:rPr>
          <w:rFonts w:ascii="Courier New" w:hAnsi="Courier New" w:cs="Courier New"/>
          <w:sz w:val="24"/>
          <w:szCs w:val="24"/>
        </w:rPr>
        <w:t>“D:\backup</w:t>
      </w:r>
      <w:r w:rsidR="00D15AED">
        <w:rPr>
          <w:rFonts w:ascii="Courier New" w:hAnsi="Courier New" w:cs="Courier New"/>
          <w:sz w:val="24"/>
          <w:szCs w:val="24"/>
        </w:rPr>
        <w:t>\</w:t>
      </w:r>
      <w:r w:rsidR="000212FA" w:rsidRPr="00755A05">
        <w:rPr>
          <w:rFonts w:ascii="Courier New" w:hAnsi="Courier New" w:cs="Courier New"/>
          <w:sz w:val="24"/>
          <w:szCs w:val="24"/>
        </w:rPr>
        <w:t>”</w:t>
      </w:r>
    </w:p>
    <w:p w:rsidR="00455C0A" w:rsidRDefault="003838C7" w:rsidP="006D1D28">
      <w:pPr>
        <w:jc w:val="both"/>
      </w:pPr>
      <w:r>
        <w:t xml:space="preserve">Or to deploy without </w:t>
      </w:r>
      <w:r w:rsidR="005F2BE7">
        <w:t>backing</w:t>
      </w:r>
      <w:r w:rsidR="00817051">
        <w:t xml:space="preserve"> up</w:t>
      </w:r>
      <w:r w:rsidR="005E20E9">
        <w:t>:</w:t>
      </w:r>
    </w:p>
    <w:p w:rsidR="003838C7" w:rsidRPr="00755A05" w:rsidRDefault="003838C7" w:rsidP="003838C7">
      <w:pPr>
        <w:rPr>
          <w:rFonts w:ascii="Courier New" w:hAnsi="Courier New" w:cs="Courier New"/>
          <w:sz w:val="24"/>
          <w:szCs w:val="24"/>
        </w:rPr>
      </w:pPr>
      <w:r w:rsidRPr="00755A05">
        <w:rPr>
          <w:rFonts w:ascii="Courier New" w:hAnsi="Courier New" w:cs="Courier New"/>
          <w:sz w:val="24"/>
          <w:szCs w:val="24"/>
        </w:rPr>
        <w:t xml:space="preserve">&gt;./01.InstallSite.ps1 –project </w:t>
      </w:r>
      <w:proofErr w:type="spellStart"/>
      <w:r w:rsidRPr="00755A05">
        <w:rPr>
          <w:rFonts w:ascii="Courier New" w:hAnsi="Courier New" w:cs="Courier New"/>
          <w:sz w:val="24"/>
          <w:szCs w:val="24"/>
        </w:rPr>
        <w:t>frontoffice</w:t>
      </w:r>
      <w:proofErr w:type="spellEnd"/>
      <w:r w:rsidRPr="00755A05"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 w:rsidRPr="00755A05">
        <w:rPr>
          <w:rFonts w:ascii="Courier New" w:hAnsi="Courier New" w:cs="Courier New"/>
          <w:sz w:val="24"/>
          <w:szCs w:val="24"/>
        </w:rPr>
        <w:t>env</w:t>
      </w:r>
      <w:proofErr w:type="spellEnd"/>
      <w:r w:rsidRPr="00755A05">
        <w:rPr>
          <w:rFonts w:ascii="Courier New" w:hAnsi="Courier New" w:cs="Courier New"/>
          <w:sz w:val="24"/>
          <w:szCs w:val="24"/>
        </w:rPr>
        <w:t xml:space="preserve"> “CI-2”</w:t>
      </w:r>
      <w:r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755A05">
        <w:rPr>
          <w:rFonts w:ascii="Courier New" w:hAnsi="Courier New" w:cs="Courier New"/>
          <w:sz w:val="24"/>
          <w:szCs w:val="24"/>
        </w:rPr>
        <w:t>siteName</w:t>
      </w:r>
      <w:proofErr w:type="spellEnd"/>
      <w:r w:rsidRPr="00755A05">
        <w:rPr>
          <w:rFonts w:ascii="Courier New" w:hAnsi="Courier New" w:cs="Courier New"/>
          <w:sz w:val="24"/>
          <w:szCs w:val="24"/>
        </w:rPr>
        <w:t xml:space="preserve"> “front” –</w:t>
      </w:r>
      <w:proofErr w:type="spellStart"/>
      <w:r w:rsidR="00B553AA">
        <w:rPr>
          <w:rFonts w:ascii="Courier New" w:hAnsi="Courier New" w:cs="Courier New"/>
          <w:sz w:val="24"/>
          <w:szCs w:val="24"/>
        </w:rPr>
        <w:t>skipBackup</w:t>
      </w:r>
      <w:proofErr w:type="spellEnd"/>
    </w:p>
    <w:p w:rsidR="005E20E9" w:rsidRDefault="005E20E9" w:rsidP="006D1D28">
      <w:pPr>
        <w:jc w:val="both"/>
        <w:rPr>
          <w:b/>
        </w:rPr>
      </w:pPr>
    </w:p>
    <w:p w:rsidR="00455C0A" w:rsidRDefault="00455C0A" w:rsidP="006D1D28">
      <w:pPr>
        <w:jc w:val="both"/>
      </w:pPr>
      <w:r>
        <w:t xml:space="preserve">The script </w:t>
      </w:r>
      <w:r w:rsidR="00B02A6E" w:rsidRPr="00C31E89">
        <w:rPr>
          <w:rFonts w:ascii="Courier New" w:hAnsi="Courier New" w:cs="Courier New"/>
        </w:rPr>
        <w:t>0</w:t>
      </w:r>
      <w:r w:rsidR="00B02A6E">
        <w:rPr>
          <w:rFonts w:ascii="Courier New" w:hAnsi="Courier New" w:cs="Courier New"/>
        </w:rPr>
        <w:t>2</w:t>
      </w:r>
      <w:r w:rsidR="00B02A6E" w:rsidRPr="00C31E89">
        <w:rPr>
          <w:rFonts w:ascii="Courier New" w:hAnsi="Courier New" w:cs="Courier New"/>
        </w:rPr>
        <w:t>.InstallS</w:t>
      </w:r>
      <w:r w:rsidR="00FE5DF3">
        <w:rPr>
          <w:rFonts w:ascii="Courier New" w:hAnsi="Courier New" w:cs="Courier New"/>
        </w:rPr>
        <w:t>ervice</w:t>
      </w:r>
      <w:r w:rsidR="00B02A6E" w:rsidRPr="00C31E89">
        <w:rPr>
          <w:rFonts w:ascii="Courier New" w:hAnsi="Courier New" w:cs="Courier New"/>
        </w:rPr>
        <w:t>.ps1</w:t>
      </w:r>
      <w:r w:rsidR="00D0711A">
        <w:rPr>
          <w:rFonts w:ascii="Courier New" w:hAnsi="Courier New" w:cs="Courier New"/>
        </w:rPr>
        <w:t xml:space="preserve"> </w:t>
      </w:r>
      <w:r w:rsidR="00825A48">
        <w:t xml:space="preserve">install and deploy </w:t>
      </w:r>
      <w:r w:rsidR="0058774C">
        <w:t>the service of product import.</w:t>
      </w:r>
    </w:p>
    <w:p w:rsidR="000A0C35" w:rsidRDefault="000A0C35" w:rsidP="006D1D28">
      <w:pPr>
        <w:jc w:val="both"/>
      </w:pPr>
      <w:r>
        <w:t xml:space="preserve">Note that the user has to be different </w:t>
      </w:r>
      <w:r w:rsidR="001D0FE9">
        <w:t>from the websites user.</w:t>
      </w:r>
    </w:p>
    <w:p w:rsidR="00B36DD3" w:rsidRDefault="00720C02" w:rsidP="006D1D28">
      <w:pPr>
        <w:jc w:val="both"/>
      </w:pPr>
      <w:r>
        <w:t xml:space="preserve">The parameters are </w:t>
      </w:r>
      <w:r w:rsidR="00DE3415">
        <w:t xml:space="preserve">mostly the same as for </w:t>
      </w:r>
      <w:r w:rsidR="00F25AC5">
        <w:t>other projects:</w:t>
      </w:r>
    </w:p>
    <w:p w:rsidR="004329BC" w:rsidRDefault="00740C05" w:rsidP="00DA593D">
      <w:pPr>
        <w:pStyle w:val="Paragraphedeliste"/>
        <w:numPr>
          <w:ilvl w:val="0"/>
          <w:numId w:val="22"/>
        </w:numPr>
        <w:jc w:val="both"/>
      </w:pPr>
      <w:proofErr w:type="spellStart"/>
      <w:r>
        <w:rPr>
          <w:b/>
        </w:rPr>
        <w:t>env</w:t>
      </w:r>
      <w:proofErr w:type="spellEnd"/>
      <w:r>
        <w:rPr>
          <w:b/>
        </w:rPr>
        <w:t>:</w:t>
      </w:r>
      <w:r>
        <w:t xml:space="preserve"> the environment, this parameter must correspond to a properties file name</w:t>
      </w:r>
    </w:p>
    <w:p w:rsidR="009167A6" w:rsidRDefault="001C4182" w:rsidP="00DA593D">
      <w:pPr>
        <w:pStyle w:val="Paragraphedeliste"/>
        <w:numPr>
          <w:ilvl w:val="0"/>
          <w:numId w:val="22"/>
        </w:numPr>
        <w:jc w:val="both"/>
      </w:pPr>
      <w:proofErr w:type="spellStart"/>
      <w:r>
        <w:rPr>
          <w:b/>
        </w:rPr>
        <w:t>physicalPath</w:t>
      </w:r>
      <w:proofErr w:type="spellEnd"/>
      <w:r>
        <w:rPr>
          <w:b/>
        </w:rPr>
        <w:t xml:space="preserve">: </w:t>
      </w:r>
      <w:r w:rsidR="00400A5B">
        <w:t xml:space="preserve">absolute path to the folder </w:t>
      </w:r>
      <w:r w:rsidR="00684C30">
        <w:t xml:space="preserve">that will contains </w:t>
      </w:r>
      <w:r w:rsidR="00400A5B">
        <w:t xml:space="preserve">the </w:t>
      </w:r>
      <w:r w:rsidR="00684C30">
        <w:t>service</w:t>
      </w:r>
    </w:p>
    <w:p w:rsidR="00B75F18" w:rsidRPr="00462C86" w:rsidRDefault="00B75F18" w:rsidP="00B75F18">
      <w:pPr>
        <w:pStyle w:val="Paragraphedeliste"/>
        <w:numPr>
          <w:ilvl w:val="0"/>
          <w:numId w:val="22"/>
        </w:numPr>
        <w:jc w:val="both"/>
        <w:rPr>
          <w:b/>
        </w:rPr>
      </w:pP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: </w:t>
      </w:r>
      <w:r>
        <w:t xml:space="preserve">identity under which the </w:t>
      </w:r>
      <w:r w:rsidR="002F5D57">
        <w:t>service</w:t>
      </w:r>
      <w:r>
        <w:t xml:space="preserve"> will be installed</w:t>
      </w:r>
    </w:p>
    <w:p w:rsidR="00B75F18" w:rsidRPr="00462C86" w:rsidRDefault="00B75F18" w:rsidP="00B75F18">
      <w:pPr>
        <w:pStyle w:val="Paragraphedeliste"/>
        <w:numPr>
          <w:ilvl w:val="0"/>
          <w:numId w:val="22"/>
        </w:numPr>
        <w:jc w:val="both"/>
        <w:rPr>
          <w:b/>
        </w:rPr>
      </w:pPr>
      <w:proofErr w:type="spellStart"/>
      <w:r>
        <w:rPr>
          <w:b/>
        </w:rPr>
        <w:t>userDomain</w:t>
      </w:r>
      <w:proofErr w:type="spellEnd"/>
      <w:r>
        <w:rPr>
          <w:b/>
        </w:rPr>
        <w:t xml:space="preserve">: </w:t>
      </w:r>
      <w:r>
        <w:t>domain of the user</w:t>
      </w:r>
    </w:p>
    <w:p w:rsidR="00B75F18" w:rsidRPr="000A4BFA" w:rsidRDefault="00B75F18" w:rsidP="00B75F18">
      <w:pPr>
        <w:pStyle w:val="Paragraphedeliste"/>
        <w:numPr>
          <w:ilvl w:val="0"/>
          <w:numId w:val="22"/>
        </w:numPr>
        <w:jc w:val="both"/>
        <w:rPr>
          <w:b/>
        </w:rPr>
      </w:pPr>
      <w:proofErr w:type="spellStart"/>
      <w:r w:rsidRPr="000A4BFA">
        <w:rPr>
          <w:b/>
        </w:rPr>
        <w:t>userPassword</w:t>
      </w:r>
      <w:proofErr w:type="spellEnd"/>
      <w:r>
        <w:rPr>
          <w:b/>
        </w:rPr>
        <w:t xml:space="preserve">: </w:t>
      </w:r>
      <w:r>
        <w:t>password of the user</w:t>
      </w:r>
    </w:p>
    <w:p w:rsidR="003064BD" w:rsidRDefault="003064BD" w:rsidP="00E426CB">
      <w:pPr>
        <w:jc w:val="both"/>
      </w:pPr>
    </w:p>
    <w:p w:rsidR="00334B34" w:rsidRDefault="004C4704" w:rsidP="00E426CB">
      <w:pPr>
        <w:jc w:val="both"/>
      </w:pPr>
      <w:r>
        <w:t xml:space="preserve">As for the websites, a backup is </w:t>
      </w:r>
      <w:r w:rsidR="003A1DA4">
        <w:t>done at each deployment.</w:t>
      </w:r>
      <w:r>
        <w:t xml:space="preserve"> </w:t>
      </w:r>
      <w:r w:rsidR="003A1DA4">
        <w:t>Y</w:t>
      </w:r>
      <w:r>
        <w:t xml:space="preserve">ou can specify its location thanks to the </w:t>
      </w:r>
      <w:proofErr w:type="spellStart"/>
      <w:r w:rsidRPr="004C4704">
        <w:rPr>
          <w:b/>
        </w:rPr>
        <w:t>backupPath</w:t>
      </w:r>
      <w:proofErr w:type="spellEnd"/>
      <w:r w:rsidR="00A00A95">
        <w:rPr>
          <w:b/>
        </w:rPr>
        <w:t xml:space="preserve"> </w:t>
      </w:r>
      <w:r w:rsidR="00A00A95" w:rsidRPr="00A00A95">
        <w:t>par</w:t>
      </w:r>
      <w:r w:rsidR="00A00A95">
        <w:t>ameters.</w:t>
      </w:r>
    </w:p>
    <w:p w:rsidR="00484E37" w:rsidRDefault="0022455A" w:rsidP="00E426CB">
      <w:pPr>
        <w:jc w:val="both"/>
      </w:pPr>
      <w:r>
        <w:t xml:space="preserve">The parameters </w:t>
      </w:r>
      <w:proofErr w:type="spellStart"/>
      <w:r w:rsidRPr="0022455A">
        <w:rPr>
          <w:b/>
        </w:rPr>
        <w:t>zipFile</w:t>
      </w:r>
      <w:proofErr w:type="spellEnd"/>
      <w:r>
        <w:t xml:space="preserve"> and </w:t>
      </w:r>
      <w:proofErr w:type="spellStart"/>
      <w:r w:rsidRPr="0022455A">
        <w:rPr>
          <w:b/>
        </w:rPr>
        <w:t>configurationFile</w:t>
      </w:r>
      <w:proofErr w:type="spellEnd"/>
      <w:r>
        <w:t xml:space="preserve"> allow you to specify the location of the zip and the configuration file.</w:t>
      </w:r>
    </w:p>
    <w:p w:rsidR="005A2CF3" w:rsidRDefault="005A2CF3" w:rsidP="00E426CB">
      <w:pPr>
        <w:jc w:val="both"/>
      </w:pPr>
      <w:r>
        <w:t xml:space="preserve">You can </w:t>
      </w:r>
      <w:r w:rsidR="00694CC7">
        <w:t>also specify</w:t>
      </w:r>
      <w:r w:rsidR="00F344FB">
        <w:t xml:space="preserve"> the </w:t>
      </w:r>
      <w:proofErr w:type="spellStart"/>
      <w:r w:rsidR="00F344FB" w:rsidRPr="00F344FB">
        <w:rPr>
          <w:b/>
        </w:rPr>
        <w:t>serviceName</w:t>
      </w:r>
      <w:proofErr w:type="spellEnd"/>
      <w:r w:rsidR="00F344FB">
        <w:rPr>
          <w:b/>
        </w:rPr>
        <w:t xml:space="preserve"> </w:t>
      </w:r>
      <w:r w:rsidR="00203BC3" w:rsidRPr="00203BC3">
        <w:t>and</w:t>
      </w:r>
      <w:r w:rsidR="00203BC3">
        <w:t xml:space="preserve"> </w:t>
      </w:r>
      <w:proofErr w:type="spellStart"/>
      <w:r w:rsidR="00E3747D" w:rsidRPr="00E3747D">
        <w:rPr>
          <w:b/>
        </w:rPr>
        <w:t>serviceDisplayName</w:t>
      </w:r>
      <w:proofErr w:type="spellEnd"/>
      <w:r w:rsidR="00941313">
        <w:rPr>
          <w:b/>
        </w:rPr>
        <w:t xml:space="preserve"> </w:t>
      </w:r>
      <w:r w:rsidR="00941313" w:rsidRPr="00941313">
        <w:t>parameters</w:t>
      </w:r>
      <w:r w:rsidR="00941313">
        <w:rPr>
          <w:b/>
        </w:rPr>
        <w:t xml:space="preserve"> </w:t>
      </w:r>
      <w:r w:rsidR="00941313">
        <w:t>(</w:t>
      </w:r>
      <w:proofErr w:type="spellStart"/>
      <w:r w:rsidR="000C3760" w:rsidRPr="000C3760">
        <w:t>MPf.Service.Job.Windows</w:t>
      </w:r>
      <w:proofErr w:type="spellEnd"/>
      <w:r w:rsidR="000C3760">
        <w:t xml:space="preserve"> by default</w:t>
      </w:r>
      <w:r w:rsidR="00941313">
        <w:t>)</w:t>
      </w:r>
      <w:r w:rsidR="00E3747D">
        <w:rPr>
          <w:b/>
        </w:rPr>
        <w:t>.</w:t>
      </w:r>
    </w:p>
    <w:p w:rsidR="00BF120A" w:rsidRDefault="00BF120A" w:rsidP="00BF120A">
      <w:pPr>
        <w:jc w:val="both"/>
      </w:pPr>
      <w:r>
        <w:t>Usage example:</w:t>
      </w:r>
    </w:p>
    <w:p w:rsidR="00BF120A" w:rsidRPr="00755A05" w:rsidRDefault="00BF120A" w:rsidP="00BF120A">
      <w:pPr>
        <w:rPr>
          <w:rFonts w:ascii="Courier New" w:hAnsi="Courier New" w:cs="Courier New"/>
          <w:sz w:val="24"/>
          <w:szCs w:val="24"/>
        </w:rPr>
      </w:pPr>
      <w:r w:rsidRPr="00755A05">
        <w:rPr>
          <w:rFonts w:ascii="Courier New" w:hAnsi="Courier New" w:cs="Courier New"/>
          <w:sz w:val="24"/>
          <w:szCs w:val="24"/>
        </w:rPr>
        <w:t>&gt;./0</w:t>
      </w:r>
      <w:r w:rsidR="007D7A23">
        <w:rPr>
          <w:rFonts w:ascii="Courier New" w:hAnsi="Courier New" w:cs="Courier New"/>
          <w:sz w:val="24"/>
          <w:szCs w:val="24"/>
        </w:rPr>
        <w:t>2</w:t>
      </w:r>
      <w:r w:rsidRPr="00755A05">
        <w:rPr>
          <w:rFonts w:ascii="Courier New" w:hAnsi="Courier New" w:cs="Courier New"/>
          <w:sz w:val="24"/>
          <w:szCs w:val="24"/>
        </w:rPr>
        <w:t>.InstallS</w:t>
      </w:r>
      <w:r w:rsidR="00183DB4">
        <w:rPr>
          <w:rFonts w:ascii="Courier New" w:hAnsi="Courier New" w:cs="Courier New"/>
          <w:sz w:val="24"/>
          <w:szCs w:val="24"/>
        </w:rPr>
        <w:t>ervice</w:t>
      </w:r>
      <w:r w:rsidRPr="00755A05">
        <w:rPr>
          <w:rFonts w:ascii="Courier New" w:hAnsi="Courier New" w:cs="Courier New"/>
          <w:sz w:val="24"/>
          <w:szCs w:val="24"/>
        </w:rPr>
        <w:t>.ps1</w:t>
      </w:r>
      <w:r w:rsidR="00512295">
        <w:rPr>
          <w:rFonts w:ascii="Courier New" w:hAnsi="Courier New" w:cs="Courier New"/>
          <w:sz w:val="24"/>
          <w:szCs w:val="24"/>
        </w:rPr>
        <w:t xml:space="preserve"> </w:t>
      </w:r>
      <w:r w:rsidRPr="00755A05">
        <w:rPr>
          <w:rFonts w:ascii="Courier New" w:hAnsi="Courier New" w:cs="Courier New"/>
          <w:sz w:val="24"/>
          <w:szCs w:val="24"/>
        </w:rPr>
        <w:t>–</w:t>
      </w:r>
      <w:proofErr w:type="spellStart"/>
      <w:r w:rsidRPr="00755A05">
        <w:rPr>
          <w:rFonts w:ascii="Courier New" w:hAnsi="Courier New" w:cs="Courier New"/>
          <w:sz w:val="24"/>
          <w:szCs w:val="24"/>
        </w:rPr>
        <w:t>env</w:t>
      </w:r>
      <w:proofErr w:type="spellEnd"/>
      <w:r w:rsidRPr="00755A05">
        <w:rPr>
          <w:rFonts w:ascii="Courier New" w:hAnsi="Courier New" w:cs="Courier New"/>
          <w:sz w:val="24"/>
          <w:szCs w:val="24"/>
        </w:rPr>
        <w:t xml:space="preserve"> “CI-2”</w:t>
      </w:r>
      <w:r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="00571F3F">
        <w:rPr>
          <w:rFonts w:ascii="Courier New" w:hAnsi="Courier New" w:cs="Courier New"/>
          <w:sz w:val="24"/>
          <w:szCs w:val="24"/>
        </w:rPr>
        <w:t>physicalPath</w:t>
      </w:r>
      <w:proofErr w:type="spellEnd"/>
      <w:r w:rsidRPr="00755A05">
        <w:rPr>
          <w:rFonts w:ascii="Courier New" w:hAnsi="Courier New" w:cs="Courier New"/>
          <w:sz w:val="24"/>
          <w:szCs w:val="24"/>
        </w:rPr>
        <w:t xml:space="preserve"> “</w:t>
      </w:r>
      <w:r w:rsidR="00A07BDD">
        <w:rPr>
          <w:rFonts w:ascii="Courier New" w:hAnsi="Courier New" w:cs="Courier New"/>
          <w:sz w:val="24"/>
          <w:szCs w:val="24"/>
        </w:rPr>
        <w:t>D:\services\</w:t>
      </w:r>
      <w:r w:rsidRPr="00755A05">
        <w:rPr>
          <w:rFonts w:ascii="Courier New" w:hAnsi="Courier New" w:cs="Courier New"/>
          <w:sz w:val="24"/>
          <w:szCs w:val="24"/>
        </w:rPr>
        <w:t xml:space="preserve">” </w:t>
      </w:r>
      <w:r w:rsidR="004D178B">
        <w:rPr>
          <w:rFonts w:ascii="Courier New" w:hAnsi="Courier New" w:cs="Courier New"/>
          <w:sz w:val="24"/>
          <w:szCs w:val="24"/>
        </w:rPr>
        <w:t>–</w:t>
      </w:r>
      <w:proofErr w:type="spellStart"/>
      <w:r w:rsidR="004D178B">
        <w:rPr>
          <w:rFonts w:ascii="Courier New" w:hAnsi="Courier New" w:cs="Courier New"/>
          <w:sz w:val="24"/>
          <w:szCs w:val="24"/>
        </w:rPr>
        <w:t>userName</w:t>
      </w:r>
      <w:proofErr w:type="spellEnd"/>
      <w:r w:rsidR="004D178B">
        <w:rPr>
          <w:rFonts w:ascii="Courier New" w:hAnsi="Courier New" w:cs="Courier New"/>
          <w:sz w:val="24"/>
          <w:szCs w:val="24"/>
        </w:rPr>
        <w:t xml:space="preserve"> “service-user” –</w:t>
      </w:r>
      <w:proofErr w:type="spellStart"/>
      <w:r w:rsidR="004D178B">
        <w:rPr>
          <w:rFonts w:ascii="Courier New" w:hAnsi="Courier New" w:cs="Courier New"/>
          <w:sz w:val="24"/>
          <w:szCs w:val="24"/>
        </w:rPr>
        <w:t>userDomain</w:t>
      </w:r>
      <w:proofErr w:type="spellEnd"/>
      <w:r w:rsidR="004D178B">
        <w:rPr>
          <w:rFonts w:ascii="Courier New" w:hAnsi="Courier New" w:cs="Courier New"/>
          <w:sz w:val="24"/>
          <w:szCs w:val="24"/>
        </w:rPr>
        <w:t xml:space="preserve"> “bill-PC” –</w:t>
      </w:r>
      <w:proofErr w:type="spellStart"/>
      <w:r w:rsidR="004D178B">
        <w:rPr>
          <w:rFonts w:ascii="Courier New" w:hAnsi="Courier New" w:cs="Courier New"/>
          <w:sz w:val="24"/>
          <w:szCs w:val="24"/>
        </w:rPr>
        <w:t>userPassword</w:t>
      </w:r>
      <w:proofErr w:type="spellEnd"/>
      <w:r w:rsidR="004D178B">
        <w:rPr>
          <w:rFonts w:ascii="Courier New" w:hAnsi="Courier New" w:cs="Courier New"/>
          <w:sz w:val="24"/>
          <w:szCs w:val="24"/>
        </w:rPr>
        <w:t xml:space="preserve"> “******” </w:t>
      </w:r>
      <w:r w:rsidRPr="00755A05">
        <w:rPr>
          <w:rFonts w:ascii="Courier New" w:hAnsi="Courier New" w:cs="Courier New"/>
          <w:sz w:val="24"/>
          <w:szCs w:val="24"/>
        </w:rPr>
        <w:t>–</w:t>
      </w:r>
      <w:proofErr w:type="spellStart"/>
      <w:r w:rsidRPr="00755A05">
        <w:rPr>
          <w:rFonts w:ascii="Courier New" w:hAnsi="Courier New" w:cs="Courier New"/>
          <w:sz w:val="24"/>
          <w:szCs w:val="24"/>
        </w:rPr>
        <w:t>backupPath</w:t>
      </w:r>
      <w:proofErr w:type="spellEnd"/>
      <w:r w:rsidRPr="00755A05">
        <w:rPr>
          <w:rFonts w:ascii="Courier New" w:hAnsi="Courier New" w:cs="Courier New"/>
          <w:sz w:val="24"/>
          <w:szCs w:val="24"/>
        </w:rPr>
        <w:t xml:space="preserve"> “D:\backup</w:t>
      </w:r>
      <w:r>
        <w:rPr>
          <w:rFonts w:ascii="Courier New" w:hAnsi="Courier New" w:cs="Courier New"/>
          <w:sz w:val="24"/>
          <w:szCs w:val="24"/>
        </w:rPr>
        <w:t>\</w:t>
      </w:r>
      <w:r w:rsidRPr="00755A05">
        <w:rPr>
          <w:rFonts w:ascii="Courier New" w:hAnsi="Courier New" w:cs="Courier New"/>
          <w:sz w:val="24"/>
          <w:szCs w:val="24"/>
        </w:rPr>
        <w:t>”</w:t>
      </w:r>
    </w:p>
    <w:p w:rsidR="002476A4" w:rsidRDefault="002476A4" w:rsidP="00E426CB">
      <w:pPr>
        <w:jc w:val="both"/>
      </w:pPr>
    </w:p>
    <w:p w:rsidR="004E707E" w:rsidRDefault="00FE7219" w:rsidP="00FE7219">
      <w:pPr>
        <w:pStyle w:val="Titre2"/>
        <w:numPr>
          <w:ilvl w:val="0"/>
          <w:numId w:val="6"/>
        </w:numPr>
      </w:pPr>
      <w:r>
        <w:t>Activation</w:t>
      </w:r>
    </w:p>
    <w:p w:rsidR="00FE7219" w:rsidRDefault="00FE7219" w:rsidP="00FE7219"/>
    <w:p w:rsidR="00FE7219" w:rsidRDefault="00FE7219" w:rsidP="00464EC2">
      <w:pPr>
        <w:jc w:val="both"/>
      </w:pPr>
      <w:r>
        <w:t>Once you are done setting up the website, it’s time to activate your solution: the pro</w:t>
      </w:r>
      <w:r w:rsidR="00D6637C">
        <w:t xml:space="preserve">cess is pretty simple, you </w:t>
      </w:r>
      <w:r w:rsidR="00464EC2">
        <w:t xml:space="preserve">just </w:t>
      </w:r>
      <w:r w:rsidR="00D6637C">
        <w:t>have</w:t>
      </w:r>
      <w:r w:rsidR="00D4748D">
        <w:t xml:space="preserve"> to launch </w:t>
      </w:r>
      <w:r w:rsidR="000E58FF">
        <w:t>the</w:t>
      </w:r>
      <w:r w:rsidR="003749F1">
        <w:t xml:space="preserve"> administration</w:t>
      </w:r>
      <w:r w:rsidR="000E58FF">
        <w:t xml:space="preserve"> </w:t>
      </w:r>
      <w:r w:rsidR="0029167C">
        <w:t>back office</w:t>
      </w:r>
      <w:r w:rsidR="000E58FF">
        <w:t xml:space="preserve"> website. You will be prompted for </w:t>
      </w:r>
      <w:r w:rsidR="005624AE">
        <w:t xml:space="preserve">you </w:t>
      </w:r>
      <w:r w:rsidR="00464EC2">
        <w:t>license key.</w:t>
      </w:r>
    </w:p>
    <w:p w:rsidR="00E7079F" w:rsidRDefault="004B5899" w:rsidP="00464EC2">
      <w:pPr>
        <w:jc w:val="both"/>
      </w:pPr>
      <w:r>
        <w:t>You</w:t>
      </w:r>
      <w:r w:rsidR="005909B3">
        <w:t xml:space="preserve"> can then </w:t>
      </w:r>
      <w:r w:rsidR="00AF512B">
        <w:t>log</w:t>
      </w:r>
      <w:r w:rsidR="005909B3">
        <w:t xml:space="preserve"> in to your back office with the </w:t>
      </w:r>
      <w:r w:rsidR="003C0190">
        <w:t>following</w:t>
      </w:r>
      <w:r w:rsidR="00E7079F">
        <w:t xml:space="preserve"> </w:t>
      </w:r>
      <w:r w:rsidR="0072104F">
        <w:t xml:space="preserve">default </w:t>
      </w:r>
      <w:r w:rsidR="00E7079F">
        <w:t>information:</w:t>
      </w:r>
    </w:p>
    <w:p w:rsidR="00E7079F" w:rsidRDefault="00E7079F" w:rsidP="00E7079F">
      <w:pPr>
        <w:pStyle w:val="Paragraphedeliste"/>
        <w:numPr>
          <w:ilvl w:val="0"/>
          <w:numId w:val="26"/>
        </w:numPr>
        <w:jc w:val="both"/>
      </w:pPr>
      <w:r>
        <w:t>login: admin</w:t>
      </w:r>
    </w:p>
    <w:p w:rsidR="000C4061" w:rsidRDefault="00E7079F" w:rsidP="00464EC2">
      <w:pPr>
        <w:pStyle w:val="Paragraphedeliste"/>
        <w:numPr>
          <w:ilvl w:val="0"/>
          <w:numId w:val="26"/>
        </w:numPr>
        <w:jc w:val="both"/>
      </w:pPr>
      <w:r>
        <w:t xml:space="preserve">password: </w:t>
      </w:r>
      <w:r w:rsidR="00246332">
        <w:t>^(#3"r=f&lt;9j8GWN</w:t>
      </w:r>
    </w:p>
    <w:p w:rsidR="004C7926" w:rsidRPr="002D18AE" w:rsidRDefault="00B110B3" w:rsidP="00464EC2">
      <w:pPr>
        <w:jc w:val="both"/>
      </w:pPr>
      <w:bookmarkStart w:id="0" w:name="_GoBack"/>
      <w:bookmarkEnd w:id="0"/>
      <w:r>
        <w:lastRenderedPageBreak/>
        <w:t xml:space="preserve">After the first login, we strongly recommend you to change the default password of the administrator and the operator. This can be done in the </w:t>
      </w:r>
      <w:r w:rsidR="0025105C">
        <w:t>“</w:t>
      </w:r>
      <w:r w:rsidR="009F3008">
        <w:t>Users</w:t>
      </w:r>
      <w:r w:rsidR="0025105C">
        <w:t>”</w:t>
      </w:r>
      <w:r w:rsidR="009F3008">
        <w:t xml:space="preserve"> menu of the administration back office, submenu “Users”</w:t>
      </w:r>
      <w:r w:rsidR="004C7926">
        <w:t xml:space="preserve">. You will see the two users and by clicking on each of them you will be able </w:t>
      </w:r>
      <w:r w:rsidR="00281B28">
        <w:t>to change their password.</w:t>
      </w:r>
    </w:p>
    <w:sectPr w:rsidR="004C7926" w:rsidRPr="002D18AE" w:rsidSect="00DB1FF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3EE5"/>
    <w:multiLevelType w:val="hybridMultilevel"/>
    <w:tmpl w:val="4ED0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FAC"/>
    <w:multiLevelType w:val="hybridMultilevel"/>
    <w:tmpl w:val="6F58E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39A3"/>
    <w:multiLevelType w:val="hybridMultilevel"/>
    <w:tmpl w:val="6B7E48DE"/>
    <w:lvl w:ilvl="0" w:tplc="80EAEFC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14798"/>
    <w:multiLevelType w:val="hybridMultilevel"/>
    <w:tmpl w:val="2CFAD9C2"/>
    <w:lvl w:ilvl="0" w:tplc="0C14D462">
      <w:numFmt w:val="bullet"/>
      <w:lvlText w:val=""/>
      <w:lvlJc w:val="left"/>
      <w:pPr>
        <w:ind w:left="1068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535195"/>
    <w:multiLevelType w:val="hybridMultilevel"/>
    <w:tmpl w:val="4CBE6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6E688">
      <w:start w:val="2"/>
      <w:numFmt w:val="bullet"/>
      <w:lvlText w:val="-"/>
      <w:lvlJc w:val="left"/>
      <w:pPr>
        <w:ind w:left="2160" w:hanging="360"/>
      </w:pPr>
      <w:rPr>
        <w:rFonts w:ascii="Calibri" w:eastAsia="Times New Roman" w:hAnsi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C5F6D"/>
    <w:multiLevelType w:val="hybridMultilevel"/>
    <w:tmpl w:val="69D0B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FCF"/>
    <w:multiLevelType w:val="hybridMultilevel"/>
    <w:tmpl w:val="DBEC6E92"/>
    <w:lvl w:ilvl="0" w:tplc="221860AA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A503D"/>
    <w:multiLevelType w:val="hybridMultilevel"/>
    <w:tmpl w:val="E5800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6FA6"/>
    <w:multiLevelType w:val="hybridMultilevel"/>
    <w:tmpl w:val="1FF69396"/>
    <w:lvl w:ilvl="0" w:tplc="F1561DA8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046E6"/>
    <w:multiLevelType w:val="hybridMultilevel"/>
    <w:tmpl w:val="482AE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038B2"/>
    <w:multiLevelType w:val="hybridMultilevel"/>
    <w:tmpl w:val="8AC8B258"/>
    <w:lvl w:ilvl="0" w:tplc="70C6EAC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346E5"/>
    <w:multiLevelType w:val="hybridMultilevel"/>
    <w:tmpl w:val="F2CAC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E17D6"/>
    <w:multiLevelType w:val="hybridMultilevel"/>
    <w:tmpl w:val="2AA42E4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95D5773"/>
    <w:multiLevelType w:val="hybridMultilevel"/>
    <w:tmpl w:val="29645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F5141"/>
    <w:multiLevelType w:val="hybridMultilevel"/>
    <w:tmpl w:val="41E8B69C"/>
    <w:lvl w:ilvl="0" w:tplc="9682977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A09CF"/>
    <w:multiLevelType w:val="hybridMultilevel"/>
    <w:tmpl w:val="4DAC1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F031D"/>
    <w:multiLevelType w:val="hybridMultilevel"/>
    <w:tmpl w:val="AD44881A"/>
    <w:lvl w:ilvl="0" w:tplc="A8204850">
      <w:numFmt w:val="bullet"/>
      <w:lvlText w:val=""/>
      <w:lvlJc w:val="left"/>
      <w:pPr>
        <w:ind w:left="1065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11F48B5"/>
    <w:multiLevelType w:val="hybridMultilevel"/>
    <w:tmpl w:val="957C2AD4"/>
    <w:lvl w:ilvl="0" w:tplc="22183DF6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0940"/>
    <w:multiLevelType w:val="hybridMultilevel"/>
    <w:tmpl w:val="E8FA4BD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5CA776E"/>
    <w:multiLevelType w:val="hybridMultilevel"/>
    <w:tmpl w:val="8074419C"/>
    <w:lvl w:ilvl="0" w:tplc="A4721492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A473B"/>
    <w:multiLevelType w:val="hybridMultilevel"/>
    <w:tmpl w:val="46E2ACB8"/>
    <w:lvl w:ilvl="0" w:tplc="B1188E02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77C82"/>
    <w:multiLevelType w:val="hybridMultilevel"/>
    <w:tmpl w:val="D096A9BA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6157054C"/>
    <w:multiLevelType w:val="hybridMultilevel"/>
    <w:tmpl w:val="C9A07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51710"/>
    <w:multiLevelType w:val="hybridMultilevel"/>
    <w:tmpl w:val="1424F816"/>
    <w:lvl w:ilvl="0" w:tplc="3286C0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4" w15:restartNumberingAfterBreak="0">
    <w:nsid w:val="6C4E29AA"/>
    <w:multiLevelType w:val="hybridMultilevel"/>
    <w:tmpl w:val="D910B74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F8A2B12"/>
    <w:multiLevelType w:val="hybridMultilevel"/>
    <w:tmpl w:val="33E4367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15"/>
  </w:num>
  <w:num w:numId="5">
    <w:abstractNumId w:val="18"/>
  </w:num>
  <w:num w:numId="6">
    <w:abstractNumId w:val="24"/>
  </w:num>
  <w:num w:numId="7">
    <w:abstractNumId w:val="5"/>
  </w:num>
  <w:num w:numId="8">
    <w:abstractNumId w:val="11"/>
  </w:num>
  <w:num w:numId="9">
    <w:abstractNumId w:val="14"/>
  </w:num>
  <w:num w:numId="10">
    <w:abstractNumId w:val="17"/>
  </w:num>
  <w:num w:numId="11">
    <w:abstractNumId w:val="6"/>
  </w:num>
  <w:num w:numId="12">
    <w:abstractNumId w:val="20"/>
  </w:num>
  <w:num w:numId="13">
    <w:abstractNumId w:val="8"/>
  </w:num>
  <w:num w:numId="14">
    <w:abstractNumId w:val="2"/>
  </w:num>
  <w:num w:numId="15">
    <w:abstractNumId w:val="19"/>
  </w:num>
  <w:num w:numId="16">
    <w:abstractNumId w:val="16"/>
  </w:num>
  <w:num w:numId="17">
    <w:abstractNumId w:val="3"/>
  </w:num>
  <w:num w:numId="18">
    <w:abstractNumId w:val="25"/>
  </w:num>
  <w:num w:numId="19">
    <w:abstractNumId w:val="9"/>
  </w:num>
  <w:num w:numId="20">
    <w:abstractNumId w:val="12"/>
  </w:num>
  <w:num w:numId="21">
    <w:abstractNumId w:val="10"/>
  </w:num>
  <w:num w:numId="22">
    <w:abstractNumId w:val="13"/>
  </w:num>
  <w:num w:numId="23">
    <w:abstractNumId w:val="7"/>
  </w:num>
  <w:num w:numId="24">
    <w:abstractNumId w:val="21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6E"/>
    <w:rsid w:val="00001B3F"/>
    <w:rsid w:val="0000420D"/>
    <w:rsid w:val="00005247"/>
    <w:rsid w:val="000107A4"/>
    <w:rsid w:val="000148D3"/>
    <w:rsid w:val="00015E64"/>
    <w:rsid w:val="00016263"/>
    <w:rsid w:val="00016884"/>
    <w:rsid w:val="000212FA"/>
    <w:rsid w:val="0002558D"/>
    <w:rsid w:val="00030849"/>
    <w:rsid w:val="000322EB"/>
    <w:rsid w:val="00036ECB"/>
    <w:rsid w:val="000415CB"/>
    <w:rsid w:val="000423C0"/>
    <w:rsid w:val="00043637"/>
    <w:rsid w:val="00052227"/>
    <w:rsid w:val="000545A4"/>
    <w:rsid w:val="00055849"/>
    <w:rsid w:val="000611C4"/>
    <w:rsid w:val="00062E37"/>
    <w:rsid w:val="00062F75"/>
    <w:rsid w:val="00063126"/>
    <w:rsid w:val="00063DAE"/>
    <w:rsid w:val="00064A16"/>
    <w:rsid w:val="00067D0A"/>
    <w:rsid w:val="0007748E"/>
    <w:rsid w:val="000832BF"/>
    <w:rsid w:val="0008491F"/>
    <w:rsid w:val="00085088"/>
    <w:rsid w:val="00090506"/>
    <w:rsid w:val="00090AB2"/>
    <w:rsid w:val="00095EBF"/>
    <w:rsid w:val="000A01DF"/>
    <w:rsid w:val="000A06CC"/>
    <w:rsid w:val="000A0C35"/>
    <w:rsid w:val="000A36AC"/>
    <w:rsid w:val="000A4BFA"/>
    <w:rsid w:val="000A70A2"/>
    <w:rsid w:val="000A7D48"/>
    <w:rsid w:val="000B4F2E"/>
    <w:rsid w:val="000B5CB9"/>
    <w:rsid w:val="000C1050"/>
    <w:rsid w:val="000C3760"/>
    <w:rsid w:val="000C4061"/>
    <w:rsid w:val="000C4CB7"/>
    <w:rsid w:val="000D1DDC"/>
    <w:rsid w:val="000D3BC2"/>
    <w:rsid w:val="000D5452"/>
    <w:rsid w:val="000E17EE"/>
    <w:rsid w:val="000E58FF"/>
    <w:rsid w:val="000F3C2D"/>
    <w:rsid w:val="000F43B2"/>
    <w:rsid w:val="000F5257"/>
    <w:rsid w:val="000F6B93"/>
    <w:rsid w:val="001021A4"/>
    <w:rsid w:val="001027C4"/>
    <w:rsid w:val="00104C9B"/>
    <w:rsid w:val="001078BE"/>
    <w:rsid w:val="001129F1"/>
    <w:rsid w:val="001157F5"/>
    <w:rsid w:val="001171D6"/>
    <w:rsid w:val="00122139"/>
    <w:rsid w:val="001237C3"/>
    <w:rsid w:val="00123E6A"/>
    <w:rsid w:val="00126A59"/>
    <w:rsid w:val="00130375"/>
    <w:rsid w:val="00130FEE"/>
    <w:rsid w:val="00135D4B"/>
    <w:rsid w:val="00141D96"/>
    <w:rsid w:val="00144BAB"/>
    <w:rsid w:val="001457DC"/>
    <w:rsid w:val="00147329"/>
    <w:rsid w:val="00152CA5"/>
    <w:rsid w:val="00152E66"/>
    <w:rsid w:val="001558D3"/>
    <w:rsid w:val="0015722F"/>
    <w:rsid w:val="0015741C"/>
    <w:rsid w:val="0015798E"/>
    <w:rsid w:val="0016173C"/>
    <w:rsid w:val="00162A95"/>
    <w:rsid w:val="0016586E"/>
    <w:rsid w:val="001668CC"/>
    <w:rsid w:val="00167A2C"/>
    <w:rsid w:val="00170D50"/>
    <w:rsid w:val="00170FED"/>
    <w:rsid w:val="00172820"/>
    <w:rsid w:val="001737A6"/>
    <w:rsid w:val="00173D31"/>
    <w:rsid w:val="00174D11"/>
    <w:rsid w:val="001751A6"/>
    <w:rsid w:val="00177416"/>
    <w:rsid w:val="00180A85"/>
    <w:rsid w:val="0018122B"/>
    <w:rsid w:val="001832E4"/>
    <w:rsid w:val="00183403"/>
    <w:rsid w:val="00183674"/>
    <w:rsid w:val="00183CFF"/>
    <w:rsid w:val="00183DB4"/>
    <w:rsid w:val="00184595"/>
    <w:rsid w:val="00184D10"/>
    <w:rsid w:val="00186D54"/>
    <w:rsid w:val="00187ED1"/>
    <w:rsid w:val="00190A3C"/>
    <w:rsid w:val="0019100A"/>
    <w:rsid w:val="001910DD"/>
    <w:rsid w:val="00191FA1"/>
    <w:rsid w:val="001932C4"/>
    <w:rsid w:val="001B1B00"/>
    <w:rsid w:val="001B4095"/>
    <w:rsid w:val="001B6DCB"/>
    <w:rsid w:val="001C4182"/>
    <w:rsid w:val="001D037A"/>
    <w:rsid w:val="001D05E6"/>
    <w:rsid w:val="001D0FE9"/>
    <w:rsid w:val="001D3B62"/>
    <w:rsid w:val="001D4250"/>
    <w:rsid w:val="001D669D"/>
    <w:rsid w:val="001D6B5F"/>
    <w:rsid w:val="001E065F"/>
    <w:rsid w:val="001E18AD"/>
    <w:rsid w:val="001E54BB"/>
    <w:rsid w:val="001E6B01"/>
    <w:rsid w:val="001F1B50"/>
    <w:rsid w:val="001F261C"/>
    <w:rsid w:val="001F33CC"/>
    <w:rsid w:val="001F42D4"/>
    <w:rsid w:val="001F4B59"/>
    <w:rsid w:val="001F6A3B"/>
    <w:rsid w:val="00203BC3"/>
    <w:rsid w:val="0020474D"/>
    <w:rsid w:val="002055AD"/>
    <w:rsid w:val="0020742D"/>
    <w:rsid w:val="00207F92"/>
    <w:rsid w:val="0021276D"/>
    <w:rsid w:val="002139CB"/>
    <w:rsid w:val="002165F6"/>
    <w:rsid w:val="00217B2C"/>
    <w:rsid w:val="00220EAA"/>
    <w:rsid w:val="0022114F"/>
    <w:rsid w:val="00221F3A"/>
    <w:rsid w:val="0022455A"/>
    <w:rsid w:val="002311E6"/>
    <w:rsid w:val="00232718"/>
    <w:rsid w:val="00233075"/>
    <w:rsid w:val="0023660B"/>
    <w:rsid w:val="00241E6C"/>
    <w:rsid w:val="002424AF"/>
    <w:rsid w:val="00244DD0"/>
    <w:rsid w:val="00246332"/>
    <w:rsid w:val="002476A4"/>
    <w:rsid w:val="0025105C"/>
    <w:rsid w:val="002521B8"/>
    <w:rsid w:val="00252BFE"/>
    <w:rsid w:val="00252D7C"/>
    <w:rsid w:val="002559B1"/>
    <w:rsid w:val="0025680E"/>
    <w:rsid w:val="002569F9"/>
    <w:rsid w:val="00261D94"/>
    <w:rsid w:val="00264504"/>
    <w:rsid w:val="002659BE"/>
    <w:rsid w:val="00266211"/>
    <w:rsid w:val="00266802"/>
    <w:rsid w:val="00270317"/>
    <w:rsid w:val="00270CAB"/>
    <w:rsid w:val="00273D1F"/>
    <w:rsid w:val="0027798C"/>
    <w:rsid w:val="00281B28"/>
    <w:rsid w:val="0028428E"/>
    <w:rsid w:val="00284D35"/>
    <w:rsid w:val="0029167C"/>
    <w:rsid w:val="0029628A"/>
    <w:rsid w:val="002A08B4"/>
    <w:rsid w:val="002A1E7F"/>
    <w:rsid w:val="002A4DF0"/>
    <w:rsid w:val="002A5D69"/>
    <w:rsid w:val="002B0475"/>
    <w:rsid w:val="002B0BF3"/>
    <w:rsid w:val="002B27FF"/>
    <w:rsid w:val="002B39A8"/>
    <w:rsid w:val="002C1190"/>
    <w:rsid w:val="002C2E45"/>
    <w:rsid w:val="002C3B74"/>
    <w:rsid w:val="002C5F2B"/>
    <w:rsid w:val="002C68C7"/>
    <w:rsid w:val="002C7871"/>
    <w:rsid w:val="002C7F20"/>
    <w:rsid w:val="002D0262"/>
    <w:rsid w:val="002D18AE"/>
    <w:rsid w:val="002E124F"/>
    <w:rsid w:val="002E1616"/>
    <w:rsid w:val="002E5BF0"/>
    <w:rsid w:val="002F090C"/>
    <w:rsid w:val="002F2AE3"/>
    <w:rsid w:val="002F3F1C"/>
    <w:rsid w:val="002F5D57"/>
    <w:rsid w:val="003039B7"/>
    <w:rsid w:val="00304DB0"/>
    <w:rsid w:val="003064BD"/>
    <w:rsid w:val="003074C3"/>
    <w:rsid w:val="003112D9"/>
    <w:rsid w:val="003115C6"/>
    <w:rsid w:val="00311705"/>
    <w:rsid w:val="00312153"/>
    <w:rsid w:val="003124C3"/>
    <w:rsid w:val="003131B3"/>
    <w:rsid w:val="00313A70"/>
    <w:rsid w:val="003148E6"/>
    <w:rsid w:val="00315096"/>
    <w:rsid w:val="003223C4"/>
    <w:rsid w:val="0032247E"/>
    <w:rsid w:val="00323866"/>
    <w:rsid w:val="003245DD"/>
    <w:rsid w:val="003309B1"/>
    <w:rsid w:val="00332CFB"/>
    <w:rsid w:val="0033398F"/>
    <w:rsid w:val="00334B34"/>
    <w:rsid w:val="003364D1"/>
    <w:rsid w:val="003372B1"/>
    <w:rsid w:val="00341C9E"/>
    <w:rsid w:val="00343B9A"/>
    <w:rsid w:val="00345D82"/>
    <w:rsid w:val="00346B46"/>
    <w:rsid w:val="00346FEF"/>
    <w:rsid w:val="003503A8"/>
    <w:rsid w:val="003514C4"/>
    <w:rsid w:val="00353B5C"/>
    <w:rsid w:val="003545C4"/>
    <w:rsid w:val="00363FF9"/>
    <w:rsid w:val="003709E9"/>
    <w:rsid w:val="003726F7"/>
    <w:rsid w:val="0037401F"/>
    <w:rsid w:val="003749F1"/>
    <w:rsid w:val="003772A2"/>
    <w:rsid w:val="00377A2F"/>
    <w:rsid w:val="00377EF1"/>
    <w:rsid w:val="00382788"/>
    <w:rsid w:val="003828BF"/>
    <w:rsid w:val="003838C7"/>
    <w:rsid w:val="003908C5"/>
    <w:rsid w:val="00392F4F"/>
    <w:rsid w:val="00393BFD"/>
    <w:rsid w:val="0039433B"/>
    <w:rsid w:val="00394478"/>
    <w:rsid w:val="003958AA"/>
    <w:rsid w:val="00396A47"/>
    <w:rsid w:val="003A1DA4"/>
    <w:rsid w:val="003A1E4B"/>
    <w:rsid w:val="003A5437"/>
    <w:rsid w:val="003A63C1"/>
    <w:rsid w:val="003B0F11"/>
    <w:rsid w:val="003B29C6"/>
    <w:rsid w:val="003B4F0C"/>
    <w:rsid w:val="003B7104"/>
    <w:rsid w:val="003C0190"/>
    <w:rsid w:val="003C2B18"/>
    <w:rsid w:val="003C35D8"/>
    <w:rsid w:val="003C77FE"/>
    <w:rsid w:val="003C7C9D"/>
    <w:rsid w:val="003D133E"/>
    <w:rsid w:val="003D5E8B"/>
    <w:rsid w:val="003E10AB"/>
    <w:rsid w:val="003E395C"/>
    <w:rsid w:val="003F0649"/>
    <w:rsid w:val="003F1D29"/>
    <w:rsid w:val="003F2F67"/>
    <w:rsid w:val="003F5E72"/>
    <w:rsid w:val="003F60A7"/>
    <w:rsid w:val="00400A5B"/>
    <w:rsid w:val="00402F4D"/>
    <w:rsid w:val="00421480"/>
    <w:rsid w:val="0042536C"/>
    <w:rsid w:val="004263B9"/>
    <w:rsid w:val="0042651D"/>
    <w:rsid w:val="00427C23"/>
    <w:rsid w:val="004301BD"/>
    <w:rsid w:val="004329BC"/>
    <w:rsid w:val="00433689"/>
    <w:rsid w:val="0043375E"/>
    <w:rsid w:val="0044100B"/>
    <w:rsid w:val="0044195D"/>
    <w:rsid w:val="00443CAA"/>
    <w:rsid w:val="004450E2"/>
    <w:rsid w:val="00445F3E"/>
    <w:rsid w:val="004505F8"/>
    <w:rsid w:val="00452CB6"/>
    <w:rsid w:val="00453DA9"/>
    <w:rsid w:val="00455C0A"/>
    <w:rsid w:val="00462C86"/>
    <w:rsid w:val="00464CE7"/>
    <w:rsid w:val="00464EC2"/>
    <w:rsid w:val="0046663E"/>
    <w:rsid w:val="00472996"/>
    <w:rsid w:val="004768CB"/>
    <w:rsid w:val="00476CE7"/>
    <w:rsid w:val="004814E0"/>
    <w:rsid w:val="00482ED4"/>
    <w:rsid w:val="004848F2"/>
    <w:rsid w:val="00484E37"/>
    <w:rsid w:val="00490997"/>
    <w:rsid w:val="00497ADB"/>
    <w:rsid w:val="004A1B67"/>
    <w:rsid w:val="004A4B86"/>
    <w:rsid w:val="004B1AF3"/>
    <w:rsid w:val="004B31F6"/>
    <w:rsid w:val="004B4251"/>
    <w:rsid w:val="004B4736"/>
    <w:rsid w:val="004B574A"/>
    <w:rsid w:val="004B5899"/>
    <w:rsid w:val="004B733A"/>
    <w:rsid w:val="004C0047"/>
    <w:rsid w:val="004C4704"/>
    <w:rsid w:val="004C7926"/>
    <w:rsid w:val="004C7FA9"/>
    <w:rsid w:val="004D04DE"/>
    <w:rsid w:val="004D178B"/>
    <w:rsid w:val="004D1C00"/>
    <w:rsid w:val="004D1CE7"/>
    <w:rsid w:val="004E2A5A"/>
    <w:rsid w:val="004E3D3A"/>
    <w:rsid w:val="004E4248"/>
    <w:rsid w:val="004E5AA5"/>
    <w:rsid w:val="004E707E"/>
    <w:rsid w:val="004E78AB"/>
    <w:rsid w:val="004F04F8"/>
    <w:rsid w:val="004F0F71"/>
    <w:rsid w:val="004F112C"/>
    <w:rsid w:val="004F1324"/>
    <w:rsid w:val="004F3ED8"/>
    <w:rsid w:val="00501B5A"/>
    <w:rsid w:val="00501BC2"/>
    <w:rsid w:val="00503F1B"/>
    <w:rsid w:val="00504B48"/>
    <w:rsid w:val="005067E3"/>
    <w:rsid w:val="005104D0"/>
    <w:rsid w:val="00511415"/>
    <w:rsid w:val="005121F2"/>
    <w:rsid w:val="00512295"/>
    <w:rsid w:val="00512589"/>
    <w:rsid w:val="00512652"/>
    <w:rsid w:val="005132E0"/>
    <w:rsid w:val="00515737"/>
    <w:rsid w:val="0051573D"/>
    <w:rsid w:val="0051764A"/>
    <w:rsid w:val="00517A8B"/>
    <w:rsid w:val="00520D94"/>
    <w:rsid w:val="0052105B"/>
    <w:rsid w:val="00521287"/>
    <w:rsid w:val="00521D98"/>
    <w:rsid w:val="00521F95"/>
    <w:rsid w:val="005225F2"/>
    <w:rsid w:val="005255EA"/>
    <w:rsid w:val="00525E67"/>
    <w:rsid w:val="00526793"/>
    <w:rsid w:val="0053036D"/>
    <w:rsid w:val="005316BC"/>
    <w:rsid w:val="005340B0"/>
    <w:rsid w:val="00541F37"/>
    <w:rsid w:val="005434DC"/>
    <w:rsid w:val="00550846"/>
    <w:rsid w:val="005513DF"/>
    <w:rsid w:val="0055261D"/>
    <w:rsid w:val="00555E1A"/>
    <w:rsid w:val="005576E0"/>
    <w:rsid w:val="00557B1D"/>
    <w:rsid w:val="00560C99"/>
    <w:rsid w:val="00560E71"/>
    <w:rsid w:val="005624AE"/>
    <w:rsid w:val="00571F3F"/>
    <w:rsid w:val="005720B8"/>
    <w:rsid w:val="005734A1"/>
    <w:rsid w:val="00575493"/>
    <w:rsid w:val="00586383"/>
    <w:rsid w:val="0058774C"/>
    <w:rsid w:val="005909B3"/>
    <w:rsid w:val="00590D6F"/>
    <w:rsid w:val="00590E66"/>
    <w:rsid w:val="0059136A"/>
    <w:rsid w:val="005979AB"/>
    <w:rsid w:val="005A2CF3"/>
    <w:rsid w:val="005A5D36"/>
    <w:rsid w:val="005B4E45"/>
    <w:rsid w:val="005B7266"/>
    <w:rsid w:val="005C31FF"/>
    <w:rsid w:val="005C34E4"/>
    <w:rsid w:val="005C49D2"/>
    <w:rsid w:val="005D0965"/>
    <w:rsid w:val="005D146D"/>
    <w:rsid w:val="005D2B14"/>
    <w:rsid w:val="005E20E9"/>
    <w:rsid w:val="005E33C8"/>
    <w:rsid w:val="005E377F"/>
    <w:rsid w:val="005E6614"/>
    <w:rsid w:val="005E7330"/>
    <w:rsid w:val="005F04EC"/>
    <w:rsid w:val="005F2BE7"/>
    <w:rsid w:val="005F4768"/>
    <w:rsid w:val="005F5CE0"/>
    <w:rsid w:val="005F7739"/>
    <w:rsid w:val="006001DD"/>
    <w:rsid w:val="00606DEB"/>
    <w:rsid w:val="00612726"/>
    <w:rsid w:val="00616BF6"/>
    <w:rsid w:val="006256AA"/>
    <w:rsid w:val="00626810"/>
    <w:rsid w:val="0062699B"/>
    <w:rsid w:val="006316DD"/>
    <w:rsid w:val="00635378"/>
    <w:rsid w:val="0063549A"/>
    <w:rsid w:val="00637273"/>
    <w:rsid w:val="00640F45"/>
    <w:rsid w:val="00642268"/>
    <w:rsid w:val="00642435"/>
    <w:rsid w:val="00644116"/>
    <w:rsid w:val="00644DBE"/>
    <w:rsid w:val="006459F7"/>
    <w:rsid w:val="00646AE5"/>
    <w:rsid w:val="006476A8"/>
    <w:rsid w:val="00660098"/>
    <w:rsid w:val="00665983"/>
    <w:rsid w:val="0067074F"/>
    <w:rsid w:val="00671A68"/>
    <w:rsid w:val="00674B1C"/>
    <w:rsid w:val="006821EA"/>
    <w:rsid w:val="00684B13"/>
    <w:rsid w:val="00684C30"/>
    <w:rsid w:val="006869BA"/>
    <w:rsid w:val="006907A2"/>
    <w:rsid w:val="006920DE"/>
    <w:rsid w:val="0069458C"/>
    <w:rsid w:val="006946B4"/>
    <w:rsid w:val="00694CC7"/>
    <w:rsid w:val="00695A0A"/>
    <w:rsid w:val="006A2D5E"/>
    <w:rsid w:val="006A41C7"/>
    <w:rsid w:val="006A7402"/>
    <w:rsid w:val="006B03A8"/>
    <w:rsid w:val="006B1431"/>
    <w:rsid w:val="006B170C"/>
    <w:rsid w:val="006B43BD"/>
    <w:rsid w:val="006B5983"/>
    <w:rsid w:val="006C12C4"/>
    <w:rsid w:val="006C2AA3"/>
    <w:rsid w:val="006C4822"/>
    <w:rsid w:val="006C5EAC"/>
    <w:rsid w:val="006D06CD"/>
    <w:rsid w:val="006D1D28"/>
    <w:rsid w:val="006D29BF"/>
    <w:rsid w:val="006D363A"/>
    <w:rsid w:val="006D7122"/>
    <w:rsid w:val="006D7E38"/>
    <w:rsid w:val="006E2B55"/>
    <w:rsid w:val="006E51BC"/>
    <w:rsid w:val="006E7FBA"/>
    <w:rsid w:val="006F23EA"/>
    <w:rsid w:val="006F42CF"/>
    <w:rsid w:val="006F79E8"/>
    <w:rsid w:val="00701B6E"/>
    <w:rsid w:val="00703C51"/>
    <w:rsid w:val="00706806"/>
    <w:rsid w:val="00711847"/>
    <w:rsid w:val="00712654"/>
    <w:rsid w:val="00712C64"/>
    <w:rsid w:val="0071637F"/>
    <w:rsid w:val="007170C0"/>
    <w:rsid w:val="00720660"/>
    <w:rsid w:val="00720C02"/>
    <w:rsid w:val="0072104F"/>
    <w:rsid w:val="00726A70"/>
    <w:rsid w:val="00726BF0"/>
    <w:rsid w:val="007352E3"/>
    <w:rsid w:val="00736019"/>
    <w:rsid w:val="00736EA2"/>
    <w:rsid w:val="00737A3C"/>
    <w:rsid w:val="0074015B"/>
    <w:rsid w:val="00740C05"/>
    <w:rsid w:val="0075016B"/>
    <w:rsid w:val="00753671"/>
    <w:rsid w:val="00755A05"/>
    <w:rsid w:val="00755C2B"/>
    <w:rsid w:val="007568D6"/>
    <w:rsid w:val="00756ABF"/>
    <w:rsid w:val="007641D3"/>
    <w:rsid w:val="00764BEB"/>
    <w:rsid w:val="007652D2"/>
    <w:rsid w:val="007675EC"/>
    <w:rsid w:val="00767861"/>
    <w:rsid w:val="00767ED7"/>
    <w:rsid w:val="0077088F"/>
    <w:rsid w:val="00772060"/>
    <w:rsid w:val="00774E1F"/>
    <w:rsid w:val="0078066E"/>
    <w:rsid w:val="00782A0C"/>
    <w:rsid w:val="007859F4"/>
    <w:rsid w:val="00787C90"/>
    <w:rsid w:val="00793F98"/>
    <w:rsid w:val="00794AFE"/>
    <w:rsid w:val="007A0692"/>
    <w:rsid w:val="007A11AD"/>
    <w:rsid w:val="007A3EFF"/>
    <w:rsid w:val="007A527F"/>
    <w:rsid w:val="007A5ADB"/>
    <w:rsid w:val="007A6A2E"/>
    <w:rsid w:val="007B4067"/>
    <w:rsid w:val="007B598F"/>
    <w:rsid w:val="007B7CEB"/>
    <w:rsid w:val="007C1065"/>
    <w:rsid w:val="007C125B"/>
    <w:rsid w:val="007C7965"/>
    <w:rsid w:val="007D3FD7"/>
    <w:rsid w:val="007D7A23"/>
    <w:rsid w:val="007E0460"/>
    <w:rsid w:val="007E12E8"/>
    <w:rsid w:val="007E3401"/>
    <w:rsid w:val="007E54A3"/>
    <w:rsid w:val="007E6825"/>
    <w:rsid w:val="007E7874"/>
    <w:rsid w:val="007F1411"/>
    <w:rsid w:val="007F4A5F"/>
    <w:rsid w:val="007F52BB"/>
    <w:rsid w:val="007F57A8"/>
    <w:rsid w:val="00803A1C"/>
    <w:rsid w:val="00805F93"/>
    <w:rsid w:val="008127D0"/>
    <w:rsid w:val="00815984"/>
    <w:rsid w:val="00815AA9"/>
    <w:rsid w:val="00815AEE"/>
    <w:rsid w:val="00817051"/>
    <w:rsid w:val="00820235"/>
    <w:rsid w:val="00821F34"/>
    <w:rsid w:val="00825A48"/>
    <w:rsid w:val="00826AB8"/>
    <w:rsid w:val="00830428"/>
    <w:rsid w:val="00830CC5"/>
    <w:rsid w:val="00831F07"/>
    <w:rsid w:val="008334B4"/>
    <w:rsid w:val="00833A09"/>
    <w:rsid w:val="00833B1A"/>
    <w:rsid w:val="00834142"/>
    <w:rsid w:val="008376AE"/>
    <w:rsid w:val="0084101D"/>
    <w:rsid w:val="008435CD"/>
    <w:rsid w:val="00844FA1"/>
    <w:rsid w:val="008502CC"/>
    <w:rsid w:val="00852D78"/>
    <w:rsid w:val="00855818"/>
    <w:rsid w:val="00856243"/>
    <w:rsid w:val="008570AC"/>
    <w:rsid w:val="00857F4E"/>
    <w:rsid w:val="00861244"/>
    <w:rsid w:val="00863118"/>
    <w:rsid w:val="00866F7C"/>
    <w:rsid w:val="008674BD"/>
    <w:rsid w:val="00867E4C"/>
    <w:rsid w:val="008708EB"/>
    <w:rsid w:val="0087365D"/>
    <w:rsid w:val="00873C58"/>
    <w:rsid w:val="00873CFF"/>
    <w:rsid w:val="0087418A"/>
    <w:rsid w:val="0088009B"/>
    <w:rsid w:val="00881D27"/>
    <w:rsid w:val="00884257"/>
    <w:rsid w:val="00890C25"/>
    <w:rsid w:val="008940A5"/>
    <w:rsid w:val="008B018F"/>
    <w:rsid w:val="008B2811"/>
    <w:rsid w:val="008B7300"/>
    <w:rsid w:val="008C4F52"/>
    <w:rsid w:val="008C7228"/>
    <w:rsid w:val="008D03E1"/>
    <w:rsid w:val="008D0D93"/>
    <w:rsid w:val="008D30E3"/>
    <w:rsid w:val="008E097A"/>
    <w:rsid w:val="008F0A8E"/>
    <w:rsid w:val="008F14C6"/>
    <w:rsid w:val="00901515"/>
    <w:rsid w:val="00904EC1"/>
    <w:rsid w:val="00904FB9"/>
    <w:rsid w:val="00905A52"/>
    <w:rsid w:val="00907E89"/>
    <w:rsid w:val="00911C02"/>
    <w:rsid w:val="009127F9"/>
    <w:rsid w:val="0091351B"/>
    <w:rsid w:val="009167A6"/>
    <w:rsid w:val="00917519"/>
    <w:rsid w:val="00921F10"/>
    <w:rsid w:val="00922771"/>
    <w:rsid w:val="009238AE"/>
    <w:rsid w:val="00924933"/>
    <w:rsid w:val="00924E65"/>
    <w:rsid w:val="00927D0F"/>
    <w:rsid w:val="00930CC6"/>
    <w:rsid w:val="00937E92"/>
    <w:rsid w:val="00941313"/>
    <w:rsid w:val="009425C5"/>
    <w:rsid w:val="00943DB8"/>
    <w:rsid w:val="00945644"/>
    <w:rsid w:val="009476C7"/>
    <w:rsid w:val="00950CCD"/>
    <w:rsid w:val="009569E1"/>
    <w:rsid w:val="00967FF1"/>
    <w:rsid w:val="0097017C"/>
    <w:rsid w:val="009714F6"/>
    <w:rsid w:val="0097178F"/>
    <w:rsid w:val="009738A2"/>
    <w:rsid w:val="009740E1"/>
    <w:rsid w:val="009743DF"/>
    <w:rsid w:val="009748C1"/>
    <w:rsid w:val="0097591B"/>
    <w:rsid w:val="00976A83"/>
    <w:rsid w:val="00981261"/>
    <w:rsid w:val="00982F38"/>
    <w:rsid w:val="00983296"/>
    <w:rsid w:val="00984509"/>
    <w:rsid w:val="0098539C"/>
    <w:rsid w:val="00985465"/>
    <w:rsid w:val="00987243"/>
    <w:rsid w:val="00987E3B"/>
    <w:rsid w:val="0099480B"/>
    <w:rsid w:val="00994B8F"/>
    <w:rsid w:val="0099714B"/>
    <w:rsid w:val="009A08FB"/>
    <w:rsid w:val="009A0E54"/>
    <w:rsid w:val="009A1FE9"/>
    <w:rsid w:val="009A2535"/>
    <w:rsid w:val="009A430F"/>
    <w:rsid w:val="009A4A47"/>
    <w:rsid w:val="009A5495"/>
    <w:rsid w:val="009A6B12"/>
    <w:rsid w:val="009B1AC7"/>
    <w:rsid w:val="009B45A2"/>
    <w:rsid w:val="009C03FC"/>
    <w:rsid w:val="009C29ED"/>
    <w:rsid w:val="009C30AC"/>
    <w:rsid w:val="009C54BB"/>
    <w:rsid w:val="009D22EF"/>
    <w:rsid w:val="009D5CE9"/>
    <w:rsid w:val="009D5FCB"/>
    <w:rsid w:val="009D680A"/>
    <w:rsid w:val="009E1340"/>
    <w:rsid w:val="009E4A66"/>
    <w:rsid w:val="009E4DFB"/>
    <w:rsid w:val="009E5FD2"/>
    <w:rsid w:val="009E7151"/>
    <w:rsid w:val="009E734F"/>
    <w:rsid w:val="009F3008"/>
    <w:rsid w:val="009F3425"/>
    <w:rsid w:val="009F3BE2"/>
    <w:rsid w:val="009F5CA9"/>
    <w:rsid w:val="009F5FAC"/>
    <w:rsid w:val="009F75EB"/>
    <w:rsid w:val="009F7F58"/>
    <w:rsid w:val="00A002A6"/>
    <w:rsid w:val="00A00A95"/>
    <w:rsid w:val="00A0596F"/>
    <w:rsid w:val="00A07BDD"/>
    <w:rsid w:val="00A1236A"/>
    <w:rsid w:val="00A12541"/>
    <w:rsid w:val="00A23668"/>
    <w:rsid w:val="00A23D6A"/>
    <w:rsid w:val="00A24A89"/>
    <w:rsid w:val="00A2525C"/>
    <w:rsid w:val="00A2701B"/>
    <w:rsid w:val="00A30FED"/>
    <w:rsid w:val="00A32212"/>
    <w:rsid w:val="00A32FD9"/>
    <w:rsid w:val="00A35305"/>
    <w:rsid w:val="00A407A7"/>
    <w:rsid w:val="00A409CC"/>
    <w:rsid w:val="00A412B2"/>
    <w:rsid w:val="00A42E4A"/>
    <w:rsid w:val="00A436C4"/>
    <w:rsid w:val="00A44143"/>
    <w:rsid w:val="00A46462"/>
    <w:rsid w:val="00A47B4D"/>
    <w:rsid w:val="00A50522"/>
    <w:rsid w:val="00A50560"/>
    <w:rsid w:val="00A50D48"/>
    <w:rsid w:val="00A54C1B"/>
    <w:rsid w:val="00A61DD6"/>
    <w:rsid w:val="00A653A2"/>
    <w:rsid w:val="00A673A2"/>
    <w:rsid w:val="00A72522"/>
    <w:rsid w:val="00A757D6"/>
    <w:rsid w:val="00A7591D"/>
    <w:rsid w:val="00A81D71"/>
    <w:rsid w:val="00A8219A"/>
    <w:rsid w:val="00A8419B"/>
    <w:rsid w:val="00A8676F"/>
    <w:rsid w:val="00A941E2"/>
    <w:rsid w:val="00AA0D27"/>
    <w:rsid w:val="00AA5B9B"/>
    <w:rsid w:val="00AB16FA"/>
    <w:rsid w:val="00AB4559"/>
    <w:rsid w:val="00AB5875"/>
    <w:rsid w:val="00AB5F8F"/>
    <w:rsid w:val="00AC0809"/>
    <w:rsid w:val="00AC223D"/>
    <w:rsid w:val="00AC2BFC"/>
    <w:rsid w:val="00AC75A7"/>
    <w:rsid w:val="00AD098B"/>
    <w:rsid w:val="00AD1B60"/>
    <w:rsid w:val="00AD39FD"/>
    <w:rsid w:val="00AD6555"/>
    <w:rsid w:val="00AD6C11"/>
    <w:rsid w:val="00AD7434"/>
    <w:rsid w:val="00AE34D6"/>
    <w:rsid w:val="00AE4C1C"/>
    <w:rsid w:val="00AF13D2"/>
    <w:rsid w:val="00AF18B3"/>
    <w:rsid w:val="00AF2CC6"/>
    <w:rsid w:val="00AF512B"/>
    <w:rsid w:val="00AF7550"/>
    <w:rsid w:val="00B01493"/>
    <w:rsid w:val="00B02475"/>
    <w:rsid w:val="00B02A6E"/>
    <w:rsid w:val="00B04FE3"/>
    <w:rsid w:val="00B05512"/>
    <w:rsid w:val="00B06447"/>
    <w:rsid w:val="00B110B3"/>
    <w:rsid w:val="00B12125"/>
    <w:rsid w:val="00B15343"/>
    <w:rsid w:val="00B20B74"/>
    <w:rsid w:val="00B23163"/>
    <w:rsid w:val="00B2584B"/>
    <w:rsid w:val="00B264EC"/>
    <w:rsid w:val="00B34C83"/>
    <w:rsid w:val="00B36DD3"/>
    <w:rsid w:val="00B40FBA"/>
    <w:rsid w:val="00B42709"/>
    <w:rsid w:val="00B4577B"/>
    <w:rsid w:val="00B47CF9"/>
    <w:rsid w:val="00B51903"/>
    <w:rsid w:val="00B53770"/>
    <w:rsid w:val="00B54363"/>
    <w:rsid w:val="00B553AA"/>
    <w:rsid w:val="00B55940"/>
    <w:rsid w:val="00B57035"/>
    <w:rsid w:val="00B60EEE"/>
    <w:rsid w:val="00B6337A"/>
    <w:rsid w:val="00B63389"/>
    <w:rsid w:val="00B63FF6"/>
    <w:rsid w:val="00B64F27"/>
    <w:rsid w:val="00B65FF0"/>
    <w:rsid w:val="00B75F18"/>
    <w:rsid w:val="00B7689C"/>
    <w:rsid w:val="00B768DA"/>
    <w:rsid w:val="00B85A27"/>
    <w:rsid w:val="00B873EA"/>
    <w:rsid w:val="00B87ECE"/>
    <w:rsid w:val="00B9275B"/>
    <w:rsid w:val="00B9298B"/>
    <w:rsid w:val="00B948A5"/>
    <w:rsid w:val="00B9524C"/>
    <w:rsid w:val="00B96BC0"/>
    <w:rsid w:val="00B97CDE"/>
    <w:rsid w:val="00B97DF1"/>
    <w:rsid w:val="00BA0C1E"/>
    <w:rsid w:val="00BA4AAF"/>
    <w:rsid w:val="00BB1884"/>
    <w:rsid w:val="00BB1DC6"/>
    <w:rsid w:val="00BB272B"/>
    <w:rsid w:val="00BB334B"/>
    <w:rsid w:val="00BC3389"/>
    <w:rsid w:val="00BC4641"/>
    <w:rsid w:val="00BC4691"/>
    <w:rsid w:val="00BC678D"/>
    <w:rsid w:val="00BC74AE"/>
    <w:rsid w:val="00BD035C"/>
    <w:rsid w:val="00BD14F1"/>
    <w:rsid w:val="00BD5E63"/>
    <w:rsid w:val="00BE10F7"/>
    <w:rsid w:val="00BE1E3F"/>
    <w:rsid w:val="00BE43D5"/>
    <w:rsid w:val="00BE4780"/>
    <w:rsid w:val="00BE7A58"/>
    <w:rsid w:val="00BF0F8A"/>
    <w:rsid w:val="00BF120A"/>
    <w:rsid w:val="00BF2345"/>
    <w:rsid w:val="00BF3F17"/>
    <w:rsid w:val="00C03F44"/>
    <w:rsid w:val="00C06D99"/>
    <w:rsid w:val="00C11787"/>
    <w:rsid w:val="00C12FCB"/>
    <w:rsid w:val="00C15AD2"/>
    <w:rsid w:val="00C164E4"/>
    <w:rsid w:val="00C21A1C"/>
    <w:rsid w:val="00C21D61"/>
    <w:rsid w:val="00C22980"/>
    <w:rsid w:val="00C23ED6"/>
    <w:rsid w:val="00C26C9C"/>
    <w:rsid w:val="00C309D3"/>
    <w:rsid w:val="00C31E89"/>
    <w:rsid w:val="00C34223"/>
    <w:rsid w:val="00C35265"/>
    <w:rsid w:val="00C37AF2"/>
    <w:rsid w:val="00C411DA"/>
    <w:rsid w:val="00C43C25"/>
    <w:rsid w:val="00C514DF"/>
    <w:rsid w:val="00C51DCA"/>
    <w:rsid w:val="00C550A0"/>
    <w:rsid w:val="00C5566B"/>
    <w:rsid w:val="00C5702B"/>
    <w:rsid w:val="00C576AA"/>
    <w:rsid w:val="00C63B3F"/>
    <w:rsid w:val="00C73970"/>
    <w:rsid w:val="00C73E57"/>
    <w:rsid w:val="00C7553B"/>
    <w:rsid w:val="00C77057"/>
    <w:rsid w:val="00C8022B"/>
    <w:rsid w:val="00C82531"/>
    <w:rsid w:val="00C82F1F"/>
    <w:rsid w:val="00C9064E"/>
    <w:rsid w:val="00C9437C"/>
    <w:rsid w:val="00C976B1"/>
    <w:rsid w:val="00CA1129"/>
    <w:rsid w:val="00CA579F"/>
    <w:rsid w:val="00CA6057"/>
    <w:rsid w:val="00CA7313"/>
    <w:rsid w:val="00CB0CCB"/>
    <w:rsid w:val="00CB16C6"/>
    <w:rsid w:val="00CB3F65"/>
    <w:rsid w:val="00CB4A74"/>
    <w:rsid w:val="00CB4DE0"/>
    <w:rsid w:val="00CB5A7E"/>
    <w:rsid w:val="00CB5D09"/>
    <w:rsid w:val="00CC438D"/>
    <w:rsid w:val="00CC56E1"/>
    <w:rsid w:val="00CD0313"/>
    <w:rsid w:val="00CD2543"/>
    <w:rsid w:val="00CE076E"/>
    <w:rsid w:val="00CE5A21"/>
    <w:rsid w:val="00CE6CBA"/>
    <w:rsid w:val="00CE7BDA"/>
    <w:rsid w:val="00CF0DA3"/>
    <w:rsid w:val="00D03D94"/>
    <w:rsid w:val="00D041EC"/>
    <w:rsid w:val="00D06E77"/>
    <w:rsid w:val="00D0711A"/>
    <w:rsid w:val="00D13A65"/>
    <w:rsid w:val="00D15AED"/>
    <w:rsid w:val="00D15D58"/>
    <w:rsid w:val="00D20C0F"/>
    <w:rsid w:val="00D2316B"/>
    <w:rsid w:val="00D2316C"/>
    <w:rsid w:val="00D23D3D"/>
    <w:rsid w:val="00D25A43"/>
    <w:rsid w:val="00D25A9A"/>
    <w:rsid w:val="00D27933"/>
    <w:rsid w:val="00D33557"/>
    <w:rsid w:val="00D33EFC"/>
    <w:rsid w:val="00D34F45"/>
    <w:rsid w:val="00D35B2E"/>
    <w:rsid w:val="00D3605F"/>
    <w:rsid w:val="00D369BD"/>
    <w:rsid w:val="00D417A3"/>
    <w:rsid w:val="00D4748D"/>
    <w:rsid w:val="00D528B0"/>
    <w:rsid w:val="00D52F1B"/>
    <w:rsid w:val="00D56732"/>
    <w:rsid w:val="00D61486"/>
    <w:rsid w:val="00D62818"/>
    <w:rsid w:val="00D644C5"/>
    <w:rsid w:val="00D64DEA"/>
    <w:rsid w:val="00D6637C"/>
    <w:rsid w:val="00D701BC"/>
    <w:rsid w:val="00D732FE"/>
    <w:rsid w:val="00D74351"/>
    <w:rsid w:val="00D751E6"/>
    <w:rsid w:val="00D755BB"/>
    <w:rsid w:val="00D759F5"/>
    <w:rsid w:val="00D76497"/>
    <w:rsid w:val="00D76C35"/>
    <w:rsid w:val="00D81C75"/>
    <w:rsid w:val="00D83285"/>
    <w:rsid w:val="00D85336"/>
    <w:rsid w:val="00D87E6F"/>
    <w:rsid w:val="00D920E6"/>
    <w:rsid w:val="00D952A8"/>
    <w:rsid w:val="00D96BD0"/>
    <w:rsid w:val="00DA46EB"/>
    <w:rsid w:val="00DA593D"/>
    <w:rsid w:val="00DA6BA9"/>
    <w:rsid w:val="00DB14D8"/>
    <w:rsid w:val="00DB1FFF"/>
    <w:rsid w:val="00DC0F09"/>
    <w:rsid w:val="00DC0FDC"/>
    <w:rsid w:val="00DC1D70"/>
    <w:rsid w:val="00DC38C5"/>
    <w:rsid w:val="00DC3E55"/>
    <w:rsid w:val="00DC5BBA"/>
    <w:rsid w:val="00DD1E3E"/>
    <w:rsid w:val="00DD2484"/>
    <w:rsid w:val="00DD3D47"/>
    <w:rsid w:val="00DD6CB3"/>
    <w:rsid w:val="00DD74A8"/>
    <w:rsid w:val="00DE283F"/>
    <w:rsid w:val="00DE2B31"/>
    <w:rsid w:val="00DE3415"/>
    <w:rsid w:val="00DF07DA"/>
    <w:rsid w:val="00DF1A04"/>
    <w:rsid w:val="00DF5939"/>
    <w:rsid w:val="00DF7A78"/>
    <w:rsid w:val="00E008B5"/>
    <w:rsid w:val="00E01163"/>
    <w:rsid w:val="00E0169F"/>
    <w:rsid w:val="00E01B83"/>
    <w:rsid w:val="00E060E6"/>
    <w:rsid w:val="00E10675"/>
    <w:rsid w:val="00E10958"/>
    <w:rsid w:val="00E1426B"/>
    <w:rsid w:val="00E20DF5"/>
    <w:rsid w:val="00E21B89"/>
    <w:rsid w:val="00E2268E"/>
    <w:rsid w:val="00E25643"/>
    <w:rsid w:val="00E300A4"/>
    <w:rsid w:val="00E30232"/>
    <w:rsid w:val="00E35155"/>
    <w:rsid w:val="00E3747D"/>
    <w:rsid w:val="00E426CB"/>
    <w:rsid w:val="00E45F84"/>
    <w:rsid w:val="00E46AE5"/>
    <w:rsid w:val="00E52716"/>
    <w:rsid w:val="00E52B5E"/>
    <w:rsid w:val="00E53B43"/>
    <w:rsid w:val="00E551D3"/>
    <w:rsid w:val="00E5574B"/>
    <w:rsid w:val="00E55AB8"/>
    <w:rsid w:val="00E572C5"/>
    <w:rsid w:val="00E61115"/>
    <w:rsid w:val="00E61E43"/>
    <w:rsid w:val="00E63446"/>
    <w:rsid w:val="00E66A73"/>
    <w:rsid w:val="00E67F34"/>
    <w:rsid w:val="00E7079F"/>
    <w:rsid w:val="00E73785"/>
    <w:rsid w:val="00E75E55"/>
    <w:rsid w:val="00E76CF7"/>
    <w:rsid w:val="00E76D4B"/>
    <w:rsid w:val="00E84399"/>
    <w:rsid w:val="00E9062D"/>
    <w:rsid w:val="00E90E74"/>
    <w:rsid w:val="00E9566B"/>
    <w:rsid w:val="00E963C9"/>
    <w:rsid w:val="00E96870"/>
    <w:rsid w:val="00EA02F6"/>
    <w:rsid w:val="00EA18A4"/>
    <w:rsid w:val="00EA2E72"/>
    <w:rsid w:val="00EA4300"/>
    <w:rsid w:val="00EC06D8"/>
    <w:rsid w:val="00EC44BE"/>
    <w:rsid w:val="00ED317E"/>
    <w:rsid w:val="00ED35BB"/>
    <w:rsid w:val="00ED53CB"/>
    <w:rsid w:val="00ED5B22"/>
    <w:rsid w:val="00ED5DE5"/>
    <w:rsid w:val="00EE0C10"/>
    <w:rsid w:val="00EE17BD"/>
    <w:rsid w:val="00EE3474"/>
    <w:rsid w:val="00EE725A"/>
    <w:rsid w:val="00EF2F61"/>
    <w:rsid w:val="00EF357B"/>
    <w:rsid w:val="00F00DFE"/>
    <w:rsid w:val="00F01F43"/>
    <w:rsid w:val="00F0404E"/>
    <w:rsid w:val="00F05BB0"/>
    <w:rsid w:val="00F05BBD"/>
    <w:rsid w:val="00F05BE4"/>
    <w:rsid w:val="00F06963"/>
    <w:rsid w:val="00F075BF"/>
    <w:rsid w:val="00F12523"/>
    <w:rsid w:val="00F128D8"/>
    <w:rsid w:val="00F13F25"/>
    <w:rsid w:val="00F14C94"/>
    <w:rsid w:val="00F15B97"/>
    <w:rsid w:val="00F22A62"/>
    <w:rsid w:val="00F23D34"/>
    <w:rsid w:val="00F25AC5"/>
    <w:rsid w:val="00F30E60"/>
    <w:rsid w:val="00F32367"/>
    <w:rsid w:val="00F344FB"/>
    <w:rsid w:val="00F34B84"/>
    <w:rsid w:val="00F358D8"/>
    <w:rsid w:val="00F35E10"/>
    <w:rsid w:val="00F422DD"/>
    <w:rsid w:val="00F43539"/>
    <w:rsid w:val="00F44BE4"/>
    <w:rsid w:val="00F45AEB"/>
    <w:rsid w:val="00F468F7"/>
    <w:rsid w:val="00F52AA5"/>
    <w:rsid w:val="00F54180"/>
    <w:rsid w:val="00F56E2E"/>
    <w:rsid w:val="00F61773"/>
    <w:rsid w:val="00F63D1F"/>
    <w:rsid w:val="00F64AF9"/>
    <w:rsid w:val="00F6514F"/>
    <w:rsid w:val="00F72220"/>
    <w:rsid w:val="00F8045A"/>
    <w:rsid w:val="00F80C0E"/>
    <w:rsid w:val="00F817BC"/>
    <w:rsid w:val="00F827B4"/>
    <w:rsid w:val="00F83066"/>
    <w:rsid w:val="00F83338"/>
    <w:rsid w:val="00F837A9"/>
    <w:rsid w:val="00F847AE"/>
    <w:rsid w:val="00F91925"/>
    <w:rsid w:val="00F929A6"/>
    <w:rsid w:val="00F949DF"/>
    <w:rsid w:val="00F97C04"/>
    <w:rsid w:val="00FA36AB"/>
    <w:rsid w:val="00FA48AD"/>
    <w:rsid w:val="00FB05C3"/>
    <w:rsid w:val="00FB1A87"/>
    <w:rsid w:val="00FB23CF"/>
    <w:rsid w:val="00FB24A9"/>
    <w:rsid w:val="00FB4D37"/>
    <w:rsid w:val="00FB55E2"/>
    <w:rsid w:val="00FB5DDD"/>
    <w:rsid w:val="00FC05A0"/>
    <w:rsid w:val="00FC57B7"/>
    <w:rsid w:val="00FD3785"/>
    <w:rsid w:val="00FD3F19"/>
    <w:rsid w:val="00FD4841"/>
    <w:rsid w:val="00FD5EDF"/>
    <w:rsid w:val="00FE5DF3"/>
    <w:rsid w:val="00FE6752"/>
    <w:rsid w:val="00FE7219"/>
    <w:rsid w:val="00FF17D1"/>
    <w:rsid w:val="00FF29E6"/>
    <w:rsid w:val="00FF3A22"/>
    <w:rsid w:val="00FF635F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3516631-C0BC-4610-A401-A77353BB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F3F1C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3F1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2F3F1C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en-US" w:eastAsia="x-none"/>
    </w:rPr>
  </w:style>
  <w:style w:type="character" w:customStyle="1" w:styleId="Titre2Car">
    <w:name w:val="Titre 2 Car"/>
    <w:basedOn w:val="Policepardfaut"/>
    <w:link w:val="Titre2"/>
    <w:uiPriority w:val="9"/>
    <w:locked/>
    <w:rsid w:val="002F3F1C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val="en-US" w:eastAsia="x-none"/>
    </w:rPr>
  </w:style>
  <w:style w:type="paragraph" w:styleId="Paragraphedeliste">
    <w:name w:val="List Paragraph"/>
    <w:basedOn w:val="Normal"/>
    <w:uiPriority w:val="34"/>
    <w:qFormat/>
    <w:rsid w:val="002F3F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D3785"/>
    <w:rPr>
      <w:rFonts w:cs="Times New Roman"/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84399"/>
    <w:rPr>
      <w:rFonts w:cs="Times New Roman"/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1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6C12C4"/>
    <w:rPr>
      <w:rFonts w:ascii="Segoe UI" w:hAnsi="Segoe UI" w:cs="Segoe UI"/>
      <w:sz w:val="18"/>
      <w:szCs w:val="18"/>
      <w:lang w:val="en-US" w:eastAsia="x-none"/>
    </w:rPr>
  </w:style>
  <w:style w:type="paragraph" w:styleId="Sansinterligne">
    <w:name w:val="No Spacing"/>
    <w:link w:val="SansinterligneCar"/>
    <w:uiPriority w:val="1"/>
    <w:qFormat/>
    <w:rsid w:val="00DB1FFF"/>
    <w:pPr>
      <w:spacing w:after="0" w:line="240" w:lineRule="auto"/>
    </w:pPr>
    <w:rPr>
      <w:rFonts w:eastAsiaTheme="minorEastAsia" w:cs="Times New Roman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DB1FFF"/>
    <w:rPr>
      <w:rFonts w:eastAsiaTheme="minorEastAsia" w:cs="Times New Roman"/>
      <w:lang w:val="x-none" w:eastAsia="fr-FR"/>
    </w:rPr>
  </w:style>
  <w:style w:type="character" w:customStyle="1" w:styleId="hps">
    <w:name w:val="hps"/>
    <w:basedOn w:val="Policepardfaut"/>
    <w:rsid w:val="00D701B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ownload/details.aspx?id=290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1867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CloudCommerce Factory</Company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subject>Installation and deployment</dc:subject>
  <dc:creator>CloudCommerce Factory</dc:creator>
  <cp:keywords>getting started CCF</cp:keywords>
  <cp:lastModifiedBy>Bruno</cp:lastModifiedBy>
  <cp:revision>40</cp:revision>
  <cp:lastPrinted>2015-03-31T15:19:00Z</cp:lastPrinted>
  <dcterms:created xsi:type="dcterms:W3CDTF">2015-04-17T09:14:00Z</dcterms:created>
  <dcterms:modified xsi:type="dcterms:W3CDTF">2015-06-09T12:23:00Z</dcterms:modified>
</cp:coreProperties>
</file>