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4CF5" w14:textId="106CA117" w:rsidR="005A106D" w:rsidRPr="0012365F" w:rsidRDefault="0012365F">
      <w:pPr>
        <w:rPr>
          <w:b/>
          <w:bCs/>
          <w:color w:val="FF0000"/>
          <w:sz w:val="36"/>
          <w:szCs w:val="36"/>
        </w:rPr>
      </w:pPr>
      <w:r w:rsidRPr="0012365F">
        <w:rPr>
          <w:b/>
          <w:bCs/>
          <w:color w:val="FF0000"/>
          <w:sz w:val="36"/>
          <w:szCs w:val="36"/>
        </w:rPr>
        <w:t>Users (</w:t>
      </w:r>
    </w:p>
    <w:p w14:paraId="326C9D36" w14:textId="06E887A7" w:rsidR="0012365F" w:rsidRDefault="0012365F" w:rsidP="0012365F">
      <w:pPr>
        <w:pStyle w:val="ListParagraph"/>
        <w:numPr>
          <w:ilvl w:val="1"/>
          <w:numId w:val="1"/>
        </w:numPr>
      </w:pPr>
      <w:r>
        <w:t>ID (email address)</w:t>
      </w:r>
    </w:p>
    <w:p w14:paraId="17177A7C" w14:textId="32CE9302" w:rsidR="0012365F" w:rsidRDefault="0012365F" w:rsidP="0012365F">
      <w:pPr>
        <w:pStyle w:val="ListParagraph"/>
        <w:numPr>
          <w:ilvl w:val="1"/>
          <w:numId w:val="1"/>
        </w:numPr>
      </w:pPr>
      <w:r>
        <w:t>Password</w:t>
      </w:r>
    </w:p>
    <w:p w14:paraId="04AB61CD" w14:textId="37A06D74" w:rsidR="0012365F" w:rsidRPr="0012365F" w:rsidRDefault="0012365F">
      <w:pPr>
        <w:rPr>
          <w:color w:val="FF0000"/>
        </w:rPr>
      </w:pPr>
      <w:r w:rsidRPr="0012365F">
        <w:rPr>
          <w:b/>
          <w:bCs/>
          <w:i/>
          <w:iCs/>
          <w:color w:val="FF0000"/>
        </w:rPr>
        <w:t>Bidders</w:t>
      </w:r>
    </w:p>
    <w:p w14:paraId="2093C7CB" w14:textId="5231D3B2" w:rsidR="0012365F" w:rsidRDefault="0012365F" w:rsidP="0012365F">
      <w:pPr>
        <w:pStyle w:val="ListParagraph"/>
        <w:numPr>
          <w:ilvl w:val="0"/>
          <w:numId w:val="2"/>
        </w:numPr>
      </w:pPr>
      <w:r>
        <w:t>All lsu students bidders by default</w:t>
      </w:r>
    </w:p>
    <w:p w14:paraId="5C9341BB" w14:textId="10A2A149" w:rsidR="0012365F" w:rsidRDefault="0012365F" w:rsidP="0012365F">
      <w:pPr>
        <w:pStyle w:val="ListParagraph"/>
        <w:numPr>
          <w:ilvl w:val="0"/>
          <w:numId w:val="2"/>
        </w:numPr>
      </w:pPr>
      <w:r>
        <w:t>Email address</w:t>
      </w:r>
    </w:p>
    <w:p w14:paraId="4A122A83" w14:textId="3F05AD1F" w:rsidR="0012365F" w:rsidRDefault="0012365F" w:rsidP="0012365F">
      <w:pPr>
        <w:pStyle w:val="ListParagraph"/>
        <w:numPr>
          <w:ilvl w:val="0"/>
          <w:numId w:val="2"/>
        </w:numPr>
      </w:pPr>
      <w:r>
        <w:t>Name</w:t>
      </w:r>
    </w:p>
    <w:p w14:paraId="0A2DC4C4" w14:textId="4814D9FA" w:rsidR="0012365F" w:rsidRDefault="0012365F" w:rsidP="0012365F">
      <w:pPr>
        <w:pStyle w:val="ListParagraph"/>
        <w:numPr>
          <w:ilvl w:val="0"/>
          <w:numId w:val="2"/>
        </w:numPr>
      </w:pPr>
      <w:r>
        <w:t>Address (city, street state, zipcode)</w:t>
      </w:r>
    </w:p>
    <w:p w14:paraId="62FB3731" w14:textId="06940BB9" w:rsidR="0012365F" w:rsidRDefault="0012365F" w:rsidP="0012365F">
      <w:pPr>
        <w:pStyle w:val="ListParagraph"/>
        <w:numPr>
          <w:ilvl w:val="0"/>
          <w:numId w:val="2"/>
        </w:numPr>
      </w:pPr>
      <w:r>
        <w:t>Collected for marketing analysis:</w:t>
      </w:r>
    </w:p>
    <w:p w14:paraId="28EDD3B8" w14:textId="5F199C03" w:rsidR="0012365F" w:rsidRDefault="0012365F" w:rsidP="0012365F">
      <w:pPr>
        <w:pStyle w:val="ListParagraph"/>
        <w:numPr>
          <w:ilvl w:val="1"/>
          <w:numId w:val="2"/>
        </w:numPr>
      </w:pPr>
      <w:r>
        <w:t>Major</w:t>
      </w:r>
    </w:p>
    <w:p w14:paraId="0EECE23B" w14:textId="29C1DBFE" w:rsidR="0012365F" w:rsidRDefault="0012365F" w:rsidP="0012365F">
      <w:pPr>
        <w:pStyle w:val="ListParagraph"/>
        <w:numPr>
          <w:ilvl w:val="1"/>
          <w:numId w:val="2"/>
        </w:numPr>
      </w:pPr>
      <w:r>
        <w:t>Age</w:t>
      </w:r>
    </w:p>
    <w:p w14:paraId="0D216F86" w14:textId="0FE2DDD2" w:rsidR="0012365F" w:rsidRDefault="0012365F" w:rsidP="0012365F">
      <w:pPr>
        <w:pStyle w:val="ListParagraph"/>
        <w:numPr>
          <w:ilvl w:val="1"/>
          <w:numId w:val="2"/>
        </w:numPr>
      </w:pPr>
      <w:r>
        <w:t>Gender</w:t>
      </w:r>
    </w:p>
    <w:p w14:paraId="2E80315B" w14:textId="24115CED" w:rsidR="0012365F" w:rsidRDefault="0012365F" w:rsidP="0012365F">
      <w:pPr>
        <w:pStyle w:val="ListParagraph"/>
        <w:numPr>
          <w:ilvl w:val="1"/>
          <w:numId w:val="2"/>
        </w:numPr>
      </w:pPr>
      <w:r>
        <w:t>Annual income</w:t>
      </w:r>
    </w:p>
    <w:p w14:paraId="4926BE3F" w14:textId="1E1C84A9" w:rsidR="0012365F" w:rsidRDefault="0012365F" w:rsidP="0012365F">
      <w:pPr>
        <w:pStyle w:val="ListParagraph"/>
        <w:numPr>
          <w:ilvl w:val="0"/>
          <w:numId w:val="2"/>
        </w:numPr>
      </w:pPr>
      <w:r>
        <w:t>Logs in with email and password</w:t>
      </w:r>
    </w:p>
    <w:p w14:paraId="471A16AB" w14:textId="620A7C3B" w:rsidR="0012365F" w:rsidRDefault="0012365F" w:rsidP="0012365F">
      <w:pPr>
        <w:pStyle w:val="ListParagraph"/>
        <w:numPr>
          <w:ilvl w:val="0"/>
          <w:numId w:val="2"/>
        </w:numPr>
      </w:pPr>
      <w:r>
        <w:t>Can update all personal info except ID</w:t>
      </w:r>
    </w:p>
    <w:p w14:paraId="474CC776" w14:textId="29F9E58E" w:rsidR="0012365F" w:rsidRDefault="0012365F" w:rsidP="0012365F">
      <w:pPr>
        <w:pStyle w:val="ListParagraph"/>
        <w:numPr>
          <w:ilvl w:val="0"/>
          <w:numId w:val="2"/>
        </w:numPr>
      </w:pPr>
      <w:r>
        <w:t>Can manage payment info such as credit card, only visible to themselves</w:t>
      </w:r>
    </w:p>
    <w:p w14:paraId="0968A304" w14:textId="0C41F4F1" w:rsidR="0012365F" w:rsidRDefault="0012365F" w:rsidP="0012365F">
      <w:pPr>
        <w:pStyle w:val="ListParagraph"/>
        <w:numPr>
          <w:ilvl w:val="0"/>
          <w:numId w:val="2"/>
        </w:numPr>
      </w:pPr>
      <w:r>
        <w:t>Can browse using categories</w:t>
      </w:r>
    </w:p>
    <w:p w14:paraId="595E88F5" w14:textId="7E50EAAD" w:rsidR="0012365F" w:rsidRDefault="0012365F" w:rsidP="0012365F">
      <w:pPr>
        <w:pStyle w:val="ListParagraph"/>
        <w:numPr>
          <w:ilvl w:val="0"/>
          <w:numId w:val="2"/>
        </w:numPr>
      </w:pPr>
      <w:r>
        <w:t>Can send questions about products</w:t>
      </w:r>
    </w:p>
    <w:p w14:paraId="0147FA98" w14:textId="32C9293D" w:rsidR="0012365F" w:rsidRDefault="0012365F" w:rsidP="0012365F">
      <w:pPr>
        <w:pStyle w:val="ListParagraph"/>
        <w:numPr>
          <w:ilvl w:val="0"/>
          <w:numId w:val="2"/>
        </w:numPr>
      </w:pPr>
      <w:r>
        <w:t>Bidder can see product, seller info, related products</w:t>
      </w:r>
    </w:p>
    <w:p w14:paraId="6A3FCA58" w14:textId="36C0EFE8" w:rsidR="0012365F" w:rsidRDefault="0012365F" w:rsidP="0012365F">
      <w:pPr>
        <w:pStyle w:val="ListParagraph"/>
        <w:numPr>
          <w:ilvl w:val="0"/>
          <w:numId w:val="2"/>
        </w:numPr>
      </w:pPr>
      <w:r>
        <w:t>Products already sold should not be visible</w:t>
      </w:r>
    </w:p>
    <w:p w14:paraId="22C059E5" w14:textId="55432D89" w:rsidR="0012365F" w:rsidRDefault="0012365F" w:rsidP="0012365F">
      <w:pPr>
        <w:pStyle w:val="ListParagraph"/>
        <w:numPr>
          <w:ilvl w:val="0"/>
          <w:numId w:val="2"/>
        </w:numPr>
      </w:pPr>
      <w:r>
        <w:t>Pay immediately after bid is over</w:t>
      </w:r>
    </w:p>
    <w:p w14:paraId="241D95FD" w14:textId="46F915D2" w:rsidR="0012365F" w:rsidRDefault="0012365F" w:rsidP="0012365F">
      <w:pPr>
        <w:pStyle w:val="ListParagraph"/>
        <w:numPr>
          <w:ilvl w:val="0"/>
          <w:numId w:val="2"/>
        </w:numPr>
      </w:pPr>
      <w:r>
        <w:t>Rate seller after buying ( 5 star system )</w:t>
      </w:r>
    </w:p>
    <w:p w14:paraId="5CC6E69D" w14:textId="2014A6AA" w:rsidR="0012365F" w:rsidRDefault="0012365F" w:rsidP="0012365F">
      <w:pPr>
        <w:pStyle w:val="ListParagraph"/>
        <w:numPr>
          <w:ilvl w:val="0"/>
          <w:numId w:val="2"/>
        </w:numPr>
      </w:pPr>
      <w:r>
        <w:t>Bidders must reach out to helpdesk to become sellers</w:t>
      </w:r>
    </w:p>
    <w:p w14:paraId="547672AA" w14:textId="73575A6A" w:rsidR="0012365F" w:rsidRPr="0012365F" w:rsidRDefault="0012365F">
      <w:pPr>
        <w:rPr>
          <w:b/>
          <w:bCs/>
          <w:i/>
          <w:iCs/>
          <w:color w:val="FF0000"/>
        </w:rPr>
      </w:pPr>
      <w:r w:rsidRPr="0012365F">
        <w:rPr>
          <w:b/>
          <w:bCs/>
          <w:i/>
          <w:iCs/>
          <w:color w:val="FF0000"/>
        </w:rPr>
        <w:t>Sellers</w:t>
      </w:r>
    </w:p>
    <w:p w14:paraId="79348DD0" w14:textId="6F915A3D" w:rsidR="0012365F" w:rsidRDefault="0012365F" w:rsidP="0012365F">
      <w:pPr>
        <w:pStyle w:val="ListParagraph"/>
        <w:numPr>
          <w:ilvl w:val="0"/>
          <w:numId w:val="2"/>
        </w:numPr>
      </w:pPr>
      <w:r>
        <w:t>Logs in with email and password</w:t>
      </w:r>
    </w:p>
    <w:p w14:paraId="363FCE59" w14:textId="5C1D1D06" w:rsidR="0012365F" w:rsidRDefault="0012365F" w:rsidP="0012365F">
      <w:pPr>
        <w:pStyle w:val="ListParagraph"/>
        <w:numPr>
          <w:ilvl w:val="0"/>
          <w:numId w:val="2"/>
        </w:numPr>
      </w:pPr>
      <w:r>
        <w:t>Sellers are either students or local vendors</w:t>
      </w:r>
    </w:p>
    <w:p w14:paraId="63EF50A9" w14:textId="001B1FE3" w:rsidR="0012365F" w:rsidRDefault="0012365F" w:rsidP="0012365F">
      <w:pPr>
        <w:pStyle w:val="ListParagraph"/>
        <w:numPr>
          <w:ilvl w:val="0"/>
          <w:numId w:val="2"/>
        </w:numPr>
      </w:pPr>
      <w:r>
        <w:t>Bank routing number</w:t>
      </w:r>
    </w:p>
    <w:p w14:paraId="2BA2E67D" w14:textId="573D6989" w:rsidR="0012365F" w:rsidRDefault="0012365F" w:rsidP="0012365F">
      <w:pPr>
        <w:pStyle w:val="ListParagraph"/>
        <w:numPr>
          <w:ilvl w:val="0"/>
          <w:numId w:val="2"/>
        </w:numPr>
      </w:pPr>
      <w:r>
        <w:t>Bank account number</w:t>
      </w:r>
    </w:p>
    <w:p w14:paraId="6A06967E" w14:textId="379EBCE3" w:rsidR="0012365F" w:rsidRDefault="0012365F" w:rsidP="0012365F">
      <w:pPr>
        <w:pStyle w:val="ListParagraph"/>
        <w:numPr>
          <w:ilvl w:val="0"/>
          <w:numId w:val="2"/>
        </w:numPr>
      </w:pPr>
      <w:r>
        <w:t>Balance</w:t>
      </w:r>
    </w:p>
    <w:p w14:paraId="0E8539A1" w14:textId="74033819" w:rsidR="0012365F" w:rsidRDefault="0012365F" w:rsidP="0012365F">
      <w:pPr>
        <w:pStyle w:val="ListParagraph"/>
        <w:numPr>
          <w:ilvl w:val="0"/>
          <w:numId w:val="2"/>
        </w:numPr>
      </w:pPr>
      <w:r>
        <w:t>For Vendors:</w:t>
      </w:r>
    </w:p>
    <w:p w14:paraId="3A8BFDCF" w14:textId="43C61E56" w:rsidR="0012365F" w:rsidRDefault="0012365F" w:rsidP="0012365F">
      <w:pPr>
        <w:pStyle w:val="ListParagraph"/>
        <w:numPr>
          <w:ilvl w:val="1"/>
          <w:numId w:val="2"/>
        </w:numPr>
      </w:pPr>
      <w:r>
        <w:t>Business name</w:t>
      </w:r>
    </w:p>
    <w:p w14:paraId="2286AE3F" w14:textId="211D0854" w:rsidR="0012365F" w:rsidRDefault="0012365F" w:rsidP="0012365F">
      <w:pPr>
        <w:pStyle w:val="ListParagraph"/>
        <w:numPr>
          <w:ilvl w:val="1"/>
          <w:numId w:val="2"/>
        </w:numPr>
      </w:pPr>
      <w:r>
        <w:t>Business address</w:t>
      </w:r>
    </w:p>
    <w:p w14:paraId="71D5453F" w14:textId="57E2080C" w:rsidR="0012365F" w:rsidRDefault="0012365F" w:rsidP="0012365F">
      <w:pPr>
        <w:pStyle w:val="ListParagraph"/>
        <w:numPr>
          <w:ilvl w:val="1"/>
          <w:numId w:val="2"/>
        </w:numPr>
      </w:pPr>
      <w:r>
        <w:t>Customer service number</w:t>
      </w:r>
    </w:p>
    <w:p w14:paraId="155BA069" w14:textId="034AC7F5" w:rsidR="0012365F" w:rsidRDefault="0012365F" w:rsidP="0012365F">
      <w:pPr>
        <w:pStyle w:val="ListParagraph"/>
        <w:numPr>
          <w:ilvl w:val="0"/>
          <w:numId w:val="2"/>
        </w:numPr>
      </w:pPr>
      <w:r>
        <w:t>Promotional occasions</w:t>
      </w:r>
    </w:p>
    <w:p w14:paraId="66E5AB83" w14:textId="5683CAC9" w:rsidR="0012365F" w:rsidRDefault="0012365F" w:rsidP="0012365F">
      <w:pPr>
        <w:pStyle w:val="ListParagraph"/>
        <w:numPr>
          <w:ilvl w:val="0"/>
          <w:numId w:val="2"/>
        </w:numPr>
      </w:pPr>
      <w:r>
        <w:t>If seller leaves, his products leave with him, cascade delete</w:t>
      </w:r>
    </w:p>
    <w:p w14:paraId="19076859" w14:textId="33E2530A" w:rsidR="0012365F" w:rsidRDefault="0012365F" w:rsidP="0012365F">
      <w:pPr>
        <w:pStyle w:val="ListParagraph"/>
        <w:numPr>
          <w:ilvl w:val="0"/>
          <w:numId w:val="2"/>
        </w:numPr>
      </w:pPr>
      <w:r>
        <w:t>For products:</w:t>
      </w:r>
    </w:p>
    <w:p w14:paraId="0C986C18" w14:textId="6046734C" w:rsidR="0012365F" w:rsidRDefault="0012365F" w:rsidP="0012365F">
      <w:pPr>
        <w:pStyle w:val="ListParagraph"/>
        <w:numPr>
          <w:ilvl w:val="1"/>
          <w:numId w:val="2"/>
        </w:numPr>
      </w:pPr>
      <w:r>
        <w:t>Category of product</w:t>
      </w:r>
    </w:p>
    <w:p w14:paraId="09C226D8" w14:textId="10213994" w:rsidR="0012365F" w:rsidRDefault="0012365F" w:rsidP="0012365F">
      <w:pPr>
        <w:pStyle w:val="ListParagraph"/>
        <w:numPr>
          <w:ilvl w:val="1"/>
          <w:numId w:val="2"/>
        </w:numPr>
      </w:pPr>
      <w:r>
        <w:t>Description of product</w:t>
      </w:r>
    </w:p>
    <w:p w14:paraId="65AA91D2" w14:textId="13ED1E2A" w:rsidR="0012365F" w:rsidRDefault="0012365F" w:rsidP="0012365F">
      <w:pPr>
        <w:pStyle w:val="ListParagraph"/>
        <w:numPr>
          <w:ilvl w:val="1"/>
          <w:numId w:val="2"/>
        </w:numPr>
      </w:pPr>
      <w:r>
        <w:t>Reserve price ( hidden from buyer )</w:t>
      </w:r>
    </w:p>
    <w:p w14:paraId="242AF8C0" w14:textId="0AAAF1A0" w:rsidR="0012365F" w:rsidRDefault="0012365F" w:rsidP="0012365F">
      <w:pPr>
        <w:pStyle w:val="ListParagraph"/>
        <w:numPr>
          <w:ilvl w:val="1"/>
          <w:numId w:val="2"/>
        </w:numPr>
      </w:pPr>
      <w:r>
        <w:t>Auction stop time</w:t>
      </w:r>
    </w:p>
    <w:p w14:paraId="5B043BB9" w14:textId="1E389D1C" w:rsidR="0012365F" w:rsidRDefault="00483020" w:rsidP="00483020">
      <w:pPr>
        <w:pStyle w:val="ListParagraph"/>
        <w:numPr>
          <w:ilvl w:val="0"/>
          <w:numId w:val="2"/>
        </w:numPr>
      </w:pPr>
      <w:r>
        <w:lastRenderedPageBreak/>
        <w:t>Can see questions asked to them, as well as their own reviews</w:t>
      </w:r>
    </w:p>
    <w:p w14:paraId="7CEFF709" w14:textId="1B8B502A" w:rsidR="00483020" w:rsidRDefault="00483020" w:rsidP="00483020">
      <w:pPr>
        <w:pStyle w:val="ListParagraph"/>
        <w:numPr>
          <w:ilvl w:val="0"/>
          <w:numId w:val="2"/>
        </w:numPr>
      </w:pPr>
      <w:r>
        <w:t>Must reach out to help desk to create a new category</w:t>
      </w:r>
    </w:p>
    <w:p w14:paraId="4A8F09DD" w14:textId="3B75DAAD" w:rsidR="00483020" w:rsidRDefault="00483020" w:rsidP="00483020">
      <w:pPr>
        <w:pStyle w:val="ListParagraph"/>
        <w:numPr>
          <w:ilvl w:val="0"/>
          <w:numId w:val="2"/>
        </w:numPr>
      </w:pPr>
      <w:r>
        <w:t>Product delisted after auction, sold or not, bids are auctioned</w:t>
      </w:r>
    </w:p>
    <w:p w14:paraId="3352FC36" w14:textId="1F1774AF" w:rsidR="00483020" w:rsidRDefault="00483020" w:rsidP="00483020">
      <w:pPr>
        <w:pStyle w:val="ListParagraph"/>
        <w:numPr>
          <w:ilvl w:val="0"/>
          <w:numId w:val="2"/>
        </w:numPr>
      </w:pPr>
      <w:r>
        <w:t xml:space="preserve">Products listed for auction by </w:t>
      </w:r>
      <w:r>
        <w:rPr>
          <w:b/>
          <w:bCs/>
        </w:rPr>
        <w:t>one</w:t>
      </w:r>
      <w:r>
        <w:t xml:space="preserve"> seller</w:t>
      </w:r>
    </w:p>
    <w:p w14:paraId="61E418EA" w14:textId="10D02EBF" w:rsidR="00483020" w:rsidRDefault="00483020" w:rsidP="00483020">
      <w:pPr>
        <w:pStyle w:val="ListParagraph"/>
        <w:numPr>
          <w:ilvl w:val="0"/>
          <w:numId w:val="2"/>
        </w:numPr>
      </w:pPr>
      <w:r>
        <w:t>Must contain archive of everything ever listed</w:t>
      </w:r>
    </w:p>
    <w:p w14:paraId="1D9E1381" w14:textId="0C257059" w:rsidR="00483020" w:rsidRDefault="00483020" w:rsidP="00483020">
      <w:pPr>
        <w:rPr>
          <w:b/>
          <w:bCs/>
          <w:i/>
          <w:iCs/>
          <w:color w:val="FF0000"/>
        </w:rPr>
      </w:pPr>
      <w:r w:rsidRPr="00483020">
        <w:rPr>
          <w:b/>
          <w:bCs/>
          <w:i/>
          <w:iCs/>
          <w:color w:val="FF0000"/>
        </w:rPr>
        <w:t>HelpDesk</w:t>
      </w:r>
    </w:p>
    <w:p w14:paraId="1353BCCF" w14:textId="6B78EE97" w:rsidR="00483020" w:rsidRPr="00483020" w:rsidRDefault="00483020" w:rsidP="0048302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>
        <w:t>Users must submit to helpdesk to change user ID</w:t>
      </w:r>
    </w:p>
    <w:p w14:paraId="196600BB" w14:textId="0028B9E5" w:rsidR="00483020" w:rsidRPr="00483020" w:rsidRDefault="00483020" w:rsidP="0048302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>
        <w:t>Bidder -&gt; seller must be submitted</w:t>
      </w:r>
    </w:p>
    <w:p w14:paraId="35702643" w14:textId="3147B222" w:rsidR="00483020" w:rsidRPr="00483020" w:rsidRDefault="00483020" w:rsidP="0048302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>
        <w:t>Seller creating new category must be submitted</w:t>
      </w:r>
    </w:p>
    <w:p w14:paraId="26898AE2" w14:textId="16E9EFAB" w:rsidR="00483020" w:rsidRPr="00483020" w:rsidRDefault="00483020" w:rsidP="00483020">
      <w:pPr>
        <w:pStyle w:val="ListParagraph"/>
        <w:numPr>
          <w:ilvl w:val="0"/>
          <w:numId w:val="2"/>
        </w:numPr>
        <w:rPr>
          <w:b/>
          <w:bCs/>
          <w:i/>
          <w:iCs/>
          <w:color w:val="FF0000"/>
        </w:rPr>
      </w:pPr>
      <w:r>
        <w:t>Perform marketing analysis</w:t>
      </w:r>
    </w:p>
    <w:p w14:paraId="279C31B0" w14:textId="0AEE13EC" w:rsidR="00483020" w:rsidRDefault="00483020" w:rsidP="00483020">
      <w:pPr>
        <w:rPr>
          <w:color w:val="FF0000"/>
        </w:rPr>
      </w:pPr>
    </w:p>
    <w:p w14:paraId="6A7EF177" w14:textId="23024CEE" w:rsidR="00483020" w:rsidRDefault="00483020" w:rsidP="00483020">
      <w:pPr>
        <w:rPr>
          <w:color w:val="FF0000"/>
        </w:rPr>
      </w:pPr>
    </w:p>
    <w:p w14:paraId="2A4E131D" w14:textId="54C74C00" w:rsidR="00483020" w:rsidRPr="00483020" w:rsidRDefault="00483020" w:rsidP="00483020">
      <w:pPr>
        <w:rPr>
          <w:b/>
          <w:bCs/>
          <w:i/>
          <w:iCs/>
          <w:color w:val="5B9BD5" w:themeColor="accent5"/>
        </w:rPr>
      </w:pPr>
      <w:r w:rsidRPr="00483020">
        <w:rPr>
          <w:b/>
          <w:bCs/>
          <w:i/>
          <w:iCs/>
          <w:color w:val="5B9BD5" w:themeColor="accent5"/>
        </w:rPr>
        <w:t>Product</w:t>
      </w:r>
    </w:p>
    <w:p w14:paraId="7CBB8AE4" w14:textId="29D30060" w:rsidR="00483020" w:rsidRDefault="00483020" w:rsidP="00483020">
      <w:pPr>
        <w:pStyle w:val="ListParagraph"/>
        <w:numPr>
          <w:ilvl w:val="0"/>
          <w:numId w:val="2"/>
        </w:numPr>
      </w:pPr>
      <w:r>
        <w:t xml:space="preserve">Every product belongs to </w:t>
      </w:r>
      <w:r>
        <w:rPr>
          <w:b/>
          <w:bCs/>
        </w:rPr>
        <w:t xml:space="preserve">exactly one </w:t>
      </w:r>
      <w:r>
        <w:t>category</w:t>
      </w:r>
    </w:p>
    <w:p w14:paraId="1EC21AB3" w14:textId="36079B80" w:rsidR="00483020" w:rsidRDefault="00483020" w:rsidP="00483020">
      <w:pPr>
        <w:pStyle w:val="ListParagraph"/>
        <w:numPr>
          <w:ilvl w:val="0"/>
          <w:numId w:val="2"/>
        </w:numPr>
      </w:pPr>
      <w:r>
        <w:t xml:space="preserve">Every product is listed by </w:t>
      </w:r>
      <w:r>
        <w:rPr>
          <w:b/>
          <w:bCs/>
        </w:rPr>
        <w:t xml:space="preserve">exactly one </w:t>
      </w:r>
      <w:r>
        <w:t>seller</w:t>
      </w:r>
    </w:p>
    <w:p w14:paraId="5CE560C7" w14:textId="00F5022A" w:rsidR="00483020" w:rsidRDefault="00483020" w:rsidP="00483020">
      <w:pPr>
        <w:pStyle w:val="ListParagraph"/>
        <w:numPr>
          <w:ilvl w:val="0"/>
          <w:numId w:val="2"/>
        </w:numPr>
      </w:pPr>
      <w:r>
        <w:t>If multiple of the same producted listed, auctioned together</w:t>
      </w:r>
    </w:p>
    <w:p w14:paraId="5260AD58" w14:textId="3FF1FCD9" w:rsidR="00483020" w:rsidRDefault="00483020" w:rsidP="00483020">
      <w:pPr>
        <w:pStyle w:val="ListParagraph"/>
        <w:numPr>
          <w:ilvl w:val="0"/>
          <w:numId w:val="2"/>
        </w:numPr>
      </w:pPr>
      <w:r>
        <w:t>Must have title, detail, category, and reserve price of product</w:t>
      </w:r>
    </w:p>
    <w:p w14:paraId="417DF9E2" w14:textId="705D6CE6" w:rsidR="00483020" w:rsidRDefault="00483020" w:rsidP="00483020">
      <w:pPr>
        <w:pStyle w:val="ListParagraph"/>
        <w:numPr>
          <w:ilvl w:val="0"/>
          <w:numId w:val="2"/>
        </w:numPr>
      </w:pPr>
      <w:r>
        <w:t>Additional information may also be included if necessary</w:t>
      </w:r>
    </w:p>
    <w:p w14:paraId="4B27B09C" w14:textId="2B947D0E" w:rsidR="00483020" w:rsidRDefault="00483020" w:rsidP="00483020">
      <w:pPr>
        <w:pStyle w:val="ListParagraph"/>
        <w:numPr>
          <w:ilvl w:val="0"/>
          <w:numId w:val="2"/>
        </w:numPr>
      </w:pPr>
      <w:r>
        <w:t>If local business selling product de-lists, then the product disappears too</w:t>
      </w:r>
    </w:p>
    <w:p w14:paraId="7A8E55A1" w14:textId="0C67A979" w:rsidR="00483020" w:rsidRPr="00483020" w:rsidRDefault="00483020" w:rsidP="00483020">
      <w:pPr>
        <w:rPr>
          <w:b/>
          <w:bCs/>
          <w:i/>
          <w:iCs/>
          <w:color w:val="5B9BD5" w:themeColor="accent5"/>
        </w:rPr>
      </w:pPr>
      <w:r w:rsidRPr="00483020">
        <w:rPr>
          <w:b/>
          <w:bCs/>
          <w:i/>
          <w:iCs/>
          <w:color w:val="5B9BD5" w:themeColor="accent5"/>
        </w:rPr>
        <w:t>Bidding</w:t>
      </w:r>
    </w:p>
    <w:p w14:paraId="7FDD4F1C" w14:textId="45484A93" w:rsidR="00483020" w:rsidRDefault="00483020" w:rsidP="00483020">
      <w:pPr>
        <w:pStyle w:val="ListParagraph"/>
        <w:numPr>
          <w:ilvl w:val="0"/>
          <w:numId w:val="2"/>
        </w:numPr>
      </w:pPr>
      <w:r>
        <w:t>Can place one or more bids as long as they are not the item’s seller</w:t>
      </w:r>
    </w:p>
    <w:p w14:paraId="0161B7C8" w14:textId="580BD29C" w:rsidR="00483020" w:rsidRDefault="00483020" w:rsidP="00483020">
      <w:pPr>
        <w:pStyle w:val="ListParagraph"/>
        <w:numPr>
          <w:ilvl w:val="0"/>
          <w:numId w:val="2"/>
        </w:numPr>
      </w:pPr>
      <w:r>
        <w:t>Bids must be at least $1 higher than previous bid, and placed before time is up</w:t>
      </w:r>
    </w:p>
    <w:p w14:paraId="589B7C7E" w14:textId="7C436FFF" w:rsidR="00483020" w:rsidRDefault="00483020" w:rsidP="00483020">
      <w:pPr>
        <w:pStyle w:val="ListParagraph"/>
        <w:numPr>
          <w:ilvl w:val="0"/>
          <w:numId w:val="2"/>
        </w:numPr>
      </w:pPr>
      <w:r>
        <w:t>Seller notifies all bidders of final, highest bid</w:t>
      </w:r>
    </w:p>
    <w:p w14:paraId="422C923B" w14:textId="588EC0B1" w:rsidR="00483020" w:rsidRDefault="00483020" w:rsidP="00483020">
      <w:pPr>
        <w:pStyle w:val="ListParagraph"/>
        <w:numPr>
          <w:ilvl w:val="0"/>
          <w:numId w:val="2"/>
        </w:numPr>
      </w:pPr>
      <w:r>
        <w:t>Highest bidder must then complete transaction</w:t>
      </w:r>
    </w:p>
    <w:p w14:paraId="77833C03" w14:textId="66D8531F" w:rsidR="00483020" w:rsidRDefault="00483020" w:rsidP="00483020">
      <w:pPr>
        <w:pStyle w:val="ListParagraph"/>
        <w:numPr>
          <w:ilvl w:val="0"/>
          <w:numId w:val="2"/>
        </w:numPr>
      </w:pPr>
      <w:r>
        <w:t>Auction starts when seller starts it, ends when seller specified</w:t>
      </w:r>
    </w:p>
    <w:p w14:paraId="13F9B145" w14:textId="694F513B" w:rsidR="00483020" w:rsidRPr="00911A4D" w:rsidRDefault="00911A4D" w:rsidP="00911A4D">
      <w:pPr>
        <w:rPr>
          <w:b/>
          <w:bCs/>
          <w:i/>
          <w:iCs/>
          <w:color w:val="5B9BD5" w:themeColor="accent5"/>
        </w:rPr>
      </w:pPr>
      <w:r w:rsidRPr="00911A4D">
        <w:rPr>
          <w:b/>
          <w:bCs/>
          <w:i/>
          <w:iCs/>
          <w:color w:val="5B9BD5" w:themeColor="accent5"/>
        </w:rPr>
        <w:t>Categories</w:t>
      </w:r>
    </w:p>
    <w:p w14:paraId="22EC2398" w14:textId="2160E4B0" w:rsidR="00911A4D" w:rsidRDefault="00911A4D" w:rsidP="00911A4D">
      <w:pPr>
        <w:pStyle w:val="ListParagraph"/>
        <w:numPr>
          <w:ilvl w:val="0"/>
          <w:numId w:val="2"/>
        </w:numPr>
      </w:pPr>
      <w:r>
        <w:t>One category may have multiple subcategories, except the lowest level (leaves)</w:t>
      </w:r>
    </w:p>
    <w:p w14:paraId="1D3203BD" w14:textId="3C9C97EF" w:rsidR="00911A4D" w:rsidRDefault="00911A4D" w:rsidP="00911A4D">
      <w:pPr>
        <w:pStyle w:val="ListParagraph"/>
        <w:numPr>
          <w:ilvl w:val="0"/>
          <w:numId w:val="2"/>
        </w:numPr>
      </w:pPr>
      <w:r>
        <w:t>Buyers can select categories to narrow down searches to what they want</w:t>
      </w:r>
    </w:p>
    <w:p w14:paraId="5E7D72A1" w14:textId="2D6A8E9E" w:rsidR="00C42601" w:rsidRDefault="00C42601" w:rsidP="00C42601"/>
    <w:p w14:paraId="1C7EA802" w14:textId="73A1A9AD" w:rsidR="00C42601" w:rsidRDefault="00C42601" w:rsidP="00C42601">
      <w:pPr>
        <w:rPr>
          <w:b/>
          <w:bCs/>
        </w:rPr>
      </w:pPr>
      <w:r>
        <w:rPr>
          <w:b/>
          <w:bCs/>
        </w:rPr>
        <w:t>Zip codes in address determines both state and city</w:t>
      </w:r>
    </w:p>
    <w:p w14:paraId="1BF74B29" w14:textId="0A045780" w:rsidR="00C42601" w:rsidRPr="00C42601" w:rsidRDefault="00C42601" w:rsidP="00C42601">
      <w:pPr>
        <w:rPr>
          <w:b/>
          <w:bCs/>
        </w:rPr>
      </w:pPr>
      <w:r>
        <w:rPr>
          <w:b/>
          <w:bCs/>
        </w:rPr>
        <w:t>Student’s email address determines the login password</w:t>
      </w:r>
    </w:p>
    <w:p w14:paraId="35D2A464" w14:textId="77777777" w:rsidR="00483020" w:rsidRPr="00483020" w:rsidRDefault="00483020" w:rsidP="00483020"/>
    <w:sectPr w:rsidR="00483020" w:rsidRPr="0048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2656"/>
    <w:multiLevelType w:val="hybridMultilevel"/>
    <w:tmpl w:val="63786852"/>
    <w:lvl w:ilvl="0" w:tplc="7ACE9D8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DE2028"/>
    <w:multiLevelType w:val="hybridMultilevel"/>
    <w:tmpl w:val="A13A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71123">
    <w:abstractNumId w:val="1"/>
  </w:num>
  <w:num w:numId="2" w16cid:durableId="7845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6D"/>
    <w:rsid w:val="0012365F"/>
    <w:rsid w:val="00483020"/>
    <w:rsid w:val="005A106D"/>
    <w:rsid w:val="00911A4D"/>
    <w:rsid w:val="00C4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209"/>
  <w15:chartTrackingRefBased/>
  <w15:docId w15:val="{88F4EC86-C152-4FB0-B7F1-9DFE3681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Christopher</dc:creator>
  <cp:keywords/>
  <dc:description/>
  <cp:lastModifiedBy>Kramer, Christopher</cp:lastModifiedBy>
  <cp:revision>3</cp:revision>
  <dcterms:created xsi:type="dcterms:W3CDTF">2023-02-27T18:15:00Z</dcterms:created>
  <dcterms:modified xsi:type="dcterms:W3CDTF">2023-02-27T18:52:00Z</dcterms:modified>
</cp:coreProperties>
</file>