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Scenario: You are a data engineer for a hedge fund that trades based on technical analysis. Your team needs a robust pipeline to process and analyze large volumes of historical stock data efficiently. You are tasked with building a data pipeline that cleans, transforms, and aggregates Open, High, Low, and Close (OHLC) data for further analysis and model development.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⁠Your company receives daily OHLC data feeds for multiple stocks in various formats (e.g., CSV, JSON).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⁠Eg: Yahoo Finance/yfinance - try 5-10 equities as a sample dataset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1.⁠ ⁠Data Ingestion: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⁠Develop a script that can ingest OHLC data feeds from various sources and formats.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⁠Validate the data integrity (e.g., check for missing values, outliers, data type consistency).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⁠Standardize the data format to a common structure (e.g., pandas DataFrame).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2.⁠ ⁠Data Cleaning: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⁠Identify and handle missing values (e.g., imputation, removal).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⁠Detect and correct outliers using statistical methods or domain knowledge.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⁠Address any inconsistencies in timestamps or date formats.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3.⁠ ⁠Data Transformation: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⁠Calculate technical indicators based on OHLC data (e.g., moving averages, Bollinger Bands, Relative Strength Index).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⁠Apply feature engineering techniques to create new features relevant for your trading strategy (e.g., volatility measures, price patterns).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⁠Resample the data based on desired frequencies (e.g., daily to hourly).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4.⁠ ⁠Data Validation: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⁠Implement unit tests to ensure the pipeline's functionality and data integrity.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⁠Monitor the pipeline for errors and data quality issues.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5.⁠ ⁠Data Storage: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⁠Use a simple DB to store this (such as Sqlite, Mysql etc)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⁠Partition the data by year, month, or another relevant category for efficient querying.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⁠Optimize the data format for fast retrieval and analysis (e.g., columnar format).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Bonus: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⁠Implement data compression techniques to reduce storage costs.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⁠Integrate the pipeline with a visualization tool to explore the data interactively.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⁠Develop data quality checks and alerts to proactively identify and address issues.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⁠A well-documented Python script implementing the data pipeline.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⁠Example output showing cleaned and transformed data for a specific period.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⁠(Optional) Visualization or report showcasing key insights from the processed data.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⁠Python libraries: pandas, numpy, Dask (for large datasets), data validation libraries (e.g., pytest)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⁠Cloud storage or data warehouse (e.g., AWS S3, Google Cloud Storage, Snowflake) (optional)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•⁠  ⁠Visualization tools (e.g., Tableau, Power BI) (optional)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task.py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yfinance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yf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impute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SimpleImputer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StandardScaler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sqlite3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ingest OHLC data from Yahoo Finance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fetch_stock_data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handle missing values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handle_missing_values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Impute missing values using mean or any other strategy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SimpleImputer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df_filled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.columns,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.index)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df_filled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detect and correct outliers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handle_outliers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Implement outlier detection and correction techniques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example, remove rows where prices deviate significantly from the mean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standardize date format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standardize_date_format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index to datetime format if not already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.index,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.index)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calculate technical indicators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calculate_technical_indicators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Implement calculation of technical indicators such as moving averages, RSI, etc.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Example: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'SMA_20'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].rolling(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).mean()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resample data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resample_data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Resample the data based on desired frequency (default: daily)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df_resampled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.resample(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).agg({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df_resampled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store data in SQLite database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store_data_in_db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'stock_data.db'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'stock_data'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.to_sql(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if_exists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'replace'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Example usage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'AAPL'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'MSFT'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'GOOGL'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'2023-01-01'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'2024-01-01'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Ingest data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fetch_stock_data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Data cleaning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handle_missing_values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handle_outliers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standardize_date_format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Data transformation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calculate_technical_indicators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resample_data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Data storage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store_data_in_db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Stack_data.db is created.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