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E5B0" w14:textId="77777777" w:rsidR="00895C75" w:rsidRDefault="00895C75" w:rsidP="00895C75">
      <w:r>
        <w:t>Creating an SEO-friendly website involves various strategies and best practices aimed at enhancing the website's visibility on search engine results pages (SERPs). This report outlines the key elements required to build a website optimized for search engines, including on-page SEO, technical SEO, and content strategies.</w:t>
      </w:r>
    </w:p>
    <w:p w14:paraId="21D26E73" w14:textId="77777777" w:rsidR="00895C75" w:rsidRDefault="00895C75" w:rsidP="00895C75"/>
    <w:p w14:paraId="20E3FFA1" w14:textId="69520DEE" w:rsidR="00895C75" w:rsidRDefault="00895C75" w:rsidP="00895C75">
      <w:r>
        <w:t>1. On-Page SEO</w:t>
      </w:r>
    </w:p>
    <w:p w14:paraId="65D292C3" w14:textId="77777777" w:rsidR="00895C75" w:rsidRDefault="00895C75" w:rsidP="00895C75"/>
    <w:p w14:paraId="5A55236C" w14:textId="6B10502E" w:rsidR="00895C75" w:rsidRDefault="00895C75" w:rsidP="00895C75">
      <w:r>
        <w:t>Title Tags and Meta Descriptions</w:t>
      </w:r>
    </w:p>
    <w:p w14:paraId="0F3CC53F" w14:textId="77777777" w:rsidR="00895C75" w:rsidRDefault="00895C75" w:rsidP="00895C75">
      <w:r>
        <w:t>Title tags and meta descriptions are crucial for search engine optimization. Title tags should be unique for each page and include relevant keywords. Meta descriptions provide a summary of the page content and should also contain targeted keywords. Both elements help search engines understand the content and relevance of a page.</w:t>
      </w:r>
    </w:p>
    <w:p w14:paraId="2967C1A7" w14:textId="77777777" w:rsidR="00895C75" w:rsidRDefault="00895C75" w:rsidP="00895C75"/>
    <w:p w14:paraId="0C7CED40" w14:textId="357F8A18" w:rsidR="00895C75" w:rsidRDefault="00895C75" w:rsidP="00895C75">
      <w:r>
        <w:t>Best Practices:</w:t>
      </w:r>
    </w:p>
    <w:p w14:paraId="2FA671F7" w14:textId="77777777" w:rsidR="00895C75" w:rsidRDefault="00895C75" w:rsidP="00895C75">
      <w:r>
        <w:t>- Keep title tags under 60 characters.</w:t>
      </w:r>
    </w:p>
    <w:p w14:paraId="1F6ECFAC" w14:textId="77777777" w:rsidR="00895C75" w:rsidRDefault="00895C75" w:rsidP="00895C75">
      <w:r>
        <w:t>- Write compelling meta descriptions under 160 characters.</w:t>
      </w:r>
    </w:p>
    <w:p w14:paraId="7921C323" w14:textId="77777777" w:rsidR="00895C75" w:rsidRDefault="00895C75" w:rsidP="00895C75">
      <w:r>
        <w:t>- Include primary keywords naturally.</w:t>
      </w:r>
    </w:p>
    <w:p w14:paraId="1F4804C3" w14:textId="77777777" w:rsidR="00895C75" w:rsidRDefault="00895C75" w:rsidP="00895C75"/>
    <w:p w14:paraId="28EB67A9" w14:textId="131913E1" w:rsidR="00895C75" w:rsidRDefault="00895C75" w:rsidP="00895C75">
      <w:r>
        <w:t>Header Tags (H1, H2, H3, etc.)</w:t>
      </w:r>
    </w:p>
    <w:p w14:paraId="69F4886C" w14:textId="77777777" w:rsidR="00895C75" w:rsidRDefault="00895C75" w:rsidP="00895C75">
      <w:r>
        <w:t xml:space="preserve">Header </w:t>
      </w:r>
      <w:proofErr w:type="gramStart"/>
      <w:r>
        <w:t>tags</w:t>
      </w:r>
      <w:proofErr w:type="gramEnd"/>
      <w:r>
        <w:t xml:space="preserve"> structure the content on a page, making it easier for both users and search engines to understand. The H1 tag should contain the main keyword and summarize the content of the page. Subsequent header tags (H2, H3, etc.) should organize subtopics logically.</w:t>
      </w:r>
    </w:p>
    <w:p w14:paraId="652282C1" w14:textId="77777777" w:rsidR="00895C75" w:rsidRDefault="00895C75" w:rsidP="00895C75"/>
    <w:p w14:paraId="77FF190D" w14:textId="6CECB597" w:rsidR="00895C75" w:rsidRDefault="00895C75" w:rsidP="00895C75">
      <w:r>
        <w:t>Best Practices:</w:t>
      </w:r>
    </w:p>
    <w:p w14:paraId="1070F9FE" w14:textId="77777777" w:rsidR="00895C75" w:rsidRDefault="00895C75" w:rsidP="00895C75">
      <w:r>
        <w:t>- Use only one H1 tag per page.</w:t>
      </w:r>
    </w:p>
    <w:p w14:paraId="593338E6" w14:textId="77777777" w:rsidR="00895C75" w:rsidRDefault="00895C75" w:rsidP="00895C75">
      <w:r>
        <w:t>- Incorporate keywords in header tags.</w:t>
      </w:r>
    </w:p>
    <w:p w14:paraId="1D1AAF2A" w14:textId="77777777" w:rsidR="00895C75" w:rsidRDefault="00895C75" w:rsidP="00895C75">
      <w:r>
        <w:t>- Maintain a logical hierarchy of header tags.</w:t>
      </w:r>
    </w:p>
    <w:p w14:paraId="23BEAF68" w14:textId="77777777" w:rsidR="00895C75" w:rsidRDefault="00895C75" w:rsidP="00895C75"/>
    <w:p w14:paraId="655BF7C1" w14:textId="4B61A39C" w:rsidR="00895C75" w:rsidRDefault="00895C75" w:rsidP="00895C75">
      <w:r>
        <w:t>Keyword Optimization</w:t>
      </w:r>
    </w:p>
    <w:p w14:paraId="143C9230" w14:textId="77777777" w:rsidR="00895C75" w:rsidRDefault="00895C75" w:rsidP="00895C75">
      <w:r>
        <w:lastRenderedPageBreak/>
        <w:t>Keyword optimization involves integrating relevant keywords into the website’s content, title tags, meta descriptions, and headers. It's essential to conduct thorough keyword research to identify terms that potential visitors are searching for.</w:t>
      </w:r>
    </w:p>
    <w:p w14:paraId="72C10491" w14:textId="77777777" w:rsidR="00895C75" w:rsidRDefault="00895C75" w:rsidP="00895C75"/>
    <w:p w14:paraId="71D9134D" w14:textId="4BC605B5" w:rsidR="00895C75" w:rsidRDefault="00895C75" w:rsidP="00895C75">
      <w:r>
        <w:t>Best Practices:</w:t>
      </w:r>
    </w:p>
    <w:p w14:paraId="2FC66F14" w14:textId="77777777" w:rsidR="00895C75" w:rsidRDefault="00895C75" w:rsidP="00895C75">
      <w:r>
        <w:t>- Use tools like Google Keyword Planner or SEMrush for research.</w:t>
      </w:r>
    </w:p>
    <w:p w14:paraId="6AA020B7" w14:textId="77777777" w:rsidR="00895C75" w:rsidRDefault="00895C75" w:rsidP="00895C75">
      <w:r>
        <w:t>- Avoid keyword stuffing; use keywords naturally.</w:t>
      </w:r>
    </w:p>
    <w:p w14:paraId="1C13ED24" w14:textId="77777777" w:rsidR="00895C75" w:rsidRDefault="00895C75" w:rsidP="00895C75">
      <w:r>
        <w:t>- Focus on long-tail keywords for higher conversion rates.</w:t>
      </w:r>
    </w:p>
    <w:p w14:paraId="437D3DB1" w14:textId="77777777" w:rsidR="00895C75" w:rsidRDefault="00895C75" w:rsidP="00895C75"/>
    <w:p w14:paraId="36B4914F" w14:textId="3716F519" w:rsidR="00895C75" w:rsidRDefault="00895C75" w:rsidP="00895C75">
      <w:r>
        <w:t xml:space="preserve"> 2. Technical SEO</w:t>
      </w:r>
    </w:p>
    <w:p w14:paraId="48374DA7" w14:textId="77777777" w:rsidR="00895C75" w:rsidRDefault="00895C75" w:rsidP="00895C75"/>
    <w:p w14:paraId="0CAAE43A" w14:textId="77777777" w:rsidR="00895C75" w:rsidRDefault="00895C75" w:rsidP="00895C75">
      <w:r>
        <w:t>### Website Structure and Navigation</w:t>
      </w:r>
    </w:p>
    <w:p w14:paraId="13022F68" w14:textId="77777777" w:rsidR="00895C75" w:rsidRDefault="00895C75" w:rsidP="00895C75">
      <w:r>
        <w:t>A well-structured website enhances user experience and makes it easier for search engines to crawl and index the site. Clear, logical navigation helps users find information quickly and improves engagement metrics.</w:t>
      </w:r>
    </w:p>
    <w:p w14:paraId="55E1744F" w14:textId="77777777" w:rsidR="00895C75" w:rsidRDefault="00895C75" w:rsidP="00895C75"/>
    <w:p w14:paraId="4537D823" w14:textId="53250370" w:rsidR="00895C75" w:rsidRDefault="00895C75" w:rsidP="00895C75">
      <w:r>
        <w:t>Best Practices:</w:t>
      </w:r>
    </w:p>
    <w:p w14:paraId="0A6B7D9A" w14:textId="77777777" w:rsidR="00895C75" w:rsidRDefault="00895C75" w:rsidP="00895C75">
      <w:r>
        <w:t>- Create a clean, simple URL structure.</w:t>
      </w:r>
    </w:p>
    <w:p w14:paraId="58BE29FA" w14:textId="77777777" w:rsidR="00895C75" w:rsidRDefault="00895C75" w:rsidP="00895C75">
      <w:r>
        <w:t>- Use breadcrumb navigation for easier navigation.</w:t>
      </w:r>
    </w:p>
    <w:p w14:paraId="125D3C08" w14:textId="77777777" w:rsidR="00895C75" w:rsidRDefault="00895C75" w:rsidP="00895C75">
      <w:r>
        <w:t>- Ensure all important pages are accessible within a few clicks from the homepage.</w:t>
      </w:r>
    </w:p>
    <w:p w14:paraId="1DD4BB13" w14:textId="77777777" w:rsidR="00895C75" w:rsidRDefault="00895C75" w:rsidP="00895C75"/>
    <w:p w14:paraId="05199C47" w14:textId="4065D439" w:rsidR="00895C75" w:rsidRDefault="00895C75" w:rsidP="00895C75">
      <w:r>
        <w:t>Mobile-Friendliness</w:t>
      </w:r>
    </w:p>
    <w:p w14:paraId="428CF123" w14:textId="77777777" w:rsidR="00895C75" w:rsidRDefault="00895C75" w:rsidP="00895C75">
      <w:r>
        <w:t>With the increasing use of mobile devices, having a mobile-friendly website is essential. Google uses mobile-first indexing, meaning it primarily uses the mobile version of the content for indexing and ranking.</w:t>
      </w:r>
    </w:p>
    <w:p w14:paraId="340B9F09" w14:textId="77777777" w:rsidR="00895C75" w:rsidRDefault="00895C75" w:rsidP="00895C75"/>
    <w:p w14:paraId="3CE0F582" w14:textId="4E1C664C" w:rsidR="00895C75" w:rsidRDefault="00895C75" w:rsidP="00895C75">
      <w:r>
        <w:t>Best Practices:</w:t>
      </w:r>
    </w:p>
    <w:p w14:paraId="1D3762E1" w14:textId="77777777" w:rsidR="00895C75" w:rsidRDefault="00895C75" w:rsidP="00895C75">
      <w:r>
        <w:t>- Use responsive design to ensure the website adjusts to different screen sizes.</w:t>
      </w:r>
    </w:p>
    <w:p w14:paraId="70D925BB" w14:textId="77777777" w:rsidR="00895C75" w:rsidRDefault="00895C75" w:rsidP="00895C75">
      <w:r>
        <w:t>- Test the site on various mobile devices.</w:t>
      </w:r>
    </w:p>
    <w:p w14:paraId="55896886" w14:textId="77777777" w:rsidR="00895C75" w:rsidRDefault="00895C75" w:rsidP="00895C75">
      <w:r>
        <w:t>- Optimize images and media for faster loading on mobile.</w:t>
      </w:r>
    </w:p>
    <w:p w14:paraId="137BC49C" w14:textId="77777777" w:rsidR="00895C75" w:rsidRDefault="00895C75" w:rsidP="00895C75"/>
    <w:p w14:paraId="0E3245AE" w14:textId="30FE5A2C" w:rsidR="00895C75" w:rsidRDefault="00895C75" w:rsidP="00895C75">
      <w:r>
        <w:t>Site Speed and Performance</w:t>
      </w:r>
    </w:p>
    <w:p w14:paraId="39A7CFBF" w14:textId="77777777" w:rsidR="00895C75" w:rsidRDefault="00895C75" w:rsidP="00895C75">
      <w:r>
        <w:t xml:space="preserve">Site speed is a critical ranking factor. A slow website can lead to higher bounce rates and lower user satisfaction. Tools like Google </w:t>
      </w:r>
      <w:proofErr w:type="spellStart"/>
      <w:r>
        <w:t>PageSpeed</w:t>
      </w:r>
      <w:proofErr w:type="spellEnd"/>
      <w:r>
        <w:t xml:space="preserve"> Insights can help identify issues affecting site speed.</w:t>
      </w:r>
    </w:p>
    <w:p w14:paraId="75D99A51" w14:textId="77777777" w:rsidR="00895C75" w:rsidRDefault="00895C75" w:rsidP="00895C75"/>
    <w:p w14:paraId="3801FDA7" w14:textId="2FDF06C5" w:rsidR="00895C75" w:rsidRDefault="00895C75" w:rsidP="00895C75">
      <w:r>
        <w:t>Best Practices:</w:t>
      </w:r>
    </w:p>
    <w:p w14:paraId="3F6CBC9F" w14:textId="77777777" w:rsidR="00895C75" w:rsidRDefault="00895C75" w:rsidP="00895C75">
      <w:r>
        <w:t xml:space="preserve">- Optimize images and use next-gen formats like </w:t>
      </w:r>
      <w:proofErr w:type="spellStart"/>
      <w:r>
        <w:t>WebP</w:t>
      </w:r>
      <w:proofErr w:type="spellEnd"/>
      <w:r>
        <w:t>.</w:t>
      </w:r>
    </w:p>
    <w:p w14:paraId="498CE824" w14:textId="77777777" w:rsidR="00895C75" w:rsidRDefault="00895C75" w:rsidP="00895C75">
      <w:r>
        <w:t>- Minimize HTTP requests by combining files.</w:t>
      </w:r>
    </w:p>
    <w:p w14:paraId="3DB298C0" w14:textId="77777777" w:rsidR="00895C75" w:rsidRDefault="00895C75" w:rsidP="00895C75">
      <w:r>
        <w:t>- Use browser caching and content delivery networks (CDNs).</w:t>
      </w:r>
    </w:p>
    <w:p w14:paraId="079AD844" w14:textId="77777777" w:rsidR="00895C75" w:rsidRDefault="00895C75" w:rsidP="00895C75"/>
    <w:p w14:paraId="5A676C5D" w14:textId="3F336FAF" w:rsidR="00895C75" w:rsidRDefault="00895C75" w:rsidP="00895C75">
      <w:r>
        <w:t>Secure Socket Layer (SSL)</w:t>
      </w:r>
    </w:p>
    <w:p w14:paraId="4CB50673" w14:textId="77777777" w:rsidR="00895C75" w:rsidRDefault="00895C75" w:rsidP="00895C75">
      <w:r>
        <w:t>An SSL certificate ensures that the website is secure, which is important for user trust and is a ranking factor for Google. HTTPS encrypts data exchanged between the user and the website.</w:t>
      </w:r>
    </w:p>
    <w:p w14:paraId="57C53B60" w14:textId="77777777" w:rsidR="00895C75" w:rsidRDefault="00895C75" w:rsidP="00895C75"/>
    <w:p w14:paraId="4483A44C" w14:textId="0E3703C0" w:rsidR="00895C75" w:rsidRDefault="00895C75" w:rsidP="00895C75">
      <w:r>
        <w:t>Best Practices:</w:t>
      </w:r>
    </w:p>
    <w:p w14:paraId="0942C9F6" w14:textId="77777777" w:rsidR="00895C75" w:rsidRDefault="00895C75" w:rsidP="00895C75">
      <w:r>
        <w:t>- Obtain and install an SSL certificate.</w:t>
      </w:r>
    </w:p>
    <w:p w14:paraId="624A8761" w14:textId="77777777" w:rsidR="00895C75" w:rsidRDefault="00895C75" w:rsidP="00895C75">
      <w:r>
        <w:t>- Redirect HTTP traffic to HTTPS.</w:t>
      </w:r>
    </w:p>
    <w:p w14:paraId="60388A19" w14:textId="77777777" w:rsidR="00895C75" w:rsidRDefault="00895C75" w:rsidP="00895C75">
      <w:r>
        <w:t>- Regularly check for and resolve mixed content issues.</w:t>
      </w:r>
    </w:p>
    <w:p w14:paraId="7416D691" w14:textId="77777777" w:rsidR="00895C75" w:rsidRDefault="00895C75" w:rsidP="00895C75"/>
    <w:p w14:paraId="2B3271B0" w14:textId="2D7907CB" w:rsidR="00895C75" w:rsidRDefault="00895C75" w:rsidP="00895C75">
      <w:r>
        <w:t>3. Content Strategy</w:t>
      </w:r>
    </w:p>
    <w:p w14:paraId="49402DE6" w14:textId="77777777" w:rsidR="00895C75" w:rsidRDefault="00895C75" w:rsidP="00895C75"/>
    <w:p w14:paraId="3E2DBCE7" w14:textId="0104D3D6" w:rsidR="00895C75" w:rsidRDefault="00895C75" w:rsidP="00895C75">
      <w:r>
        <w:t>High-Quality Content</w:t>
      </w:r>
    </w:p>
    <w:p w14:paraId="7BB4B66B" w14:textId="77777777" w:rsidR="00895C75" w:rsidRDefault="00895C75" w:rsidP="00895C75">
      <w:r>
        <w:t>Creating high-quality, original content that provides value to users is essential for SEO. Content should address the needs and interests of the target audience.</w:t>
      </w:r>
    </w:p>
    <w:p w14:paraId="5EC7122B" w14:textId="77777777" w:rsidR="00895C75" w:rsidRDefault="00895C75" w:rsidP="00895C75"/>
    <w:p w14:paraId="1610D9A9" w14:textId="3E1CF5FE" w:rsidR="00895C75" w:rsidRDefault="00895C75" w:rsidP="00895C75">
      <w:r>
        <w:t>Best Practices:</w:t>
      </w:r>
    </w:p>
    <w:p w14:paraId="1F7ADA4D" w14:textId="77777777" w:rsidR="00895C75" w:rsidRDefault="00895C75" w:rsidP="00895C75">
      <w:r>
        <w:t>- Conduct audience research to understand their preferences.</w:t>
      </w:r>
    </w:p>
    <w:p w14:paraId="47156E66" w14:textId="77777777" w:rsidR="00895C75" w:rsidRDefault="00895C75" w:rsidP="00895C75">
      <w:r>
        <w:lastRenderedPageBreak/>
        <w:t>- Produce comprehensive, in-depth articles.</w:t>
      </w:r>
    </w:p>
    <w:p w14:paraId="1C392243" w14:textId="77777777" w:rsidR="00895C75" w:rsidRDefault="00895C75" w:rsidP="00895C75">
      <w:r>
        <w:t>- Update content regularly to keep it relevant.</w:t>
      </w:r>
    </w:p>
    <w:p w14:paraId="56E42AB2" w14:textId="77777777" w:rsidR="00895C75" w:rsidRDefault="00895C75" w:rsidP="00895C75"/>
    <w:p w14:paraId="0A46DE03" w14:textId="70814993" w:rsidR="00895C75" w:rsidRDefault="00895C75" w:rsidP="00895C75">
      <w:r>
        <w:t>Internal Linking</w:t>
      </w:r>
    </w:p>
    <w:p w14:paraId="5BBFC96B" w14:textId="77777777" w:rsidR="00895C75" w:rsidRDefault="00895C75" w:rsidP="00895C75">
      <w:r>
        <w:t>Internal links help distribute page authority across the site and guide visitors to related content. They improve user experience and help search engines understand the site’s structure.</w:t>
      </w:r>
    </w:p>
    <w:p w14:paraId="679EEDC7" w14:textId="77777777" w:rsidR="00895C75" w:rsidRDefault="00895C75" w:rsidP="00895C75"/>
    <w:p w14:paraId="5714D850" w14:textId="471DADC6" w:rsidR="00895C75" w:rsidRDefault="00895C75" w:rsidP="00895C75">
      <w:r>
        <w:t>Best Practices:</w:t>
      </w:r>
    </w:p>
    <w:p w14:paraId="55BB59EA" w14:textId="77777777" w:rsidR="00895C75" w:rsidRDefault="00895C75" w:rsidP="00895C75">
      <w:r>
        <w:t>- Link to relevant internal pages naturally.</w:t>
      </w:r>
    </w:p>
    <w:p w14:paraId="0F755295" w14:textId="77777777" w:rsidR="00895C75" w:rsidRDefault="00895C75" w:rsidP="00895C75">
      <w:r>
        <w:t>- Use descriptive anchor text.</w:t>
      </w:r>
    </w:p>
    <w:p w14:paraId="22EDD92D" w14:textId="77777777" w:rsidR="00895C75" w:rsidRDefault="00895C75" w:rsidP="00895C75">
      <w:r>
        <w:t>- Ensure important pages receive enough internal links.</w:t>
      </w:r>
    </w:p>
    <w:p w14:paraId="19B14BEC" w14:textId="77777777" w:rsidR="00895C75" w:rsidRDefault="00895C75" w:rsidP="00895C75"/>
    <w:p w14:paraId="41BA5588" w14:textId="77F7C789" w:rsidR="00895C75" w:rsidRDefault="00895C75" w:rsidP="00895C75">
      <w:r>
        <w:t>External Linking</w:t>
      </w:r>
    </w:p>
    <w:p w14:paraId="2470101C" w14:textId="77777777" w:rsidR="00895C75" w:rsidRDefault="00895C75" w:rsidP="00895C75">
      <w:r>
        <w:t>External links to reputable sources can enhance the credibility of your content. However, it's crucial to link only to authoritative sites relevant to the topic.</w:t>
      </w:r>
    </w:p>
    <w:p w14:paraId="7A26C382" w14:textId="77777777" w:rsidR="00895C75" w:rsidRDefault="00895C75" w:rsidP="00895C75"/>
    <w:p w14:paraId="3C273B0D" w14:textId="1F4CDC26" w:rsidR="00895C75" w:rsidRDefault="00895C75" w:rsidP="00895C75">
      <w:r>
        <w:t>Best Practices:</w:t>
      </w:r>
    </w:p>
    <w:p w14:paraId="4811400F" w14:textId="77777777" w:rsidR="00895C75" w:rsidRDefault="00895C75" w:rsidP="00895C75">
      <w:r>
        <w:t>- Link to high-authority, relevant websites.</w:t>
      </w:r>
    </w:p>
    <w:p w14:paraId="58D34D39" w14:textId="77777777" w:rsidR="00895C75" w:rsidRDefault="00895C75" w:rsidP="00895C75">
      <w:r>
        <w:t>- Avoid linking to low-quality or irrelevant sites.</w:t>
      </w:r>
    </w:p>
    <w:p w14:paraId="3D467260" w14:textId="77777777" w:rsidR="00895C75" w:rsidRDefault="00895C75" w:rsidP="00895C75">
      <w:r>
        <w:t>- Use external links to support claims and provide additional information.</w:t>
      </w:r>
    </w:p>
    <w:p w14:paraId="529EB194" w14:textId="77777777" w:rsidR="00895C75" w:rsidRDefault="00895C75" w:rsidP="00895C75"/>
    <w:p w14:paraId="2D0F5967" w14:textId="12EC05F7" w:rsidR="00895C75" w:rsidRDefault="00895C75" w:rsidP="00895C75">
      <w:r>
        <w:t>User Engagement</w:t>
      </w:r>
    </w:p>
    <w:p w14:paraId="40E587B4" w14:textId="77777777" w:rsidR="00895C75" w:rsidRDefault="00895C75" w:rsidP="00895C75">
      <w:r>
        <w:t>User engagement metrics, such as time on site, bounce rate, and pages per session, are indicators of content quality and user satisfaction. Enhancing these metrics can positively impact SEO.</w:t>
      </w:r>
    </w:p>
    <w:p w14:paraId="4093E293" w14:textId="77777777" w:rsidR="00895C75" w:rsidRDefault="00895C75" w:rsidP="00895C75"/>
    <w:p w14:paraId="0468079C" w14:textId="5A0D8D85" w:rsidR="00895C75" w:rsidRDefault="00895C75" w:rsidP="00895C75">
      <w:r>
        <w:t>Best Practices:</w:t>
      </w:r>
    </w:p>
    <w:p w14:paraId="25F895DC" w14:textId="77777777" w:rsidR="00895C75" w:rsidRDefault="00895C75" w:rsidP="00895C75">
      <w:r>
        <w:t>- Create engaging and interactive content (e.g., videos, infographics).</w:t>
      </w:r>
    </w:p>
    <w:p w14:paraId="4C99D683" w14:textId="77777777" w:rsidR="00895C75" w:rsidRDefault="00895C75" w:rsidP="00895C75">
      <w:r>
        <w:lastRenderedPageBreak/>
        <w:t xml:space="preserve">- Use clear calls to action (CTAs) to guide user </w:t>
      </w:r>
      <w:proofErr w:type="spellStart"/>
      <w:r>
        <w:t>behavior</w:t>
      </w:r>
      <w:proofErr w:type="spellEnd"/>
      <w:r>
        <w:t>.</w:t>
      </w:r>
    </w:p>
    <w:p w14:paraId="44C74544" w14:textId="77777777" w:rsidR="00895C75" w:rsidRDefault="00895C75" w:rsidP="00895C75">
      <w:r>
        <w:t>- Optimize readability with short paragraphs, bullet points, and images.</w:t>
      </w:r>
    </w:p>
    <w:p w14:paraId="2BB92E33" w14:textId="77777777" w:rsidR="00895C75" w:rsidRDefault="00895C75" w:rsidP="00895C75"/>
    <w:p w14:paraId="7A2E34F6" w14:textId="624F0C67" w:rsidR="00895C75" w:rsidRDefault="00895C75" w:rsidP="00895C75">
      <w:r>
        <w:t>Conclusion</w:t>
      </w:r>
    </w:p>
    <w:p w14:paraId="59B2CAC9" w14:textId="77777777" w:rsidR="00895C75" w:rsidRDefault="00895C75" w:rsidP="00895C75"/>
    <w:p w14:paraId="3B1A5FCE" w14:textId="77777777" w:rsidR="00895C75" w:rsidRDefault="00895C75" w:rsidP="00895C75">
      <w:r>
        <w:t>Building an SEO-friendly website requires a comprehensive approach that includes on-page SEO, technical SEO, and a robust content strategy. By following best practices in these areas, you can enhance your website’s visibility on search engines, attract more organic traffic, and ultimately achieve your business goals.</w:t>
      </w:r>
    </w:p>
    <w:p w14:paraId="7DDA330E" w14:textId="77777777" w:rsidR="00895C75" w:rsidRDefault="00895C75" w:rsidP="00895C75"/>
    <w:p w14:paraId="36E59C65" w14:textId="37CEE5E3" w:rsidR="00895C75" w:rsidRDefault="00895C75" w:rsidP="00895C75">
      <w:r>
        <w:t>References</w:t>
      </w:r>
    </w:p>
    <w:p w14:paraId="21AD8F5B" w14:textId="77777777" w:rsidR="00895C75" w:rsidRDefault="00895C75" w:rsidP="00895C75">
      <w:r>
        <w:t>1. Moz. (2024). Beginner's Guide to SEO. Retrieved from [</w:t>
      </w:r>
      <w:proofErr w:type="spellStart"/>
      <w:r>
        <w:t>Moz</w:t>
      </w:r>
      <w:proofErr w:type="spellEnd"/>
      <w:r>
        <w:t>](https://moz.com/beginners-guide-to-seo)</w:t>
      </w:r>
    </w:p>
    <w:p w14:paraId="1A616689" w14:textId="77777777" w:rsidR="00895C75" w:rsidRDefault="00895C75" w:rsidP="00895C75">
      <w:r>
        <w:t xml:space="preserve">2. Google. (2024). Search Engine Optimization (SEO) Starter Guide. Retrieved from [Google Search </w:t>
      </w:r>
      <w:proofErr w:type="gramStart"/>
      <w:r>
        <w:t>Central](</w:t>
      </w:r>
      <w:proofErr w:type="gramEnd"/>
      <w:r>
        <w:t>https://developers.google.com/search/docs/beginner/seo-starter-guide)</w:t>
      </w:r>
    </w:p>
    <w:p w14:paraId="25A74C65" w14:textId="77777777" w:rsidR="00895C75" w:rsidRDefault="00895C75" w:rsidP="00895C75">
      <w:r>
        <w:t>3. SEMrush. (2024). SEO Basics: Complete Beginner’s Guide to Search Engine Optimization. Retrieved from [SEMrush](https://www.semrush.com/guide)</w:t>
      </w:r>
    </w:p>
    <w:p w14:paraId="1E2A8221" w14:textId="77777777" w:rsidR="00895C75" w:rsidRDefault="00895C75" w:rsidP="00895C75">
      <w:r>
        <w:t xml:space="preserve">4. </w:t>
      </w:r>
      <w:proofErr w:type="spellStart"/>
      <w:r>
        <w:t>Ahrefs</w:t>
      </w:r>
      <w:proofErr w:type="spellEnd"/>
      <w:r>
        <w:t>. (2024). On-Page SEO: Complete Beginner’s Guide. Retrieved from [</w:t>
      </w:r>
      <w:proofErr w:type="spellStart"/>
      <w:r>
        <w:t>Ahrefs</w:t>
      </w:r>
      <w:proofErr w:type="spellEnd"/>
      <w:r>
        <w:t>](https://ahrefs.com/blog/on-page-seo/)</w:t>
      </w:r>
    </w:p>
    <w:p w14:paraId="2E93311E" w14:textId="5FCEF1BF" w:rsidR="008333B7" w:rsidRDefault="00895C75" w:rsidP="00895C75">
      <w:r>
        <w:t xml:space="preserve">5. Neil Patel. (2024). The Ultimate Guide to Technical SEO. Retrieved from [Neil </w:t>
      </w:r>
      <w:proofErr w:type="gramStart"/>
      <w:r>
        <w:t>Patel](</w:t>
      </w:r>
      <w:proofErr w:type="gramEnd"/>
      <w:r>
        <w:t>https://neilpatel.com/blog/the-ultimate-guide-to-technical-seo/)</w:t>
      </w:r>
    </w:p>
    <w:sectPr w:rsidR="00833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75"/>
    <w:rsid w:val="007016E4"/>
    <w:rsid w:val="008333B7"/>
    <w:rsid w:val="00895C75"/>
    <w:rsid w:val="00DA24BB"/>
    <w:rsid w:val="00E659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A288B5"/>
  <w15:chartTrackingRefBased/>
  <w15:docId w15:val="{733AB36F-0B53-B24D-AFBC-F9F8A26C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C75"/>
    <w:rPr>
      <w:rFonts w:eastAsiaTheme="majorEastAsia" w:cstheme="majorBidi"/>
      <w:color w:val="272727" w:themeColor="text1" w:themeTint="D8"/>
    </w:rPr>
  </w:style>
  <w:style w:type="paragraph" w:styleId="Title">
    <w:name w:val="Title"/>
    <w:basedOn w:val="Normal"/>
    <w:next w:val="Normal"/>
    <w:link w:val="TitleChar"/>
    <w:uiPriority w:val="10"/>
    <w:qFormat/>
    <w:rsid w:val="0089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C75"/>
    <w:pPr>
      <w:spacing w:before="160"/>
      <w:jc w:val="center"/>
    </w:pPr>
    <w:rPr>
      <w:i/>
      <w:iCs/>
      <w:color w:val="404040" w:themeColor="text1" w:themeTint="BF"/>
    </w:rPr>
  </w:style>
  <w:style w:type="character" w:customStyle="1" w:styleId="QuoteChar">
    <w:name w:val="Quote Char"/>
    <w:basedOn w:val="DefaultParagraphFont"/>
    <w:link w:val="Quote"/>
    <w:uiPriority w:val="29"/>
    <w:rsid w:val="00895C75"/>
    <w:rPr>
      <w:i/>
      <w:iCs/>
      <w:color w:val="404040" w:themeColor="text1" w:themeTint="BF"/>
    </w:rPr>
  </w:style>
  <w:style w:type="paragraph" w:styleId="ListParagraph">
    <w:name w:val="List Paragraph"/>
    <w:basedOn w:val="Normal"/>
    <w:uiPriority w:val="34"/>
    <w:qFormat/>
    <w:rsid w:val="00895C75"/>
    <w:pPr>
      <w:ind w:left="720"/>
      <w:contextualSpacing/>
    </w:pPr>
  </w:style>
  <w:style w:type="character" w:styleId="IntenseEmphasis">
    <w:name w:val="Intense Emphasis"/>
    <w:basedOn w:val="DefaultParagraphFont"/>
    <w:uiPriority w:val="21"/>
    <w:qFormat/>
    <w:rsid w:val="00895C75"/>
    <w:rPr>
      <w:i/>
      <w:iCs/>
      <w:color w:val="0F4761" w:themeColor="accent1" w:themeShade="BF"/>
    </w:rPr>
  </w:style>
  <w:style w:type="paragraph" w:styleId="IntenseQuote">
    <w:name w:val="Intense Quote"/>
    <w:basedOn w:val="Normal"/>
    <w:next w:val="Normal"/>
    <w:link w:val="IntenseQuoteChar"/>
    <w:uiPriority w:val="30"/>
    <w:qFormat/>
    <w:rsid w:val="00895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C75"/>
    <w:rPr>
      <w:i/>
      <w:iCs/>
      <w:color w:val="0F4761" w:themeColor="accent1" w:themeShade="BF"/>
    </w:rPr>
  </w:style>
  <w:style w:type="character" w:styleId="IntenseReference">
    <w:name w:val="Intense Reference"/>
    <w:basedOn w:val="DefaultParagraphFont"/>
    <w:uiPriority w:val="32"/>
    <w:qFormat/>
    <w:rsid w:val="00895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MOHAMMED</dc:creator>
  <cp:keywords/>
  <dc:description/>
  <cp:lastModifiedBy>SOHAIL MOHAMMED</cp:lastModifiedBy>
  <cp:revision>1</cp:revision>
  <dcterms:created xsi:type="dcterms:W3CDTF">2024-06-01T22:34:00Z</dcterms:created>
  <dcterms:modified xsi:type="dcterms:W3CDTF">2024-06-01T22:36:00Z</dcterms:modified>
</cp:coreProperties>
</file>