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31EA" w14:textId="6646A1C4" w:rsidR="00421B39" w:rsidRDefault="00421B39" w:rsidP="00421B39">
      <w:r>
        <w:t>Market Research on RetailMeNot</w:t>
      </w:r>
    </w:p>
    <w:p w14:paraId="104BAE2F" w14:textId="77777777" w:rsidR="00421B39" w:rsidRDefault="00421B39" w:rsidP="00421B39"/>
    <w:p w14:paraId="42660230" w14:textId="66235015" w:rsidR="00421B39" w:rsidRDefault="00421B39" w:rsidP="00421B39">
      <w:r>
        <w:t>1. Introduction</w:t>
      </w:r>
    </w:p>
    <w:p w14:paraId="5E6EBF5B" w14:textId="77777777" w:rsidR="00421B39" w:rsidRDefault="00421B39" w:rsidP="00421B39"/>
    <w:p w14:paraId="59AFF0AE" w14:textId="77777777" w:rsidR="00421B39" w:rsidRDefault="00421B39" w:rsidP="00421B39">
      <w:r>
        <w:t>RetailMeNot is a popular online marketplace known for providing discount codes, coupons, and deals from a wide variety of retailers. Established in 2009, the platform has grown to become a leading player in the digital coupon industry, helping consumers save money while shopping online and in-store.</w:t>
      </w:r>
    </w:p>
    <w:p w14:paraId="4DB12F42" w14:textId="77777777" w:rsidR="00421B39" w:rsidRDefault="00421B39" w:rsidP="00421B39"/>
    <w:p w14:paraId="216ECDF8" w14:textId="75673DA0" w:rsidR="00421B39" w:rsidRDefault="00421B39" w:rsidP="00421B39">
      <w:r>
        <w:t>2. Industry Overview</w:t>
      </w:r>
    </w:p>
    <w:p w14:paraId="32E07883" w14:textId="77777777" w:rsidR="00421B39" w:rsidRDefault="00421B39" w:rsidP="00421B39"/>
    <w:p w14:paraId="687C1620" w14:textId="77777777" w:rsidR="00421B39" w:rsidRDefault="00421B39" w:rsidP="00421B39">
      <w:r>
        <w:t xml:space="preserve">The digital coupon industry has experienced significant growth over the past decade. With the rise of e-commerce and changing consumer </w:t>
      </w:r>
      <w:proofErr w:type="spellStart"/>
      <w:r>
        <w:t>behaviors</w:t>
      </w:r>
      <w:proofErr w:type="spellEnd"/>
      <w:r>
        <w:t>, online deal-seeking has become increasingly popular. Key trends influencing this market include:</w:t>
      </w:r>
    </w:p>
    <w:p w14:paraId="7B69AFF9" w14:textId="77777777" w:rsidR="00421B39" w:rsidRDefault="00421B39" w:rsidP="00421B39"/>
    <w:p w14:paraId="2090E84F" w14:textId="6A685200" w:rsidR="00421B39" w:rsidRDefault="00421B39" w:rsidP="00421B39">
      <w:r>
        <w:t>E-commerce Growth: The surge in online shopping has driven demand for digital coupons.</w:t>
      </w:r>
    </w:p>
    <w:p w14:paraId="722CD41F" w14:textId="677B4C03" w:rsidR="00421B39" w:rsidRDefault="00421B39" w:rsidP="00421B39">
      <w:r>
        <w:t>Mobile Commerce:</w:t>
      </w:r>
      <w:r>
        <w:t xml:space="preserve"> </w:t>
      </w:r>
      <w:r>
        <w:t>Increased smartphone usage has led to a rise in mobile-based couponing.</w:t>
      </w:r>
    </w:p>
    <w:p w14:paraId="3CD296A8" w14:textId="1F2F32EA" w:rsidR="00421B39" w:rsidRDefault="00421B39" w:rsidP="00421B39">
      <w:r>
        <w:t>Personalization</w:t>
      </w:r>
      <w:r>
        <w:t>:</w:t>
      </w:r>
      <w:r>
        <w:t xml:space="preserve"> Consumers expect personalized offers based on their shopping </w:t>
      </w:r>
      <w:r>
        <w:t>behaviour</w:t>
      </w:r>
      <w:r>
        <w:t xml:space="preserve"> and preferences.</w:t>
      </w:r>
    </w:p>
    <w:p w14:paraId="75EA8C5C" w14:textId="6A65D5AC" w:rsidR="00421B39" w:rsidRDefault="00421B39" w:rsidP="00421B39">
      <w:r>
        <w:t>Social Media Influence:</w:t>
      </w:r>
      <w:r>
        <w:t xml:space="preserve"> </w:t>
      </w:r>
      <w:r>
        <w:t>Social media platforms play a significant role in the dissemination of deals and promotions.</w:t>
      </w:r>
    </w:p>
    <w:p w14:paraId="4217A3C0" w14:textId="77777777" w:rsidR="00421B39" w:rsidRDefault="00421B39" w:rsidP="00421B39"/>
    <w:p w14:paraId="1FF1E008" w14:textId="78A00826" w:rsidR="00421B39" w:rsidRDefault="00421B39" w:rsidP="00421B39">
      <w:r>
        <w:t>3. Company Overview</w:t>
      </w:r>
    </w:p>
    <w:p w14:paraId="1D2C603C" w14:textId="77777777" w:rsidR="00421B39" w:rsidRDefault="00421B39" w:rsidP="00421B39"/>
    <w:p w14:paraId="4A74A2A8" w14:textId="303561A2" w:rsidR="00421B39" w:rsidRDefault="00421B39" w:rsidP="00421B39">
      <w:r>
        <w:t>RetailMeNot: Key Facts</w:t>
      </w:r>
    </w:p>
    <w:p w14:paraId="7790DE18" w14:textId="32645A1B" w:rsidR="00421B39" w:rsidRDefault="00421B39" w:rsidP="00421B39">
      <w:r>
        <w:t>Founded: 2009</w:t>
      </w:r>
    </w:p>
    <w:p w14:paraId="0BA54179" w14:textId="34C695EA" w:rsidR="00421B39" w:rsidRDefault="00421B39" w:rsidP="00421B39">
      <w:r>
        <w:t>Headquarters: Austin, Texas, USA</w:t>
      </w:r>
    </w:p>
    <w:p w14:paraId="5DCD7115" w14:textId="68D2E66E" w:rsidR="00421B39" w:rsidRDefault="00421B39" w:rsidP="00421B39">
      <w:r>
        <w:t>Parent Company: Ziff Davis, a digital media company</w:t>
      </w:r>
    </w:p>
    <w:p w14:paraId="2D782053" w14:textId="243C746F" w:rsidR="00421B39" w:rsidRDefault="00421B39" w:rsidP="00421B39">
      <w:proofErr w:type="gramStart"/>
      <w:r>
        <w:t>Website:[</w:t>
      </w:r>
      <w:proofErr w:type="gramEnd"/>
      <w:r>
        <w:t>RetailMeNot](https://www.retailmenot.com)</w:t>
      </w:r>
    </w:p>
    <w:p w14:paraId="747CE6FE" w14:textId="77777777" w:rsidR="00421B39" w:rsidRDefault="00421B39" w:rsidP="00421B39"/>
    <w:p w14:paraId="76B68C1E" w14:textId="620888D8" w:rsidR="00421B39" w:rsidRDefault="00421B39" w:rsidP="00421B39">
      <w:r>
        <w:t>Business Model:</w:t>
      </w:r>
    </w:p>
    <w:p w14:paraId="542A3FAD" w14:textId="77777777" w:rsidR="00421B39" w:rsidRDefault="00421B39" w:rsidP="00421B39">
      <w:r>
        <w:t>RetailMeNot operates as an affiliate marketing platform. It partners with retailers to provide discount codes and earns a commission on sales generated through its links.</w:t>
      </w:r>
    </w:p>
    <w:p w14:paraId="73D9B586" w14:textId="77777777" w:rsidR="00421B39" w:rsidRDefault="00421B39" w:rsidP="00421B39"/>
    <w:p w14:paraId="0215C22E" w14:textId="5B1AD58C" w:rsidR="00421B39" w:rsidRDefault="00421B39" w:rsidP="00421B39">
      <w:r>
        <w:t>4. Market Position</w:t>
      </w:r>
    </w:p>
    <w:p w14:paraId="17C712CA" w14:textId="77777777" w:rsidR="00421B39" w:rsidRDefault="00421B39" w:rsidP="00421B39"/>
    <w:p w14:paraId="4B288C14" w14:textId="77777777" w:rsidR="00421B39" w:rsidRDefault="00421B39" w:rsidP="00421B39">
      <w:r>
        <w:t>RetailMeNot is one of the leading players in the digital coupon industry, competing with other major platforms such as Coupons.com, Honey, and Groupon. Key factors contributing to its market position include:</w:t>
      </w:r>
    </w:p>
    <w:p w14:paraId="6D92AAB0" w14:textId="77777777" w:rsidR="00421B39" w:rsidRDefault="00421B39" w:rsidP="00421B39"/>
    <w:p w14:paraId="2EAB1075" w14:textId="408248DF" w:rsidR="00421B39" w:rsidRDefault="00421B39" w:rsidP="00421B39">
      <w:r>
        <w:t>Wide Range of Partners:</w:t>
      </w:r>
      <w:r>
        <w:t xml:space="preserve"> </w:t>
      </w:r>
      <w:r>
        <w:t>RetailMeNot collaborates with thousands of retailers across various categories, including fashion, electronics, food, and travel.</w:t>
      </w:r>
    </w:p>
    <w:p w14:paraId="73A32F58" w14:textId="12E5FF2F" w:rsidR="00421B39" w:rsidRDefault="00421B39" w:rsidP="00421B39">
      <w:r>
        <w:t>User Base: The platform attracts millions of users seeking discounts and deals.</w:t>
      </w:r>
    </w:p>
    <w:p w14:paraId="565C30D0" w14:textId="3E3B3BE9" w:rsidR="00421B39" w:rsidRDefault="00421B39" w:rsidP="00421B39">
      <w:r>
        <w:t>Mobile App:</w:t>
      </w:r>
      <w:r>
        <w:t xml:space="preserve"> </w:t>
      </w:r>
      <w:r>
        <w:t>RetailMeNot offers a popular mobile app, enhancing accessibility and user experience.</w:t>
      </w:r>
    </w:p>
    <w:p w14:paraId="29C98058" w14:textId="1ACCCF59" w:rsidR="00421B39" w:rsidRDefault="00421B39" w:rsidP="00421B39">
      <w:r>
        <w:t>Brand Recognition:</w:t>
      </w:r>
      <w:r>
        <w:t xml:space="preserve"> </w:t>
      </w:r>
      <w:r>
        <w:t>Strong brand presence and trust among consumers.</w:t>
      </w:r>
    </w:p>
    <w:p w14:paraId="324D6F36" w14:textId="77777777" w:rsidR="00421B39" w:rsidRDefault="00421B39" w:rsidP="00421B39"/>
    <w:p w14:paraId="5FB029C8" w14:textId="7FE06135" w:rsidR="00421B39" w:rsidRDefault="00421B39" w:rsidP="00421B39">
      <w:r>
        <w:t xml:space="preserve"> 5. Target Audience</w:t>
      </w:r>
    </w:p>
    <w:p w14:paraId="043FBC38" w14:textId="77777777" w:rsidR="00421B39" w:rsidRDefault="00421B39" w:rsidP="00421B39"/>
    <w:p w14:paraId="1C246CAA" w14:textId="77777777" w:rsidR="00421B39" w:rsidRDefault="00421B39" w:rsidP="00421B39">
      <w:r>
        <w:t>RetailMeNot's primary target audience includes:</w:t>
      </w:r>
    </w:p>
    <w:p w14:paraId="3C6971B3" w14:textId="43FE0A80" w:rsidR="00421B39" w:rsidRDefault="00421B39" w:rsidP="00421B39">
      <w:r>
        <w:t>Bargain Hunters: Consumers actively seeking discounts and deals.</w:t>
      </w:r>
    </w:p>
    <w:p w14:paraId="343BC5DB" w14:textId="61D40B73" w:rsidR="00421B39" w:rsidRDefault="00421B39" w:rsidP="00421B39">
      <w:r>
        <w:t>Millennials and Gen Z:</w:t>
      </w:r>
      <w:r>
        <w:t xml:space="preserve"> </w:t>
      </w:r>
      <w:r>
        <w:t xml:space="preserve"> Younger demographics who are tech-savvy and prefer online shopping.</w:t>
      </w:r>
    </w:p>
    <w:p w14:paraId="742236A0" w14:textId="728B7E27" w:rsidR="00421B39" w:rsidRDefault="00421B39" w:rsidP="00421B39">
      <w:r>
        <w:t>Mobile Users:</w:t>
      </w:r>
      <w:r>
        <w:t xml:space="preserve"> </w:t>
      </w:r>
      <w:r>
        <w:t>Individuals who use smartphones for shopping and deal-hunting.</w:t>
      </w:r>
    </w:p>
    <w:p w14:paraId="5F9690AF" w14:textId="4E95CE27" w:rsidR="00421B39" w:rsidRDefault="00421B39" w:rsidP="00421B39">
      <w:r>
        <w:t>Value-Conscious Shoppers:</w:t>
      </w:r>
      <w:r>
        <w:t xml:space="preserve"> </w:t>
      </w:r>
      <w:r>
        <w:t xml:space="preserve"> Consumers looking to save money on everyday purchases.</w:t>
      </w:r>
    </w:p>
    <w:p w14:paraId="2E396D74" w14:textId="77777777" w:rsidR="00421B39" w:rsidRDefault="00421B39" w:rsidP="00421B39"/>
    <w:p w14:paraId="6C28D9D9" w14:textId="5395A9E3" w:rsidR="00421B39" w:rsidRDefault="00421B39" w:rsidP="00421B39">
      <w:r>
        <w:t>6. Competitive Analysis</w:t>
      </w:r>
    </w:p>
    <w:p w14:paraId="763A4A72" w14:textId="77777777" w:rsidR="00421B39" w:rsidRDefault="00421B39" w:rsidP="00421B39"/>
    <w:p w14:paraId="3546F7EB" w14:textId="5DA72A56" w:rsidR="00421B39" w:rsidRDefault="00421B39" w:rsidP="00421B39">
      <w:r>
        <w:t>Strengths:</w:t>
      </w:r>
    </w:p>
    <w:p w14:paraId="7EA1B9A0" w14:textId="6FBBB8B1" w:rsidR="00421B39" w:rsidRDefault="00421B39" w:rsidP="00421B39">
      <w:r>
        <w:lastRenderedPageBreak/>
        <w:t>Extensive Retailer Network:</w:t>
      </w:r>
      <w:r>
        <w:t xml:space="preserve"> </w:t>
      </w:r>
      <w:r>
        <w:t>RetailMeNot partners with a vast number of retailers, offering diverse deals.</w:t>
      </w:r>
    </w:p>
    <w:p w14:paraId="1D5B255D" w14:textId="12C245E0" w:rsidR="00421B39" w:rsidRDefault="00421B39" w:rsidP="00421B39">
      <w:r>
        <w:t>User-Friendly Interface:</w:t>
      </w:r>
      <w:r>
        <w:t xml:space="preserve"> </w:t>
      </w:r>
      <w:r>
        <w:t>Easy-to-use website and mobile app.</w:t>
      </w:r>
    </w:p>
    <w:p w14:paraId="4CB52C63" w14:textId="0320AF82" w:rsidR="00421B39" w:rsidRDefault="00421B39" w:rsidP="00421B39">
      <w:r>
        <w:t>Brand Trust:</w:t>
      </w:r>
      <w:r>
        <w:t xml:space="preserve"> </w:t>
      </w:r>
      <w:r>
        <w:t>Established reputation and consumer trust.</w:t>
      </w:r>
    </w:p>
    <w:p w14:paraId="5D74B65E" w14:textId="77777777" w:rsidR="00421B39" w:rsidRDefault="00421B39" w:rsidP="00421B39"/>
    <w:p w14:paraId="61851D45" w14:textId="3F184CBD" w:rsidR="00421B39" w:rsidRDefault="00421B39" w:rsidP="00421B39">
      <w:proofErr w:type="gramStart"/>
      <w:r>
        <w:t>Weaknesses</w:t>
      </w:r>
      <w:r>
        <w:t>;</w:t>
      </w:r>
      <w:proofErr w:type="gramEnd"/>
    </w:p>
    <w:p w14:paraId="4AC0DA33" w14:textId="5FCA7A25" w:rsidR="00421B39" w:rsidRDefault="00421B39" w:rsidP="00421B39">
      <w:r>
        <w:t>Competition:</w:t>
      </w:r>
      <w:r>
        <w:t xml:space="preserve"> </w:t>
      </w:r>
      <w:r>
        <w:t xml:space="preserve"> Intense competition from other digital coupon platforms.</w:t>
      </w:r>
    </w:p>
    <w:p w14:paraId="637FB336" w14:textId="77F98963" w:rsidR="00421B39" w:rsidRDefault="00421B39" w:rsidP="00421B39">
      <w:r>
        <w:t xml:space="preserve">Dependence on Retail </w:t>
      </w:r>
      <w:proofErr w:type="gramStart"/>
      <w:r>
        <w:t>Partners</w:t>
      </w:r>
      <w:r>
        <w:t xml:space="preserve"> :</w:t>
      </w:r>
      <w:proofErr w:type="gramEnd"/>
      <w:r>
        <w:t xml:space="preserve"> Reliance on retailer partnerships for revenue generation.</w:t>
      </w:r>
    </w:p>
    <w:p w14:paraId="350B12E8" w14:textId="77777777" w:rsidR="00421B39" w:rsidRDefault="00421B39" w:rsidP="00421B39"/>
    <w:p w14:paraId="04E12487" w14:textId="282294E6" w:rsidR="00421B39" w:rsidRDefault="00421B39" w:rsidP="00421B39">
      <w:r>
        <w:t>Opportunities:</w:t>
      </w:r>
    </w:p>
    <w:p w14:paraId="4C430524" w14:textId="483B5F6C" w:rsidR="00421B39" w:rsidRDefault="00421B39" w:rsidP="00421B39">
      <w:r>
        <w:t>Expansion into New Markets:</w:t>
      </w:r>
      <w:r>
        <w:t xml:space="preserve"> </w:t>
      </w:r>
      <w:r>
        <w:t>Potential growth in international markets.</w:t>
      </w:r>
    </w:p>
    <w:p w14:paraId="42291576" w14:textId="13E99BAA" w:rsidR="00421B39" w:rsidRDefault="00421B39" w:rsidP="00421B39">
      <w:r>
        <w:t>Enhanced Personalization:</w:t>
      </w:r>
      <w:r>
        <w:t xml:space="preserve"> </w:t>
      </w:r>
      <w:r>
        <w:t>Utilizing data analytics for more personalized offers.</w:t>
      </w:r>
    </w:p>
    <w:p w14:paraId="3D293279" w14:textId="60E6FA2B" w:rsidR="00421B39" w:rsidRDefault="00421B39" w:rsidP="00421B39">
      <w:r>
        <w:t>Innovative Technologies:</w:t>
      </w:r>
      <w:r>
        <w:t xml:space="preserve"> </w:t>
      </w:r>
      <w:r>
        <w:t xml:space="preserve"> Integration of AI and machine learning for better deal recommendations.</w:t>
      </w:r>
    </w:p>
    <w:p w14:paraId="7082274B" w14:textId="77777777" w:rsidR="00421B39" w:rsidRDefault="00421B39" w:rsidP="00421B39"/>
    <w:p w14:paraId="4C2A5232" w14:textId="28758505" w:rsidR="00421B39" w:rsidRDefault="00421B39" w:rsidP="00421B39">
      <w:r>
        <w:t>Threats:</w:t>
      </w:r>
      <w:r>
        <w:t xml:space="preserve"> </w:t>
      </w:r>
    </w:p>
    <w:p w14:paraId="0EA01BDD" w14:textId="4B06BF6B" w:rsidR="00421B39" w:rsidRDefault="00421B39" w:rsidP="00421B39">
      <w:r>
        <w:t>Market Saturation:</w:t>
      </w:r>
      <w:r>
        <w:t xml:space="preserve"> </w:t>
      </w:r>
      <w:r>
        <w:t>High competition may limit market share growth.</w:t>
      </w:r>
    </w:p>
    <w:p w14:paraId="2F599CA4" w14:textId="794029FE" w:rsidR="00421B39" w:rsidRDefault="00421B39" w:rsidP="00421B39">
      <w:r>
        <w:t xml:space="preserve">Changes in Consumer </w:t>
      </w:r>
      <w:proofErr w:type="spellStart"/>
      <w:r>
        <w:t>Behavior</w:t>
      </w:r>
      <w:proofErr w:type="spellEnd"/>
      <w:r>
        <w:t>:</w:t>
      </w:r>
      <w:r>
        <w:t xml:space="preserve"> </w:t>
      </w:r>
      <w:r>
        <w:t>Shifts in shopping habits could impact demand for coupons.</w:t>
      </w:r>
    </w:p>
    <w:p w14:paraId="1BDB11A1" w14:textId="77777777" w:rsidR="00421B39" w:rsidRDefault="00421B39" w:rsidP="00421B39"/>
    <w:p w14:paraId="3E3FFCFE" w14:textId="6693C8F2" w:rsidR="00421B39" w:rsidRDefault="00421B39" w:rsidP="00421B39">
      <w:r>
        <w:t xml:space="preserve">7. Consumer </w:t>
      </w:r>
      <w:proofErr w:type="spellStart"/>
      <w:r>
        <w:t>Behavior</w:t>
      </w:r>
      <w:proofErr w:type="spellEnd"/>
      <w:r>
        <w:t xml:space="preserve"> Insights</w:t>
      </w:r>
    </w:p>
    <w:p w14:paraId="37D97C42" w14:textId="77777777" w:rsidR="00421B39" w:rsidRDefault="00421B39" w:rsidP="00421B39"/>
    <w:p w14:paraId="2D80BD9B" w14:textId="77777777" w:rsidR="00421B39" w:rsidRDefault="00421B39" w:rsidP="00421B39">
      <w:r>
        <w:t>Recent trends indicate that consumers are increasingly looking for convenience and value in their shopping experiences. Digital coupons offer a seamless way to save money, particularly through mobile apps. Additionally, the rise of social media influencers and online reviews impacts consumer purchasing decisions, making it essential for platforms like RetailMeNot to maintain a strong online presence.</w:t>
      </w:r>
    </w:p>
    <w:p w14:paraId="3EF69DAE" w14:textId="77777777" w:rsidR="00421B39" w:rsidRDefault="00421B39" w:rsidP="00421B39"/>
    <w:p w14:paraId="160BE2CC" w14:textId="6454D1D7" w:rsidR="00421B39" w:rsidRDefault="00421B39" w:rsidP="00421B39">
      <w:r>
        <w:t xml:space="preserve"> 8. Financial Performance</w:t>
      </w:r>
    </w:p>
    <w:p w14:paraId="610863A1" w14:textId="77777777" w:rsidR="00421B39" w:rsidRDefault="00421B39" w:rsidP="00421B39"/>
    <w:p w14:paraId="19E3082F" w14:textId="77777777" w:rsidR="00421B39" w:rsidRDefault="00421B39" w:rsidP="00421B39">
      <w:r>
        <w:t>While specific financial details for RetailMeNot are not publicly available due to its status as a subsidiary of Ziff Davis, the digital coupon industry has generally seen robust growth. Revenue generation for platforms like RetailMeNot primarily comes from affiliate marketing commissions and advertising partnerships.</w:t>
      </w:r>
    </w:p>
    <w:p w14:paraId="35BDADBE" w14:textId="77777777" w:rsidR="00421B39" w:rsidRDefault="00421B39" w:rsidP="00421B39"/>
    <w:p w14:paraId="48BF347B" w14:textId="569A8DB3" w:rsidR="00421B39" w:rsidRDefault="00421B39" w:rsidP="00421B39">
      <w:r>
        <w:t xml:space="preserve">9. </w:t>
      </w:r>
      <w:proofErr w:type="gramStart"/>
      <w:r>
        <w:t>Future Outlook</w:t>
      </w:r>
      <w:proofErr w:type="gramEnd"/>
    </w:p>
    <w:p w14:paraId="6A4D2015" w14:textId="77777777" w:rsidR="00421B39" w:rsidRDefault="00421B39" w:rsidP="00421B39"/>
    <w:p w14:paraId="2BD4B7D2" w14:textId="77777777" w:rsidR="00421B39" w:rsidRDefault="00421B39" w:rsidP="00421B39">
      <w:r>
        <w:t>RetailMeNot is well-positioned to capitalize on the continued growth of e-commerce and mobile shopping. Future strategies may include:</w:t>
      </w:r>
    </w:p>
    <w:p w14:paraId="1A9CC63D" w14:textId="58A085FB" w:rsidR="00421B39" w:rsidRDefault="00421B39" w:rsidP="00421B39">
      <w:r>
        <w:t>Enhanced Personalization:</w:t>
      </w:r>
      <w:r>
        <w:t xml:space="preserve"> </w:t>
      </w:r>
      <w:r>
        <w:t>Leveraging AI to provide tailored deals.</w:t>
      </w:r>
    </w:p>
    <w:p w14:paraId="0B6DC890" w14:textId="2DE1E232" w:rsidR="00421B39" w:rsidRDefault="00421B39" w:rsidP="00421B39">
      <w:r>
        <w:t>Partnership Expansion:</w:t>
      </w:r>
      <w:r>
        <w:t xml:space="preserve"> </w:t>
      </w:r>
      <w:r>
        <w:t>Collaborating with more retailers and brands.</w:t>
      </w:r>
    </w:p>
    <w:p w14:paraId="0DB3EAD9" w14:textId="7EC4A2A5" w:rsidR="00421B39" w:rsidRDefault="00421B39" w:rsidP="00421B39">
      <w:r>
        <w:t>Technological Innovations: Integrating new technologies to improve user experience and deal discovery.</w:t>
      </w:r>
    </w:p>
    <w:p w14:paraId="4A453297" w14:textId="77777777" w:rsidR="00421B39" w:rsidRDefault="00421B39" w:rsidP="00421B39"/>
    <w:p w14:paraId="5BB2A7B1" w14:textId="4169232A" w:rsidR="00421B39" w:rsidRDefault="00421B39" w:rsidP="00421B39">
      <w:r>
        <w:t>10. Conclusion</w:t>
      </w:r>
    </w:p>
    <w:p w14:paraId="6FD80D29" w14:textId="77777777" w:rsidR="00421B39" w:rsidRDefault="00421B39" w:rsidP="00421B39"/>
    <w:p w14:paraId="4E7DD242" w14:textId="77777777" w:rsidR="00421B39" w:rsidRDefault="00421B39" w:rsidP="00421B39">
      <w:r>
        <w:t>RetailMeNot remains a dominant player in the digital coupon industry, offering significant value to both consumers and retailers. By continuously adapting to market trends and consumer preferences, RetailMeNot can sustain its growth and maintain its competitive edge.</w:t>
      </w:r>
    </w:p>
    <w:p w14:paraId="4BF80B43" w14:textId="77777777" w:rsidR="00421B39" w:rsidRDefault="00421B39" w:rsidP="00421B39"/>
    <w:p w14:paraId="05D4E8A7" w14:textId="274E7FE8" w:rsidR="00421B39" w:rsidRDefault="00421B39" w:rsidP="00421B39">
      <w:r>
        <w:t>References</w:t>
      </w:r>
    </w:p>
    <w:p w14:paraId="53EE03F1" w14:textId="77777777" w:rsidR="00421B39" w:rsidRDefault="00421B39" w:rsidP="00421B39">
      <w:r>
        <w:t xml:space="preserve">1. Ziff Davis. (2024). Company Overview. Retrieved from [Ziff </w:t>
      </w:r>
      <w:proofErr w:type="gramStart"/>
      <w:r>
        <w:t>Davis](</w:t>
      </w:r>
      <w:proofErr w:type="gramEnd"/>
      <w:r>
        <w:t>https://www.ziffdavis.com)</w:t>
      </w:r>
    </w:p>
    <w:p w14:paraId="6D1A1402" w14:textId="77777777" w:rsidR="00421B39" w:rsidRDefault="00421B39" w:rsidP="00421B39">
      <w:r>
        <w:t>2. Statista. (2024). Digital Coupon Industry Statistics. Retrieved from [Statista](https://www.statista.com)</w:t>
      </w:r>
    </w:p>
    <w:p w14:paraId="1C7E7A4E" w14:textId="77777777" w:rsidR="00421B39" w:rsidRDefault="00421B39" w:rsidP="00421B39">
      <w:r>
        <w:t>3. RetailMeNot. (2024). Official Website. Retrieved from [RetailMeNot](https://www.retailmenot.com)</w:t>
      </w:r>
    </w:p>
    <w:p w14:paraId="70D55943" w14:textId="3B26B344" w:rsidR="008333B7" w:rsidRDefault="00421B39" w:rsidP="00421B39">
      <w:r>
        <w:t>4. eMarketer. (2024). Trends in E-commerce and Digital Couponing. Retrieved from [eMarketer](https://www.emarketer.com)</w:t>
      </w:r>
    </w:p>
    <w:sectPr w:rsidR="0083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39"/>
    <w:rsid w:val="00421B39"/>
    <w:rsid w:val="007016E4"/>
    <w:rsid w:val="008333B7"/>
    <w:rsid w:val="00DA24BB"/>
    <w:rsid w:val="00E65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C67E06"/>
  <w15:chartTrackingRefBased/>
  <w15:docId w15:val="{92AA6CF9-C352-5C4E-BAD8-D1F84C20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B39"/>
    <w:rPr>
      <w:rFonts w:eastAsiaTheme="majorEastAsia" w:cstheme="majorBidi"/>
      <w:color w:val="272727" w:themeColor="text1" w:themeTint="D8"/>
    </w:rPr>
  </w:style>
  <w:style w:type="paragraph" w:styleId="Title">
    <w:name w:val="Title"/>
    <w:basedOn w:val="Normal"/>
    <w:next w:val="Normal"/>
    <w:link w:val="TitleChar"/>
    <w:uiPriority w:val="10"/>
    <w:qFormat/>
    <w:rsid w:val="00421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B39"/>
    <w:pPr>
      <w:spacing w:before="160"/>
      <w:jc w:val="center"/>
    </w:pPr>
    <w:rPr>
      <w:i/>
      <w:iCs/>
      <w:color w:val="404040" w:themeColor="text1" w:themeTint="BF"/>
    </w:rPr>
  </w:style>
  <w:style w:type="character" w:customStyle="1" w:styleId="QuoteChar">
    <w:name w:val="Quote Char"/>
    <w:basedOn w:val="DefaultParagraphFont"/>
    <w:link w:val="Quote"/>
    <w:uiPriority w:val="29"/>
    <w:rsid w:val="00421B39"/>
    <w:rPr>
      <w:i/>
      <w:iCs/>
      <w:color w:val="404040" w:themeColor="text1" w:themeTint="BF"/>
    </w:rPr>
  </w:style>
  <w:style w:type="paragraph" w:styleId="ListParagraph">
    <w:name w:val="List Paragraph"/>
    <w:basedOn w:val="Normal"/>
    <w:uiPriority w:val="34"/>
    <w:qFormat/>
    <w:rsid w:val="00421B39"/>
    <w:pPr>
      <w:ind w:left="720"/>
      <w:contextualSpacing/>
    </w:pPr>
  </w:style>
  <w:style w:type="character" w:styleId="IntenseEmphasis">
    <w:name w:val="Intense Emphasis"/>
    <w:basedOn w:val="DefaultParagraphFont"/>
    <w:uiPriority w:val="21"/>
    <w:qFormat/>
    <w:rsid w:val="00421B39"/>
    <w:rPr>
      <w:i/>
      <w:iCs/>
      <w:color w:val="0F4761" w:themeColor="accent1" w:themeShade="BF"/>
    </w:rPr>
  </w:style>
  <w:style w:type="paragraph" w:styleId="IntenseQuote">
    <w:name w:val="Intense Quote"/>
    <w:basedOn w:val="Normal"/>
    <w:next w:val="Normal"/>
    <w:link w:val="IntenseQuoteChar"/>
    <w:uiPriority w:val="30"/>
    <w:qFormat/>
    <w:rsid w:val="00421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B39"/>
    <w:rPr>
      <w:i/>
      <w:iCs/>
      <w:color w:val="0F4761" w:themeColor="accent1" w:themeShade="BF"/>
    </w:rPr>
  </w:style>
  <w:style w:type="character" w:styleId="IntenseReference">
    <w:name w:val="Intense Reference"/>
    <w:basedOn w:val="DefaultParagraphFont"/>
    <w:uiPriority w:val="32"/>
    <w:qFormat/>
    <w:rsid w:val="00421B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MOHAMMED</dc:creator>
  <cp:keywords/>
  <dc:description/>
  <cp:lastModifiedBy>SOHAIL MOHAMMED</cp:lastModifiedBy>
  <cp:revision>1</cp:revision>
  <dcterms:created xsi:type="dcterms:W3CDTF">2024-06-01T22:41:00Z</dcterms:created>
  <dcterms:modified xsi:type="dcterms:W3CDTF">2024-06-01T22:46:00Z</dcterms:modified>
</cp:coreProperties>
</file>