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48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Добрый день, уважаемые студенты! Рад вас видеть на очередной сессии разбора лабораторной работы. Эта лабораторная работа посвящена более подробному знакомству с сервисом AWS IAM. Давайте начнем. Для начала надо открыть основную страницу лабораторной работы. Для этого необходимо воспользоваться платформой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Academy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авторизоваться в этой платформе, далее выбрать необходимый курс, открыть четвертый модуль, и в активностях четвертого модуля будет ссылка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Lab</w:t>
      </w:r>
      <w:proofErr w:type="spellEnd"/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1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: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Introduction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to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AWS IAM. Как только вы нажмете на эту ссылку, вы перейдете на указанную страницу, которая является основной страницей лабораторной работы. Здесь необходимо нажать на кнопку в меню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Start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Lab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 для того, чтобы активировать песочницу, и создался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специальный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AWS-аккаунт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для вашей сессии. После успешного старта лабораторной работы, вам необходимо нажать на кнопку AWS для того, чтобы перейти в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Management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Console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A55E48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Как только вы перейдете по ссылке, вы окажетесь на основной странице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Management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Console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. Обратите внимание, вверху справа вы авторизованы под сгенерированным пользователем, а также для вас был специально создан уникальный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AWS </w:t>
      </w:r>
      <w:proofErr w:type="spellStart"/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Account</w:t>
      </w:r>
      <w:proofErr w:type="spellEnd"/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ID.</w:t>
      </w:r>
    </w:p>
    <w:p w:rsidR="00A55E48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Далее вам необходимо в верхней строке поиска сервисов AWS начать писать IAM. В выдаче этот сервис будет первым в списке. 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Давайте п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ерейдем на него. Как только вы попадаете на основную страницу сервиса AWS IAM, необходимо в левом навигационном меню нажать на вкладку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 для того, чтобы отобразился список существующих пользователей в этом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аккаунте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В рамках лабораторной работы были предварительно созданы три пользователя 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–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User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1, User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2 и User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3. Откроем User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1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чтобы посмотреть некоторые детали по этому пользователю. Если открыть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Permissions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видно, что у этого пользователя нет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привязанных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к нему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Если нужно это сделать, вы можете воспользоваться кнопкой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Add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Permissions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Следующая вкладка – это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Groups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В этой вкладке отображаются все группы, к которым относится этот пользователь. Мы видим, что данный пользователь в данный момент не относится ни к одной из групп. Следующая вкладка, которую я хотел бы просмотреть – это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Security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Credentials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На этой странице вы можете найти все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Credentials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этого пользователя. На этой вкладке необходимо обратить внимание, что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Console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Password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находится в режиме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Enabled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. Это говорит о том, что у этого пользователя (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IAM-User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), есть возможность 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авторизо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ваться в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Management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Console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9A6A61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Мы подробно рассмотрели, какие пользователи были для нас созданы. Также можно открыть подробную информацию о двух других пользователях и убедиться, что она совпадает. Далее необходимо в левом навигационном меню нажать на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Groups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для того, чтобы открылся список существующих групп в этом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аккаунте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В этом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аккаунте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 рамках лабораторной работы было создано три группы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: EC2-Admin, EC2-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Support и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S3-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Support. Откроем группу EC2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Support, чтобы посмотреть его детали. На открывшейся странице перейдем на вкладку </w:t>
      </w:r>
      <w:proofErr w:type="spellStart"/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Permissions</w:t>
      </w:r>
      <w:proofErr w:type="spellEnd"/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мы видим, что у этой группы одна привязанная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, которая называется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AmazonEC2ReadOnly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Access. Здесь я хотел бы обратить внимание, что 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эта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по типу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Managed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, т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.е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созданием, обновлением, а также сопровождением этого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занимается сам AWS. Нажмем на иконку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plus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возле этого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чтобы посмотреть, на что нам дается доступ. Мы видим, что в основном выдается доступ на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action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-ы</w:t>
      </w:r>
      <w:proofErr w:type="spellEnd"/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операции типа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describe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list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т.е. у этого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нет возможности изменять ресурсы в рамках AWS, можно только просматривать в режиме чтения. Если мы говорим о сервисах, то это EC2,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Elastic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Load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Balancing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CloudWatch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а также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Autoscaling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Далее у нас идет 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>следующая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группа. Нажмите в левом навигационном меню вкладку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Groups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” и в открывшемся списке групп перейдите на</w:t>
      </w:r>
      <w:r w:rsidR="00A55E4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S3-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Support. Здесь открываем вкладку </w:t>
      </w:r>
      <w:proofErr w:type="spellStart"/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Permissions</w:t>
      </w:r>
      <w:proofErr w:type="spellEnd"/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мы видим, что у этой группы</w:t>
      </w:r>
      <w:r w:rsidR="00024203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есть привязанная </w:t>
      </w:r>
      <w:proofErr w:type="spellStart"/>
      <w:r w:rsidR="00024203"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="00024203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Amazon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S3ReadOnlyAccess. Она также является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Managed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Если мы нажмем на кнопку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plus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то мы увидим тело этого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Оно нам дает доступ на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get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list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операции в рамках сервиса S3, т.е. этот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также является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read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only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Сделав это еще раз, мы откроем список существующих групп через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Groups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 левом навигационном меню и</w:t>
      </w:r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переходим к третьей группе EC2-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Admin. В этой группе, открыв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Permissions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, мы видим, что ест</w:t>
      </w:r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ь одна привязанная </w:t>
      </w:r>
      <w:proofErr w:type="spellStart"/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– EC2-Admin-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Policy. По типу можно видеть, что это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Customer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Inline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это говорит о том, что эта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была создана индивидуально в рамках этой конкретной группы. Нажав на кнопку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plus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мы увидим тело этого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Policy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Мы видим, что выдается доступ на все операции, </w:t>
      </w:r>
      <w:proofErr w:type="spellStart"/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>action-ы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начинающиеся с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describe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для сервиса EC2, а также дополнительно выдается доступ на </w:t>
      </w:r>
      <w:proofErr w:type="spellStart"/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>action-ы</w:t>
      </w:r>
      <w:proofErr w:type="spellEnd"/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start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stop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. Таким образом, мы подробно ознакомились с созданными специально для нас в рамках лабораторной работы IAM</w:t>
      </w:r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группами. Теперь необходимо наших IAM пользователей добавить в соответствующие группы согласно заданию лабораторной работы. Для этого перейдем в левом навигационном меню на вкладку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</w:t>
      </w:r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>ser</w:t>
      </w:r>
      <w:proofErr w:type="spellEnd"/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>Groups</w:t>
      </w:r>
      <w:proofErr w:type="spellEnd"/>
      <w:r w:rsidR="009A6A61" w:rsidRPr="005308D0">
        <w:rPr>
          <w:rFonts w:ascii="Times New Roman" w:hAnsi="Times New Roman" w:cs="Times New Roman"/>
          <w:color w:val="auto"/>
          <w:sz w:val="22"/>
          <w:szCs w:val="22"/>
        </w:rPr>
        <w:t>” и откроем группу S3-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Support. </w:t>
      </w:r>
    </w:p>
    <w:p w:rsidR="009C244D" w:rsidRPr="005308D0" w:rsidRDefault="009A6A61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lastRenderedPageBreak/>
        <w:t>На странице группы S3-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Support переходим на вкладку “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” и нажимаем на кнопку “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Add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”. Откроется страница с существующими пользователями на этом AWS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аккаунт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е</w:t>
      </w:r>
      <w:proofErr w:type="spell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, затем выбираем для группы S3-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Support “User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1” и нажимаем на кнопку “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Add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”. Мы будем перенаправлены на основную страницу группы S3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Support. В верхней части появится уведомление зеленого цвета о том, что пользователи были успешно добавлены в эту группу. Если посмотреть на вкладку “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”, то также увидим только что добавленного пользователя “User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1” в списке пользов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ателей, относящихся к группе S3-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Support. Те же действия проделываем со следующими группами, поэтому необходимо еще раз нажать в левом навигационном меню вкладку “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Groups</w:t>
      </w:r>
      <w:proofErr w:type="spell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” и перейти в группу EC2-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Support. Далее во вкладке “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” нажимаем на кнопку “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Add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”, выбираем следующего пользователя “User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-2”и нажимаем “</w:t>
      </w:r>
      <w:proofErr w:type="spellStart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Add</w:t>
      </w:r>
      <w:proofErr w:type="spell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”.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После чего переходим на страницу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EC2-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Support и видим аналогичное сообщение о том, что пользователь был добавлен. </w:t>
      </w:r>
    </w:p>
    <w:p w:rsidR="009C244D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>Идем дальше. Остается третья группа. В левом навигационном меню нажимаем на вкладку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Groups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”, чтобы отобразился список существующих групп. Затем нажимаем третью группу EC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2-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Admin и здесь также через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нажимаем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на кнопку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Add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”. В списке пользователей мы выбираем третьего пользователя User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3 и нажимаем на кнопку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Add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”. Мы перейдем 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на основную страницу группы EC2-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Admin и увидим соответствующее сообщение об успешном выполнении этой операции, а во вкладке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увидим нашего пользователя User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3. Если мы нажмем еще раз на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Groups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 левом навигационном меню, откроется список групп и в этом списке есть специальная колонка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, которая отображает количество поль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зователей в соответствующих IAM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группах. Мы видим, что в каждой группе сейчас по одному пользователю. Если вы проделали все те действия, которые проделали мы, в конце у вас должна получиться такая картина. </w:t>
      </w:r>
    </w:p>
    <w:p w:rsidR="009C244D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Мы завершили нашу задачу с привязкой пользователей к группам. Перейдем к следующей части, а именно 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в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левом навигационном меню нажмем на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Dashboard</w:t>
      </w:r>
      <w:proofErr w:type="spell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. На отобразившейся странице в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правой части вы увидите ссылку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Sign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URL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for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IAM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”, ее надо скопировать и эту ссылку вы можете раздавать вашим сотрудникам и они, используя эту ссылку, 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могут авторизо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ваться в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вашем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аккаунте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под IAM пользователями. Авторизуемся под созданными для нас пользователями в этом AWS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аккаунте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посмотрим, на какие сервисы у них есть или нет доступа. </w:t>
      </w:r>
    </w:p>
    <w:p w:rsidR="00F143F8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>Рекомендую вам открыть эту ссылку в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И</w:t>
      </w:r>
      <w:proofErr w:type="gram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нкогнито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режиме. Как только вы откроете эту страницу, появится окно для введения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аккаунта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ID. Он уже будет введен, так как сидит в этой ссылке. Достаточно ввести логин пользователя и пароль. Логин пользователя это user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1. Пароль вы можете посмотреть на странице с заданием лабораторной работы в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Academy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После авторизации в правой верхней части можно увидеть, что мы сидим под тем же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account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ID, но под пользователем user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1. Давайте перейдем на сервис S3, чтобы посмотреть, отработали ли выданные прав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а для этого пользователя.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Как мы видим, здесь успешно отобразился список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существующих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бакетов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на этом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аккаунте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Если мы нажмем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на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единстве</w:t>
      </w:r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нный</w:t>
      </w:r>
      <w:proofErr w:type="gram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бакет</w:t>
      </w:r>
      <w:proofErr w:type="spellEnd"/>
      <w:r w:rsidR="009C244D" w:rsidRPr="005308D0">
        <w:rPr>
          <w:rFonts w:ascii="Times New Roman" w:hAnsi="Times New Roman" w:cs="Times New Roman"/>
          <w:color w:val="auto"/>
          <w:sz w:val="22"/>
          <w:szCs w:val="22"/>
        </w:rPr>
        <w:t>, мы провалимся внутрь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этого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бакета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у нас будет возможность посмотреть, какие же объекты сохранены, загружены в этот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бакет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Так как в рамках этой лабораторной работы не было загружено никаких объектов в этот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бакет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мы ничего здесь не увидим. </w:t>
      </w:r>
    </w:p>
    <w:p w:rsidR="00F143F8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>Теперь выполним следующее: откроем сервис EC2, зная, что для user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1 мы не выдавали доступа на сервис EC2. Как только мы перейдем на сервис EC2, в левом навигационном меню нажмем на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instances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чтобы отобразились все существующие </w:t>
      </w:r>
      <w:proofErr w:type="spellStart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инстансы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 этом регионе и в этом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аккаунте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. Вы увидите сообщение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You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are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not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authorized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to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perform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this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operation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”, это означает, что у нас нет достаточных прав для отображения списка </w:t>
      </w:r>
      <w:proofErr w:type="spellStart"/>
      <w:r w:rsidR="002528A3">
        <w:rPr>
          <w:rFonts w:ascii="Times New Roman" w:hAnsi="Times New Roman" w:cs="Times New Roman"/>
          <w:color w:val="auto"/>
          <w:sz w:val="22"/>
          <w:szCs w:val="22"/>
        </w:rPr>
        <w:t>инстансев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Здесь надо отметить, что даже отображение списка ресурсов требует отдельного доступа. Таким образом, можно максимально тонко и детально настраивать доступы внутри нашего облака AWS. </w:t>
      </w:r>
    </w:p>
    <w:p w:rsidR="00F143F8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  <w:lang w:val="kk-KZ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>Мы закончили с пользователем user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1, нажмите в верхней правой части на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ID и в выпадающем меню нажмите на кнопку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sign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out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”, для того, чтобы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разлогиниться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рассмотреть этот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под другим пользователем. Теперь авторизуемся в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нашем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аккаунте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под пользователем user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2.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Для этого воспользуемся той же ссылкой, которую мы скопировали ранее. Необходимо в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name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ввести user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2, а также пароль со страницы с заданием лабораторной работ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ы в AWS </w:t>
      </w:r>
      <w:proofErr w:type="spellStart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Academy</w:t>
      </w:r>
      <w:proofErr w:type="spellEnd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. После авториз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ации обязательно обратите внимание в верхней правой части, что вы авторизованы под пользователем user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2. Если все правильно, то мы переходим на сервис EC2. Напомню, что для пользователя user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2 мы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вы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дали прав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а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для работы в сервисе EC2 в режиме чтения. Таким образом, у нас есть прав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а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отображать список существующих </w:t>
      </w:r>
      <w:proofErr w:type="spellStart"/>
      <w:r w:rsidR="002528A3">
        <w:rPr>
          <w:rFonts w:ascii="Times New Roman" w:hAnsi="Times New Roman" w:cs="Times New Roman"/>
          <w:color w:val="auto"/>
          <w:sz w:val="22"/>
          <w:szCs w:val="22"/>
        </w:rPr>
        <w:t>инстансев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рамках региона </w:t>
      </w:r>
      <w:proofErr w:type="spellStart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North</w:t>
      </w:r>
      <w:proofErr w:type="spellEnd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Virginia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Чтобы это проверить, перейдем на вкладку в левом навигационном меню, который называется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Instances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Он должен отобразить список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имеющихся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2528A3">
        <w:rPr>
          <w:rFonts w:ascii="Times New Roman" w:hAnsi="Times New Roman" w:cs="Times New Roman"/>
          <w:color w:val="auto"/>
          <w:sz w:val="22"/>
          <w:szCs w:val="22"/>
        </w:rPr>
        <w:t>инстансев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 этом регионе. Если список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инстансов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ничего не показывает, он пуст,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то 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обязательно проверьте, что в верхней правой части как регион выбран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North</w:t>
      </w:r>
      <w:proofErr w:type="spellEnd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Virginia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Если у вас выбран другой регион, нажмите на его название, отобразится список регионов, и внутри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необходимо выбрать регион </w:t>
      </w:r>
      <w:proofErr w:type="spellStart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North</w:t>
      </w:r>
      <w:proofErr w:type="spellEnd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Virginia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или системное название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en-US"/>
        </w:rPr>
        <w:t>us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en-US"/>
        </w:rPr>
        <w:t>east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-1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Как только вы это сделаете, вы отобразите список существующих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инстансов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уже в регионе </w:t>
      </w:r>
      <w:proofErr w:type="spellStart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North</w:t>
      </w:r>
      <w:proofErr w:type="spellEnd"/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Virginia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увидите следующие два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инстанса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Мы помним, что для пользователя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2 выдано право только в режиме чтения. Тем не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менее,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давайте попроб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уем остановить </w:t>
      </w:r>
      <w:proofErr w:type="gramStart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наш</w:t>
      </w:r>
      <w:proofErr w:type="gramEnd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Lab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Host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Выбираем из списка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наш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F143F8" w:rsidRPr="005308D0">
        <w:rPr>
          <w:rFonts w:ascii="Times New Roman" w:hAnsi="Times New Roman" w:cs="Times New Roman"/>
          <w:color w:val="auto"/>
          <w:sz w:val="22"/>
          <w:szCs w:val="22"/>
        </w:rPr>
        <w:t>Lab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Host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вверху справа необходимо нажать на кнопку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State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в выпадающем списке нажать на действие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Stop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Появится сообщение с запросом подтверждения, действительно ли мы хотим остановить этот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Указывается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ID, в скобках имя этого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инстанса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нажимаем на кнопку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Stop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для подтверждения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отключения\остановки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этого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инстанса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Как только вы это нажмете, появится сообщение красного цвета о том, что у этого пользователя нет прав для остановки </w:t>
      </w:r>
      <w:r w:rsidR="00F143F8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инстанса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с таким-то ID. Закроем это уведомление. </w:t>
      </w:r>
    </w:p>
    <w:p w:rsidR="00617447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Теперь перейдем на сервис S3. Мы знаем, что для пользователя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User</w:t>
      </w:r>
      <w:proofErr w:type="spellEnd"/>
      <w:r w:rsidR="00F35FAE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2 не давалось прав на сервис S3. Таким образом, если мы перейдем в левом навигационном меню на вкладку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Buckets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отобразится список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бакетов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но этот список будет пустым. Это говорит о том, что сработал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Implicit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Deny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="00F35FAE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т.е.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по умолчанию</w:t>
      </w:r>
      <w:r w:rsidR="00F35FAE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,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не явно</w:t>
      </w:r>
      <w:r w:rsidR="00F35FAE" w:rsidRPr="005308D0">
        <w:rPr>
          <w:rFonts w:ascii="Times New Roman" w:hAnsi="Times New Roman" w:cs="Times New Roman"/>
          <w:color w:val="auto"/>
          <w:sz w:val="22"/>
          <w:szCs w:val="22"/>
          <w:lang w:val="kk-KZ"/>
        </w:rPr>
        <w:t>,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мы запрещаем доступ на ресурсы AWS. На этом мы заканчиваем с пользователем User</w:t>
      </w:r>
      <w:r w:rsidR="00F35FAE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2. В верхней правой части выбираем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Account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ID и в выпадающем меню нажмем на кнопку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Sign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Out</w:t>
      </w:r>
      <w:proofErr w:type="spellEnd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чтобы </w:t>
      </w:r>
      <w:proofErr w:type="spellStart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разлогиниться</w:t>
      </w:r>
      <w:proofErr w:type="spellEnd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617447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Остается последнее задание — посмотреть, что мы можем сделать внутри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нашего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аккаунта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под пользователем User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3. Как мы помним, пользователь User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3 отличается от других пол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ьзователей тем, что помимо </w:t>
      </w:r>
      <w:proofErr w:type="spellStart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read</w:t>
      </w:r>
      <w:proofErr w:type="spellEnd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only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доступа этому пользователю выданы права на остановку и старт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EC2. Авторизуемся под этим пользователем. 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Логин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User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3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пароль вы можете найти на странице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Academy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с заданием для лабораторной работы. </w:t>
      </w:r>
    </w:p>
    <w:p w:rsidR="00617447" w:rsidRPr="005308D0" w:rsidRDefault="00617447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>После успешной авториз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ации обязательно проверьте сверху справа, что мы сидим под пользователем User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3. Далее нам необходимо перейти на сервис EC2, поэтому вводим EC2 в верхней строке поиска сервисов AWS. Как только мы перешли на сервис EC2, в левом навигационном меню нажмем на вкладку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Instances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. Убедитесь, чт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о вы находитесь в регионе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North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Virginia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Если это так, вам должны отобразиться следующие два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инстанса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Попробуем выбрать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инстанс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LabHost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и остановить этот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инстанс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Для этого нажимаем на кнопку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state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в выпадающем списке действий выбираем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stop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Отобразится окно подтверждения, что действительно мы хотим остановить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ID </w:t>
      </w:r>
      <w:proofErr w:type="gram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такой-то</w:t>
      </w:r>
      <w:proofErr w:type="gram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с названием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LabHost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Да, мы хотим это </w:t>
      </w:r>
      <w:proofErr w:type="gram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сделать</w:t>
      </w:r>
      <w:proofErr w:type="gram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нажимаем на кнопку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stop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На следующей странице вы видите, что выходит сообщение зеленого цвета о том, что мы успешно запустили, выполнили действия по остановке этого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инстанса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В списке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инстансев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видно, что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instance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state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т.е. состояние этого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инстанса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, находится в режиме “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stopping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”, т.е. в процессе остановки. Подождав некоторое время и нажав кнопку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refresh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то есть обновить список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инстансев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мы увидим, что его статус поменялся на </w:t>
      </w:r>
      <w:proofErr w:type="spellStart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>stopped</w:t>
      </w:r>
      <w:proofErr w:type="spellEnd"/>
      <w:r w:rsidR="00955EA4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, т.е. он полностью остановлен. </w:t>
      </w:r>
    </w:p>
    <w:p w:rsidR="00617447" w:rsidRPr="005308D0" w:rsidRDefault="00955EA4" w:rsidP="00955EA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>Таким образом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мы завершили это задание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 рамках лабораторной работы. М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ожем закрыть это окно, которое было открыто в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И</w:t>
      </w:r>
      <w:proofErr w:type="gramEnd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нкогнито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режиме. Далее у нас есть страница с условным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root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пользователем, когда мы со страницы с заданием по лабораторной работе, нажав на кнопку AWS, перешли на страницу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Management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Console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. Это именно та страница. Давайте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успешно и правильно </w:t>
      </w:r>
      <w:proofErr w:type="spellStart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разлогиним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ся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Для этого необходимо в верхней правой части нажать на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account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ID и в выпадающем списке действий в самом внизу нажать на кнопку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sign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out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” для того, чтобы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разлогиниться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Вы увидите следующее сообщение. Значит все отлично, мы можем закрыть эту страницу. </w:t>
      </w:r>
    </w:p>
    <w:p w:rsidR="00A73B28" w:rsidRPr="005308D0" w:rsidRDefault="00955EA4" w:rsidP="00617447">
      <w:pPr>
        <w:pStyle w:val="Defaul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Также не забываем правильно </w:t>
      </w:r>
      <w:proofErr w:type="gramStart"/>
      <w:r w:rsidRPr="005308D0">
        <w:rPr>
          <w:rFonts w:ascii="Times New Roman" w:hAnsi="Times New Roman" w:cs="Times New Roman"/>
          <w:color w:val="auto"/>
          <w:sz w:val="22"/>
          <w:szCs w:val="22"/>
        </w:rPr>
        <w:t>завершить</w:t>
      </w:r>
      <w:proofErr w:type="gram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лабораторную работу, чтобы не было в будущем проблем с открытием следующих лабораторных работ. Для этого необходимо на странице AWS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Academy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и конкретно на странице лабораторной работы в основном меню верхней правой части нажать на кнопку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end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lab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”. При этом выйдет всплывающее окно с подтверждением, действительно ли мы хотим остановить лабораторную работу. Да, мы хотим остановить, по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этому нажимаем на кнопку “</w:t>
      </w:r>
      <w:proofErr w:type="spellStart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Yes</w:t>
      </w:r>
      <w:proofErr w:type="spellEnd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”. П</w:t>
      </w:r>
      <w:r w:rsidRPr="005308D0">
        <w:rPr>
          <w:rFonts w:ascii="Times New Roman" w:hAnsi="Times New Roman" w:cs="Times New Roman"/>
          <w:color w:val="auto"/>
          <w:sz w:val="22"/>
          <w:szCs w:val="22"/>
        </w:rPr>
        <w:t>осле этого отображается другое всплывающее окно, в нем будет сообщение “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you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may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close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this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message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box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5308D0">
        <w:rPr>
          <w:rFonts w:ascii="Times New Roman" w:hAnsi="Times New Roman" w:cs="Times New Roman"/>
          <w:color w:val="auto"/>
          <w:sz w:val="22"/>
          <w:szCs w:val="22"/>
        </w:rPr>
        <w:t>now</w:t>
      </w:r>
      <w:proofErr w:type="spellEnd"/>
      <w:r w:rsidRPr="005308D0">
        <w:rPr>
          <w:rFonts w:ascii="Times New Roman" w:hAnsi="Times New Roman" w:cs="Times New Roman"/>
          <w:color w:val="auto"/>
          <w:sz w:val="22"/>
          <w:szCs w:val="22"/>
        </w:rPr>
        <w:t>”. Это говорит о том, что процесс удаления всех ресурсов и созданного специально для вашей с</w:t>
      </w:r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ессии </w:t>
      </w:r>
      <w:proofErr w:type="spellStart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>AWS-аккаунта</w:t>
      </w:r>
      <w:proofErr w:type="spellEnd"/>
      <w:r w:rsidR="00617447" w:rsidRPr="005308D0">
        <w:rPr>
          <w:rFonts w:ascii="Times New Roman" w:hAnsi="Times New Roman" w:cs="Times New Roman"/>
          <w:color w:val="auto"/>
          <w:sz w:val="22"/>
          <w:szCs w:val="22"/>
        </w:rPr>
        <w:t xml:space="preserve"> запустился. Т</w:t>
      </w:r>
      <w:r w:rsidRPr="005308D0">
        <w:rPr>
          <w:rFonts w:ascii="Times New Roman" w:hAnsi="Times New Roman" w:cs="Times New Roman"/>
          <w:sz w:val="22"/>
          <w:szCs w:val="22"/>
        </w:rPr>
        <w:t>еперь она будет работать в фоновом режиме, и вы можете безопасно закрыть это окно. Также вы можете</w:t>
      </w:r>
      <w:r w:rsidR="00617447" w:rsidRPr="005308D0">
        <w:rPr>
          <w:rFonts w:ascii="Times New Roman" w:hAnsi="Times New Roman" w:cs="Times New Roman"/>
          <w:sz w:val="22"/>
          <w:szCs w:val="22"/>
        </w:rPr>
        <w:t xml:space="preserve"> </w:t>
      </w:r>
      <w:r w:rsidRPr="005308D0">
        <w:rPr>
          <w:rFonts w:ascii="Times New Roman" w:hAnsi="Times New Roman" w:cs="Times New Roman"/>
          <w:sz w:val="22"/>
          <w:szCs w:val="22"/>
        </w:rPr>
        <w:t xml:space="preserve">безопасно </w:t>
      </w:r>
      <w:r w:rsidRPr="005308D0">
        <w:rPr>
          <w:rFonts w:ascii="Times New Roman" w:hAnsi="Times New Roman" w:cs="Times New Roman"/>
          <w:sz w:val="22"/>
          <w:szCs w:val="22"/>
        </w:rPr>
        <w:lastRenderedPageBreak/>
        <w:t xml:space="preserve">закрыть страницу AWS </w:t>
      </w:r>
      <w:proofErr w:type="spellStart"/>
      <w:r w:rsidRPr="005308D0">
        <w:rPr>
          <w:rFonts w:ascii="Times New Roman" w:hAnsi="Times New Roman" w:cs="Times New Roman"/>
          <w:sz w:val="22"/>
          <w:szCs w:val="22"/>
        </w:rPr>
        <w:t>Academy</w:t>
      </w:r>
      <w:proofErr w:type="spellEnd"/>
      <w:r w:rsidRPr="005308D0">
        <w:rPr>
          <w:rFonts w:ascii="Times New Roman" w:hAnsi="Times New Roman" w:cs="Times New Roman"/>
          <w:sz w:val="22"/>
          <w:szCs w:val="22"/>
        </w:rPr>
        <w:t xml:space="preserve"> и на этом закончить лабораторную работу. Поздравляю вас, мы вместе с вами закончили лабораторную работу, посвященную сервису AWS IAM. На этом </w:t>
      </w:r>
      <w:r w:rsidR="00617447" w:rsidRPr="005308D0">
        <w:rPr>
          <w:rFonts w:ascii="Times New Roman" w:hAnsi="Times New Roman" w:cs="Times New Roman"/>
          <w:sz w:val="22"/>
          <w:szCs w:val="22"/>
        </w:rPr>
        <w:t>с вами прощаюсь</w:t>
      </w:r>
      <w:r w:rsidRPr="005308D0">
        <w:rPr>
          <w:rFonts w:ascii="Times New Roman" w:hAnsi="Times New Roman" w:cs="Times New Roman"/>
          <w:sz w:val="22"/>
          <w:szCs w:val="22"/>
        </w:rPr>
        <w:t>, до встречи</w:t>
      </w:r>
      <w:r w:rsidR="00617447" w:rsidRPr="005308D0">
        <w:rPr>
          <w:rFonts w:ascii="Times New Roman" w:hAnsi="Times New Roman" w:cs="Times New Roman"/>
          <w:sz w:val="22"/>
          <w:szCs w:val="22"/>
        </w:rPr>
        <w:t xml:space="preserve"> на следующих наших активностях!</w:t>
      </w:r>
    </w:p>
    <w:sectPr w:rsidR="00A73B28" w:rsidRPr="005308D0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55EA4"/>
    <w:rsid w:val="00024203"/>
    <w:rsid w:val="000D1015"/>
    <w:rsid w:val="002528A3"/>
    <w:rsid w:val="005308D0"/>
    <w:rsid w:val="00617447"/>
    <w:rsid w:val="00955EA4"/>
    <w:rsid w:val="009A6A61"/>
    <w:rsid w:val="009C244D"/>
    <w:rsid w:val="00A55E48"/>
    <w:rsid w:val="00A73B28"/>
    <w:rsid w:val="00C830E0"/>
    <w:rsid w:val="00F143F8"/>
    <w:rsid w:val="00F35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5EA4"/>
    <w:pPr>
      <w:autoSpaceDE w:val="0"/>
      <w:autoSpaceDN w:val="0"/>
      <w:adjustRightInd w:val="0"/>
      <w:jc w:val="left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2022-11-09T18:07:00Z</dcterms:created>
  <dcterms:modified xsi:type="dcterms:W3CDTF">2022-11-09T20:23:00Z</dcterms:modified>
</cp:coreProperties>
</file>