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DB" w:rsidRDefault="000A70DB" w:rsidP="000A70DB">
      <w:r>
        <w:t>WEBVTT</w:t>
      </w:r>
    </w:p>
    <w:p w:rsidR="000A70DB" w:rsidRDefault="000A70DB" w:rsidP="000A70DB"/>
    <w:p w:rsidR="000A70DB" w:rsidRDefault="000A70DB" w:rsidP="000A70DB">
      <w:r>
        <w:t>00:00:00.000 --&gt; 00:00:06.000</w:t>
      </w:r>
    </w:p>
    <w:p w:rsidR="000A70DB" w:rsidRDefault="000A70DB" w:rsidP="000A70DB">
      <w:r>
        <w:t>Добрый день, уважаемые студенты! Я рад вас всех видеть на очередной сессии разбора лабораторной работы.</w:t>
      </w:r>
    </w:p>
    <w:p w:rsidR="000A70DB" w:rsidRDefault="000A70DB" w:rsidP="000A70DB"/>
    <w:p w:rsidR="000A70DB" w:rsidRDefault="000A70DB" w:rsidP="000A70DB">
      <w:r>
        <w:t>00:00:06.000 --&gt; 00:00:13.000</w:t>
      </w:r>
    </w:p>
    <w:p w:rsidR="000A70DB" w:rsidRDefault="000A70DB" w:rsidP="000A70DB">
      <w:r>
        <w:t>Тема сегодняшней лабораторной работы – создание VPC Peering Connection. Итак, давайте начнем.</w:t>
      </w:r>
    </w:p>
    <w:p w:rsidR="000A70DB" w:rsidRDefault="000A70DB" w:rsidP="000A70DB"/>
    <w:p w:rsidR="000A70DB" w:rsidRDefault="000A70DB" w:rsidP="000A70DB">
      <w:r>
        <w:t>00:00:13.000 --&gt; 00:00:20.000</w:t>
      </w:r>
    </w:p>
    <w:p w:rsidR="000A70DB" w:rsidRDefault="000A70DB" w:rsidP="000A70DB">
      <w:r>
        <w:t>Начинаем мы с вами разбор лабораторной работы с главной страницы AWS Management Console.</w:t>
      </w:r>
    </w:p>
    <w:p w:rsidR="000A70DB" w:rsidRDefault="000A70DB" w:rsidP="000A70DB"/>
    <w:p w:rsidR="000A70DB" w:rsidRDefault="000A70DB" w:rsidP="000A70DB">
      <w:r>
        <w:t>00:00:20.000 --&gt; 00:00:25.000</w:t>
      </w:r>
    </w:p>
    <w:p w:rsidR="000A70DB" w:rsidRDefault="000A70DB" w:rsidP="000A70DB">
      <w:r>
        <w:t>Здесь в рамках первого задания нам необходимо перейти в сервис VPC.</w:t>
      </w:r>
    </w:p>
    <w:p w:rsidR="000A70DB" w:rsidRDefault="000A70DB" w:rsidP="000A70DB"/>
    <w:p w:rsidR="000A70DB" w:rsidRDefault="000A70DB" w:rsidP="000A70DB">
      <w:r>
        <w:t>00:00:25.000 --&gt; 00:00:32.000</w:t>
      </w:r>
    </w:p>
    <w:p w:rsidR="000A70DB" w:rsidRDefault="000A70DB" w:rsidP="000A70DB">
      <w:r>
        <w:t>Для этого мы можем воспользоваться строкой поиска сервисов и начать вводить VPC. Нужная ссылка будет первая в выдаче.</w:t>
      </w:r>
    </w:p>
    <w:p w:rsidR="000A70DB" w:rsidRDefault="000A70DB" w:rsidP="000A70DB"/>
    <w:p w:rsidR="000A70DB" w:rsidRDefault="000A70DB" w:rsidP="000A70DB">
      <w:r>
        <w:t>00:00:32.000 --&gt; 00:00:42.000</w:t>
      </w:r>
    </w:p>
    <w:p w:rsidR="000A70DB" w:rsidRDefault="000A70DB" w:rsidP="000A70DB">
      <w:r>
        <w:t>Как только мы перейдем на сервис VPC, здесь необходимо воспользоваться навигационным меню слева и выбрать опцию Peering Connections.</w:t>
      </w:r>
    </w:p>
    <w:p w:rsidR="000A70DB" w:rsidRDefault="000A70DB" w:rsidP="000A70DB"/>
    <w:p w:rsidR="000A70DB" w:rsidRDefault="000A70DB" w:rsidP="000A70DB">
      <w:r>
        <w:t>00:00:42.000 --&gt; 00:00:52.000</w:t>
      </w:r>
    </w:p>
    <w:p w:rsidR="000A70DB" w:rsidRDefault="000A70DB" w:rsidP="000A70DB">
      <w:r>
        <w:t xml:space="preserve">Здесь мы не увидим созданные Peering Connections, нам необходимо создать </w:t>
      </w:r>
      <w:proofErr w:type="gramStart"/>
      <w:r>
        <w:t>новый</w:t>
      </w:r>
      <w:proofErr w:type="gramEnd"/>
      <w:r>
        <w:t>. Для этого вверху справа необходимо нажать на кнопку Create Peering Connection.</w:t>
      </w:r>
    </w:p>
    <w:p w:rsidR="000A70DB" w:rsidRDefault="000A70DB" w:rsidP="000A70DB"/>
    <w:p w:rsidR="000A70DB" w:rsidRDefault="000A70DB" w:rsidP="000A70DB">
      <w:r>
        <w:t>00:00:52.000 --&gt; 00:01:01.000</w:t>
      </w:r>
    </w:p>
    <w:p w:rsidR="000A70DB" w:rsidRDefault="000A70DB" w:rsidP="000A70DB">
      <w:r>
        <w:t xml:space="preserve">Как только мы на нее нажмем, нас направят на страницу ввода входных данных. Здесь необходимо </w:t>
      </w:r>
      <w:proofErr w:type="gramStart"/>
      <w:r>
        <w:t>будет</w:t>
      </w:r>
      <w:proofErr w:type="gramEnd"/>
      <w:r>
        <w:t xml:space="preserve"> как Name указать Lab-Peer.</w:t>
      </w:r>
    </w:p>
    <w:p w:rsidR="000A70DB" w:rsidRDefault="000A70DB" w:rsidP="000A70DB"/>
    <w:p w:rsidR="000A70DB" w:rsidRDefault="000A70DB" w:rsidP="000A70DB">
      <w:r>
        <w:t>00:01:01.000 --&gt; 00:01:12.000</w:t>
      </w:r>
    </w:p>
    <w:p w:rsidR="000A70DB" w:rsidRDefault="000A70DB" w:rsidP="000A70DB">
      <w:r>
        <w:t>Далее, как VPC ID Requester необходимо будет указать Lab VPC. Далее необходимо будет прокрутить страницу чуть ниже.</w:t>
      </w:r>
    </w:p>
    <w:p w:rsidR="000A70DB" w:rsidRDefault="000A70DB" w:rsidP="000A70DB"/>
    <w:p w:rsidR="000A70DB" w:rsidRDefault="000A70DB" w:rsidP="000A70DB">
      <w:r>
        <w:t>00:01:12.000 --&gt; 00:01:23.000</w:t>
      </w:r>
    </w:p>
    <w:p w:rsidR="000A70DB" w:rsidRDefault="000A70DB" w:rsidP="000A70DB">
      <w:r>
        <w:t>И как VPC ID Accepter необходимо выбрать Shared VPC. После чего в нижней части страницы необходимо будет нажать на кнопку Create Peering Connections.</w:t>
      </w:r>
    </w:p>
    <w:p w:rsidR="000A70DB" w:rsidRDefault="000A70DB" w:rsidP="000A70DB"/>
    <w:p w:rsidR="000A70DB" w:rsidRDefault="000A70DB" w:rsidP="000A70DB">
      <w:r>
        <w:t>00:01:23.000 --&gt; 00:01:43.000</w:t>
      </w:r>
    </w:p>
    <w:p w:rsidR="000A70DB" w:rsidRDefault="000A70DB" w:rsidP="000A70DB">
      <w:r>
        <w:t xml:space="preserve">Нас </w:t>
      </w:r>
      <w:proofErr w:type="gramStart"/>
      <w:r>
        <w:t>направят на основную страницу ресурса Peering Connections и здесь мы с вами увидим</w:t>
      </w:r>
      <w:proofErr w:type="gramEnd"/>
      <w:r>
        <w:t>, что необходимо подтвердить создание Peering Connections в соответствующем сообщении.</w:t>
      </w:r>
    </w:p>
    <w:p w:rsidR="000A70DB" w:rsidRDefault="000A70DB" w:rsidP="000A70DB"/>
    <w:p w:rsidR="000A70DB" w:rsidRDefault="000A70DB" w:rsidP="000A70DB">
      <w:r>
        <w:t>00:01:43.000 --&gt; 00:01:49.000</w:t>
      </w:r>
    </w:p>
    <w:p w:rsidR="000A70DB" w:rsidRDefault="000A70DB" w:rsidP="000A70DB">
      <w:r>
        <w:t>Давайте это проделаем. Для этого необходимо нажать на кнопку Actions, далее выбрать опцию Accept Request.</w:t>
      </w:r>
    </w:p>
    <w:p w:rsidR="000A70DB" w:rsidRDefault="000A70DB" w:rsidP="000A70DB"/>
    <w:p w:rsidR="000A70DB" w:rsidRDefault="000A70DB" w:rsidP="000A70DB">
      <w:r>
        <w:t>00:01:49.000 --&gt; 00:02:03.000</w:t>
      </w:r>
    </w:p>
    <w:p w:rsidR="000A70DB" w:rsidRDefault="000A70DB" w:rsidP="000A70DB">
      <w:r>
        <w:t>Мы находимся в одном и том же аккаунте. Вы видите, аккаунт ID для Requester и Accepter совпадают. Также вы видите, что Requester ID у нас Lab VPC, а Accepter у нас Shared VPC.</w:t>
      </w:r>
    </w:p>
    <w:p w:rsidR="000A70DB" w:rsidRDefault="000A70DB" w:rsidP="000A70DB"/>
    <w:p w:rsidR="000A70DB" w:rsidRDefault="000A70DB" w:rsidP="000A70DB">
      <w:r>
        <w:t>00:02:03.000 --&gt; 00:02:09.000</w:t>
      </w:r>
    </w:p>
    <w:p w:rsidR="000A70DB" w:rsidRDefault="000A70DB" w:rsidP="000A70DB">
      <w:r>
        <w:t>Все верно, мы можем принимать предложение. Поэтому нажимаем на кнопку Accept Request.</w:t>
      </w:r>
    </w:p>
    <w:p w:rsidR="000A70DB" w:rsidRDefault="000A70DB" w:rsidP="000A70DB"/>
    <w:p w:rsidR="000A70DB" w:rsidRDefault="000A70DB" w:rsidP="000A70DB">
      <w:r>
        <w:t>00:02:09.000 --&gt; 00:02:23.000</w:t>
      </w:r>
    </w:p>
    <w:p w:rsidR="000A70DB" w:rsidRDefault="000A70DB" w:rsidP="000A70DB">
      <w:r>
        <w:t>Как только мы на нее нажмем, нас направят на страницу со списком Peering Connections, мы увидим Lab-Peer и также увидим, что статус Active.</w:t>
      </w:r>
    </w:p>
    <w:p w:rsidR="000A70DB" w:rsidRDefault="000A70DB" w:rsidP="000A70DB"/>
    <w:p w:rsidR="000A70DB" w:rsidRDefault="000A70DB" w:rsidP="000A70DB">
      <w:r>
        <w:t>00:02:23.000 --&gt; 00:02:29.000</w:t>
      </w:r>
    </w:p>
    <w:p w:rsidR="000A70DB" w:rsidRDefault="000A70DB" w:rsidP="000A70DB">
      <w:r>
        <w:t>Мы с вами переходим ко второй части нашей лабораторной работы и здесь необходимо настроить Route Table.</w:t>
      </w:r>
    </w:p>
    <w:p w:rsidR="000A70DB" w:rsidRDefault="000A70DB" w:rsidP="000A70DB"/>
    <w:p w:rsidR="000A70DB" w:rsidRDefault="000A70DB" w:rsidP="000A70DB">
      <w:r>
        <w:t>00:02:29.000 --&gt; 00:02:40.000</w:t>
      </w:r>
    </w:p>
    <w:p w:rsidR="000A70DB" w:rsidRDefault="000A70DB" w:rsidP="000A70DB">
      <w:r>
        <w:t>Для этого в навигационном меню слева необходимо выбрать опцию Route Tables. Нас направят на соответствующую страницу. Здесь необходимо будет найти Lab Public Route Table.</w:t>
      </w:r>
    </w:p>
    <w:p w:rsidR="000A70DB" w:rsidRDefault="000A70DB" w:rsidP="000A70DB"/>
    <w:p w:rsidR="000A70DB" w:rsidRDefault="000A70DB" w:rsidP="000A70DB">
      <w:r>
        <w:t>00:02:40.000 --&gt; 00:02:49.000</w:t>
      </w:r>
    </w:p>
    <w:p w:rsidR="000A70DB" w:rsidRDefault="000A70DB" w:rsidP="000A70DB">
      <w:r>
        <w:t>Необходимо его выбрать. В нижней части страницы отобразятся метаданные в нескольких разных вкладках.</w:t>
      </w:r>
    </w:p>
    <w:p w:rsidR="000A70DB" w:rsidRDefault="000A70DB" w:rsidP="000A70DB"/>
    <w:p w:rsidR="000A70DB" w:rsidRDefault="000A70DB" w:rsidP="000A70DB">
      <w:r>
        <w:t>00:02:49.000 --&gt; 00:02:59.000</w:t>
      </w:r>
    </w:p>
    <w:p w:rsidR="000A70DB" w:rsidRDefault="000A70DB" w:rsidP="000A70DB">
      <w:r>
        <w:t xml:space="preserve">Нас интересует вкладка Routes. Мы видим, что у нас есть два routes. Необходимо создать </w:t>
      </w:r>
      <w:proofErr w:type="gramStart"/>
      <w:r>
        <w:t>дополнительный</w:t>
      </w:r>
      <w:proofErr w:type="gramEnd"/>
      <w:r>
        <w:t xml:space="preserve"> для Peering Connections. Для этого нажимаем на кнопку Edit Routes.</w:t>
      </w:r>
    </w:p>
    <w:p w:rsidR="000A70DB" w:rsidRDefault="000A70DB" w:rsidP="000A70DB"/>
    <w:p w:rsidR="000A70DB" w:rsidRDefault="000A70DB" w:rsidP="000A70DB">
      <w:r>
        <w:t>00:02:59.000 --&gt; 00:03:06.000</w:t>
      </w:r>
    </w:p>
    <w:p w:rsidR="000A70DB" w:rsidRDefault="000A70DB" w:rsidP="000A70DB">
      <w:r>
        <w:t>Здесь отображаются все существующие Route Tables. Первый дефолтовый, второй для выхода в интернет через Internet Gateway.</w:t>
      </w:r>
    </w:p>
    <w:p w:rsidR="000A70DB" w:rsidRDefault="000A70DB" w:rsidP="000A70DB"/>
    <w:p w:rsidR="000A70DB" w:rsidRDefault="000A70DB" w:rsidP="000A70DB">
      <w:r>
        <w:t>00:03:06.000 --&gt; 00:03:16.000</w:t>
      </w:r>
    </w:p>
    <w:p w:rsidR="000A70DB" w:rsidRPr="000A70DB" w:rsidRDefault="000A70DB" w:rsidP="000A70DB">
      <w:pPr>
        <w:rPr>
          <w:lang w:val="en-US"/>
        </w:rPr>
      </w:pPr>
      <w:r>
        <w:t>И для третьего необходимо нажать на кнопку Add Route. Далее</w:t>
      </w:r>
      <w:r w:rsidRPr="000A70DB">
        <w:rPr>
          <w:lang w:val="en-US"/>
        </w:rPr>
        <w:t xml:space="preserve"> </w:t>
      </w:r>
      <w:r>
        <w:t>ввести</w:t>
      </w:r>
      <w:r w:rsidRPr="000A70DB">
        <w:rPr>
          <w:lang w:val="en-US"/>
        </w:rPr>
        <w:t xml:space="preserve"> CIDR </w:t>
      </w:r>
      <w:r>
        <w:t>блок</w:t>
      </w:r>
      <w:r w:rsidRPr="000A70DB">
        <w:rPr>
          <w:lang w:val="en-US"/>
        </w:rPr>
        <w:t xml:space="preserve"> Shared VPC </w:t>
      </w:r>
      <w:r>
        <w:t>и</w:t>
      </w:r>
      <w:r w:rsidRPr="000A70DB">
        <w:rPr>
          <w:lang w:val="en-US"/>
        </w:rPr>
        <w:t xml:space="preserve"> </w:t>
      </w:r>
      <w:r>
        <w:t>как</w:t>
      </w:r>
      <w:r w:rsidRPr="000A70DB">
        <w:rPr>
          <w:lang w:val="en-US"/>
        </w:rPr>
        <w:t xml:space="preserve"> Target </w:t>
      </w:r>
      <w:r>
        <w:t>указать</w:t>
      </w:r>
      <w:r w:rsidRPr="000A70DB">
        <w:rPr>
          <w:lang w:val="en-US"/>
        </w:rPr>
        <w:t xml:space="preserve"> Peering Connections ID.</w:t>
      </w:r>
    </w:p>
    <w:p w:rsidR="000A70DB" w:rsidRPr="000A70DB" w:rsidRDefault="000A70DB" w:rsidP="000A70DB">
      <w:pPr>
        <w:rPr>
          <w:lang w:val="en-US"/>
        </w:rPr>
      </w:pPr>
    </w:p>
    <w:p w:rsidR="000A70DB" w:rsidRDefault="000A70DB" w:rsidP="000A70DB">
      <w:r>
        <w:t>00:03:16.000 --&gt; 00:03:26.000</w:t>
      </w:r>
    </w:p>
    <w:p w:rsidR="000A70DB" w:rsidRDefault="000A70DB" w:rsidP="000A70DB">
      <w:r>
        <w:t>После чего мы можем сохранить изменения. Все те же изменения необходимо произвести для Shared VPC Route Table. Необходимо его выбрать.</w:t>
      </w:r>
    </w:p>
    <w:p w:rsidR="000A70DB" w:rsidRDefault="000A70DB" w:rsidP="000A70DB"/>
    <w:p w:rsidR="000A70DB" w:rsidRDefault="000A70DB" w:rsidP="000A70DB">
      <w:r>
        <w:t>00:03:26.000 --&gt; 00:03:33.000</w:t>
      </w:r>
    </w:p>
    <w:p w:rsidR="000A70DB" w:rsidRDefault="000A70DB" w:rsidP="000A70DB">
      <w:r>
        <w:t>На странице с деталями необходимо выбрать вкладку Routes и нажать на кнопку Edit Routes.</w:t>
      </w:r>
    </w:p>
    <w:p w:rsidR="000A70DB" w:rsidRDefault="000A70DB" w:rsidP="000A70DB"/>
    <w:p w:rsidR="000A70DB" w:rsidRDefault="000A70DB" w:rsidP="000A70DB">
      <w:r>
        <w:t>00:03:33.000 --&gt; 00:03:43.000</w:t>
      </w:r>
    </w:p>
    <w:p w:rsidR="000A70DB" w:rsidRDefault="000A70DB" w:rsidP="000A70DB">
      <w:r>
        <w:t>Мы видим, что для этого Route Table есть только дефолтовый route. Здесь необходимо будет нажать на кнопку Add Route.</w:t>
      </w:r>
    </w:p>
    <w:p w:rsidR="000A70DB" w:rsidRDefault="000A70DB" w:rsidP="000A70DB"/>
    <w:p w:rsidR="000A70DB" w:rsidRDefault="000A70DB" w:rsidP="000A70DB">
      <w:r>
        <w:t>00:03:43.000 --&gt; 00:03:53.000</w:t>
      </w:r>
    </w:p>
    <w:p w:rsidR="000A70DB" w:rsidRDefault="000A70DB" w:rsidP="000A70DB">
      <w:r>
        <w:t xml:space="preserve">Для Destination необходимо </w:t>
      </w:r>
      <w:proofErr w:type="gramStart"/>
      <w:r>
        <w:t>будет указать Lab VPC CIDR блок и как Target указываем</w:t>
      </w:r>
      <w:proofErr w:type="gramEnd"/>
      <w:r>
        <w:t xml:space="preserve"> все тот же Peering Connections ID.</w:t>
      </w:r>
    </w:p>
    <w:p w:rsidR="000A70DB" w:rsidRDefault="000A70DB" w:rsidP="000A70DB"/>
    <w:p w:rsidR="000A70DB" w:rsidRDefault="000A70DB" w:rsidP="000A70DB">
      <w:r>
        <w:t>00:03:53.000 --&gt; 00:04:03.000</w:t>
      </w:r>
    </w:p>
    <w:p w:rsidR="000A70DB" w:rsidRDefault="000A70DB" w:rsidP="000A70DB">
      <w:r>
        <w:t>И сохраняем изменения. После чего мы завершаем настройку Route Tables и можем переходить к третьему заданию.</w:t>
      </w:r>
    </w:p>
    <w:p w:rsidR="000A70DB" w:rsidRDefault="000A70DB" w:rsidP="000A70DB"/>
    <w:p w:rsidR="000A70DB" w:rsidRDefault="000A70DB" w:rsidP="000A70DB">
      <w:r>
        <w:t>00:04:03.000 --&gt; 00:04:08.000</w:t>
      </w:r>
    </w:p>
    <w:p w:rsidR="000A70DB" w:rsidRDefault="000A70DB" w:rsidP="000A70DB">
      <w:r>
        <w:t>Мы с вами переходим к третьему заданию и здесь будем проверять Peering Connections.</w:t>
      </w:r>
    </w:p>
    <w:p w:rsidR="000A70DB" w:rsidRDefault="000A70DB" w:rsidP="000A70DB"/>
    <w:p w:rsidR="000A70DB" w:rsidRDefault="000A70DB" w:rsidP="000A70DB">
      <w:r>
        <w:t>00:04:08.000 --&gt; 00:04:14.000</w:t>
      </w:r>
    </w:p>
    <w:p w:rsidR="000A70DB" w:rsidRDefault="000A70DB" w:rsidP="000A70DB">
      <w:r>
        <w:t>Для этого переходим в сервис EC2, можем воспользоваться строкой поиска сервисов и начать вводить EC2.</w:t>
      </w:r>
    </w:p>
    <w:p w:rsidR="000A70DB" w:rsidRDefault="000A70DB" w:rsidP="000A70DB"/>
    <w:p w:rsidR="000A70DB" w:rsidRDefault="000A70DB" w:rsidP="000A70DB">
      <w:r>
        <w:t>00:04:14.000 --&gt; 00:04:18.000</w:t>
      </w:r>
    </w:p>
    <w:p w:rsidR="000A70DB" w:rsidRDefault="000A70DB" w:rsidP="000A70DB">
      <w:r>
        <w:t>В выдаче первая ссылка - это та ссылка, которая нам нужна.</w:t>
      </w:r>
    </w:p>
    <w:p w:rsidR="000A70DB" w:rsidRDefault="000A70DB" w:rsidP="000A70DB"/>
    <w:p w:rsidR="000A70DB" w:rsidRDefault="000A70DB" w:rsidP="000A70DB">
      <w:r>
        <w:t>00:04:18.000 --&gt; 00:04:28.000</w:t>
      </w:r>
    </w:p>
    <w:p w:rsidR="000A70DB" w:rsidRDefault="000A70DB" w:rsidP="000A70DB">
      <w:r>
        <w:t>Как только мы оказались на основной странице сервиса EC2, нам необходимо воспользоваться навигационным меню слева и выбрать пункт Instances.</w:t>
      </w:r>
    </w:p>
    <w:p w:rsidR="000A70DB" w:rsidRDefault="000A70DB" w:rsidP="000A70DB"/>
    <w:p w:rsidR="000A70DB" w:rsidRDefault="000A70DB" w:rsidP="000A70DB">
      <w:r>
        <w:t>00:04:28.000 --&gt; 00:04:36.000</w:t>
      </w:r>
    </w:p>
    <w:p w:rsidR="000A70DB" w:rsidRDefault="000A70DB" w:rsidP="000A70DB">
      <w:r>
        <w:t>Здесь вы увидите один единственный инстанс. Необходимо будет его выбрать и в метаданных найти его публичный IP адрес.</w:t>
      </w:r>
    </w:p>
    <w:p w:rsidR="000A70DB" w:rsidRDefault="000A70DB" w:rsidP="000A70DB"/>
    <w:p w:rsidR="000A70DB" w:rsidRDefault="000A70DB" w:rsidP="000A70DB">
      <w:r>
        <w:t>00:04:36.000 --&gt; 00:04:41.000</w:t>
      </w:r>
    </w:p>
    <w:p w:rsidR="000A70DB" w:rsidRDefault="000A70DB" w:rsidP="000A70DB">
      <w:r>
        <w:t>Давайте его скопируем и откроем в новой вкладке в браузере.</w:t>
      </w:r>
    </w:p>
    <w:p w:rsidR="000A70DB" w:rsidRDefault="000A70DB" w:rsidP="000A70DB"/>
    <w:p w:rsidR="000A70DB" w:rsidRDefault="000A70DB" w:rsidP="000A70DB">
      <w:r>
        <w:t>00:04:41.000 --&gt; 00:04:49.000</w:t>
      </w:r>
    </w:p>
    <w:p w:rsidR="000A70DB" w:rsidRDefault="000A70DB" w:rsidP="000A70DB">
      <w:r>
        <w:t>Мы видим, что выходит сообщение, что необходимо сконфигурировать подключение к базе данных.</w:t>
      </w:r>
    </w:p>
    <w:p w:rsidR="000A70DB" w:rsidRDefault="000A70DB" w:rsidP="000A70DB"/>
    <w:p w:rsidR="000A70DB" w:rsidRDefault="000A70DB" w:rsidP="000A70DB">
      <w:r>
        <w:t>00:04:49.000 --&gt; 00:04:54.000</w:t>
      </w:r>
    </w:p>
    <w:p w:rsidR="000A70DB" w:rsidRDefault="000A70DB" w:rsidP="000A70DB">
      <w:r>
        <w:t>Давайте это проделаем и нажмем на кнопку Settings.</w:t>
      </w:r>
    </w:p>
    <w:p w:rsidR="000A70DB" w:rsidRDefault="000A70DB" w:rsidP="000A70DB"/>
    <w:p w:rsidR="000A70DB" w:rsidRDefault="000A70DB" w:rsidP="000A70DB">
      <w:r>
        <w:t>00:04:54.000 --&gt; 00:05:04.000</w:t>
      </w:r>
    </w:p>
    <w:p w:rsidR="000A70DB" w:rsidRDefault="000A70DB" w:rsidP="000A70DB">
      <w:r>
        <w:t>Здесь нам необходим будет Endpoint базы данных. Для этого возвращаемся в AWS Management Console и переходим в сервис Amazon RDS.</w:t>
      </w:r>
    </w:p>
    <w:p w:rsidR="000A70DB" w:rsidRDefault="000A70DB" w:rsidP="000A70DB"/>
    <w:p w:rsidR="000A70DB" w:rsidRDefault="000A70DB" w:rsidP="000A70DB">
      <w:r>
        <w:t>00:05:04.000 --&gt; 00:05:09.000</w:t>
      </w:r>
    </w:p>
    <w:p w:rsidR="000A70DB" w:rsidRDefault="000A70DB" w:rsidP="000A70DB">
      <w:r>
        <w:t>Как вы видите, здесь у нас один единственный инстанс, который нас интересует.</w:t>
      </w:r>
    </w:p>
    <w:p w:rsidR="000A70DB" w:rsidRDefault="000A70DB" w:rsidP="000A70DB"/>
    <w:p w:rsidR="000A70DB" w:rsidRDefault="000A70DB" w:rsidP="000A70DB">
      <w:r>
        <w:t>00:05:09.000 --&gt; 00:05:20.000</w:t>
      </w:r>
    </w:p>
    <w:p w:rsidR="000A70DB" w:rsidRDefault="000A70DB" w:rsidP="000A70DB">
      <w:r>
        <w:t>Давайте откроем основную страницу этого ресурса и в первой вкладке Connectivity and Security мы можем найти Endpoint этой базы данных.</w:t>
      </w:r>
    </w:p>
    <w:p w:rsidR="000A70DB" w:rsidRDefault="000A70DB" w:rsidP="000A70DB"/>
    <w:p w:rsidR="000A70DB" w:rsidRDefault="000A70DB" w:rsidP="000A70DB">
      <w:r>
        <w:t>00:05:20.000 --&gt; 00:05:23.000</w:t>
      </w:r>
    </w:p>
    <w:p w:rsidR="000A70DB" w:rsidRDefault="000A70DB" w:rsidP="000A70DB">
      <w:r>
        <w:t>Давайте его скопируем и вставим в поле Endpoint.</w:t>
      </w:r>
    </w:p>
    <w:p w:rsidR="000A70DB" w:rsidRDefault="000A70DB" w:rsidP="000A70DB"/>
    <w:p w:rsidR="000A70DB" w:rsidRDefault="000A70DB" w:rsidP="000A70DB">
      <w:r>
        <w:t>00:05:23.000 --&gt; 00:05:31.000</w:t>
      </w:r>
    </w:p>
    <w:p w:rsidR="000A70DB" w:rsidRDefault="000A70DB" w:rsidP="000A70DB">
      <w:r>
        <w:t>Также необходимо заполнить поля Database, Username и Password. После чего необходимо нажать на кнопку Save.</w:t>
      </w:r>
    </w:p>
    <w:p w:rsidR="000A70DB" w:rsidRDefault="000A70DB" w:rsidP="000A70DB"/>
    <w:p w:rsidR="000A70DB" w:rsidRDefault="000A70DB" w:rsidP="000A70DB">
      <w:r>
        <w:t>00:05:31.000 --&gt; 00:05:37.000</w:t>
      </w:r>
    </w:p>
    <w:p w:rsidR="000A70DB" w:rsidRDefault="000A70DB" w:rsidP="000A70DB">
      <w:r>
        <w:t>Как только мы на нее нажмем, отобразятся записи из базы данных.</w:t>
      </w:r>
    </w:p>
    <w:p w:rsidR="000A70DB" w:rsidRDefault="000A70DB" w:rsidP="000A70DB"/>
    <w:p w:rsidR="000A70DB" w:rsidRDefault="000A70DB" w:rsidP="000A70DB">
      <w:r>
        <w:t>00:05:37.000 --&gt; 00:05:44.000</w:t>
      </w:r>
    </w:p>
    <w:p w:rsidR="000A70DB" w:rsidRDefault="000A70DB" w:rsidP="000A70DB">
      <w:r>
        <w:t>Если вы увидели эти записи, я вас поздравляю, мы все настроили корректно и увидели данные с базы данных.</w:t>
      </w:r>
    </w:p>
    <w:p w:rsidR="000A70DB" w:rsidRDefault="000A70DB" w:rsidP="000A70DB"/>
    <w:p w:rsidR="000A70DB" w:rsidRDefault="000A70DB" w:rsidP="000A70DB">
      <w:r>
        <w:t>00:05:44.000 --&gt; 00:05:47.000</w:t>
      </w:r>
    </w:p>
    <w:p w:rsidR="000A70DB" w:rsidRDefault="000A70DB" w:rsidP="000A70DB">
      <w:r>
        <w:t xml:space="preserve">А эта база данных находится </w:t>
      </w:r>
      <w:proofErr w:type="gramStart"/>
      <w:r>
        <w:t>в</w:t>
      </w:r>
      <w:proofErr w:type="gramEnd"/>
      <w:r>
        <w:t xml:space="preserve"> абсолютно другом VPC.</w:t>
      </w:r>
    </w:p>
    <w:p w:rsidR="000A70DB" w:rsidRDefault="000A70DB" w:rsidP="000A70DB"/>
    <w:p w:rsidR="000A70DB" w:rsidRDefault="000A70DB" w:rsidP="000A70DB">
      <w:r>
        <w:t>00:05:47.000 --&gt; 00:05:53.000</w:t>
      </w:r>
    </w:p>
    <w:p w:rsidR="000A70DB" w:rsidRDefault="000A70DB" w:rsidP="000A70DB">
      <w:r>
        <w:t>Как вы помните, у Shared VPC не настроен выход в интернет.</w:t>
      </w:r>
    </w:p>
    <w:p w:rsidR="000A70DB" w:rsidRDefault="000A70DB" w:rsidP="000A70DB"/>
    <w:p w:rsidR="000A70DB" w:rsidRDefault="000A70DB" w:rsidP="000A70DB">
      <w:r>
        <w:t>00:05:53.000 --&gt; 00:05:59.000</w:t>
      </w:r>
    </w:p>
    <w:p w:rsidR="000A70DB" w:rsidRDefault="000A70DB" w:rsidP="000A70DB">
      <w:proofErr w:type="gramStart"/>
      <w:r>
        <w:lastRenderedPageBreak/>
        <w:t>В Route Table не было Route Table, который выходит в интернет через Internet Gateway.</w:t>
      </w:r>
      <w:proofErr w:type="gramEnd"/>
    </w:p>
    <w:p w:rsidR="000A70DB" w:rsidRDefault="000A70DB" w:rsidP="000A70DB"/>
    <w:p w:rsidR="000A70DB" w:rsidRDefault="000A70DB" w:rsidP="000A70DB">
      <w:r>
        <w:t>00:05:59.000 --&gt; 00:06:08.000</w:t>
      </w:r>
    </w:p>
    <w:p w:rsidR="000A70DB" w:rsidRDefault="000A70DB" w:rsidP="000A70DB">
      <w:r>
        <w:t>Поэтому единственная возможность добраться до данных в базе данных - это через Peering Connection.</w:t>
      </w:r>
    </w:p>
    <w:p w:rsidR="000A70DB" w:rsidRDefault="000A70DB" w:rsidP="000A70DB"/>
    <w:p w:rsidR="000A70DB" w:rsidRDefault="000A70DB" w:rsidP="000A70DB">
      <w:r>
        <w:t>00:06:08.000 --&gt; 00:06:14.000</w:t>
      </w:r>
    </w:p>
    <w:p w:rsidR="000A70DB" w:rsidRDefault="000A70DB" w:rsidP="000A70DB">
      <w:r>
        <w:t>Мы завершили все задания. Теперь нам необходимо запустить скрипты автооценивания.</w:t>
      </w:r>
    </w:p>
    <w:p w:rsidR="000A70DB" w:rsidRDefault="000A70DB" w:rsidP="000A70DB"/>
    <w:p w:rsidR="000A70DB" w:rsidRDefault="000A70DB" w:rsidP="000A70DB">
      <w:r>
        <w:t>00:06:14.000 --&gt; 00:06:19.000</w:t>
      </w:r>
    </w:p>
    <w:p w:rsidR="000A70DB" w:rsidRDefault="000A70DB" w:rsidP="000A70DB">
      <w:r>
        <w:t>Для этого возвращаемся на основную страницу лабораторной работы и нажимаем на кнопку Submit.</w:t>
      </w:r>
    </w:p>
    <w:p w:rsidR="000A70DB" w:rsidRDefault="000A70DB" w:rsidP="000A70DB"/>
    <w:p w:rsidR="000A70DB" w:rsidRDefault="000A70DB" w:rsidP="000A70DB">
      <w:r>
        <w:t>00:06:19.000 --&gt; 00:06:28.000</w:t>
      </w:r>
    </w:p>
    <w:p w:rsidR="000A70DB" w:rsidRDefault="000A70DB" w:rsidP="000A70DB">
      <w:r>
        <w:t>Нам необходимо подтвердить, что мы хотим запустить эти скрипты и через некоторое время мы увидим наши набранные баллы.</w:t>
      </w:r>
    </w:p>
    <w:p w:rsidR="000A70DB" w:rsidRDefault="000A70DB" w:rsidP="000A70DB"/>
    <w:p w:rsidR="000A70DB" w:rsidRDefault="000A70DB" w:rsidP="000A70DB">
      <w:r>
        <w:t>00:06:28.000 --&gt; 00:06:34.000</w:t>
      </w:r>
    </w:p>
    <w:p w:rsidR="000A70DB" w:rsidRDefault="000A70DB" w:rsidP="000A70DB">
      <w:r>
        <w:t>Если вы набрали максимальный балл из возможных, отлично, я вас поздравляю, вы выполнили все корректно.</w:t>
      </w:r>
    </w:p>
    <w:p w:rsidR="000A70DB" w:rsidRDefault="000A70DB" w:rsidP="000A70DB"/>
    <w:p w:rsidR="000A70DB" w:rsidRDefault="000A70DB" w:rsidP="000A70DB">
      <w:r>
        <w:t>00:06:34.000 --&gt; 00:06:45.000</w:t>
      </w:r>
    </w:p>
    <w:p w:rsidR="000A70DB" w:rsidRDefault="000A70DB" w:rsidP="000A70DB">
      <w:r>
        <w:t>Если же балл не максимальный, вы можете в нижней части в списке посмотреть, в каком задании у вас не хватает баллов и попробовать выполнить его еще раз.</w:t>
      </w:r>
    </w:p>
    <w:p w:rsidR="000A70DB" w:rsidRDefault="000A70DB" w:rsidP="000A70DB"/>
    <w:p w:rsidR="000A70DB" w:rsidRDefault="000A70DB" w:rsidP="000A70DB">
      <w:r>
        <w:t>00:06:45.000 --&gt; 00:06:51.000</w:t>
      </w:r>
    </w:p>
    <w:p w:rsidR="000A70DB" w:rsidRDefault="000A70DB" w:rsidP="000A70DB">
      <w:r>
        <w:t>После того, как вы завершили лабораторную работу, необходимо корректно выйти со всех систем.</w:t>
      </w:r>
    </w:p>
    <w:p w:rsidR="000A70DB" w:rsidRDefault="000A70DB" w:rsidP="000A70DB"/>
    <w:p w:rsidR="000A70DB" w:rsidRDefault="000A70DB" w:rsidP="000A70DB">
      <w:r>
        <w:t>00:06:51.000 --&gt; 00:06:56.000</w:t>
      </w:r>
    </w:p>
    <w:p w:rsidR="000A70DB" w:rsidRDefault="000A70DB" w:rsidP="000A70DB">
      <w:r>
        <w:t>В первую очередь это относится к AWS Management Console.</w:t>
      </w:r>
    </w:p>
    <w:p w:rsidR="000A70DB" w:rsidRDefault="000A70DB" w:rsidP="000A70DB"/>
    <w:p w:rsidR="000A70DB" w:rsidRDefault="000A70DB" w:rsidP="000A70DB">
      <w:r>
        <w:t>00:06:56.000 --&gt; 00:07:03.000</w:t>
      </w:r>
    </w:p>
    <w:p w:rsidR="000A70DB" w:rsidRDefault="000A70DB" w:rsidP="000A70DB">
      <w:r>
        <w:t>Для этого необходимо в верхней правой части нажать на имя пользователя и в выпадающем списке нажать на кнопку Sign Out.</w:t>
      </w:r>
    </w:p>
    <w:p w:rsidR="000A70DB" w:rsidRDefault="000A70DB" w:rsidP="000A70DB"/>
    <w:p w:rsidR="000A70DB" w:rsidRDefault="000A70DB" w:rsidP="000A70DB">
      <w:r>
        <w:t>00:07:03.000 --&gt; 00:07:12.000</w:t>
      </w:r>
    </w:p>
    <w:p w:rsidR="000A70DB" w:rsidRDefault="000A70DB" w:rsidP="000A70DB">
      <w:r>
        <w:t>Также нам необходимо корректно завершить лабораторную работу, чтобы не было проблем с запуском следующей лабораторной работы.</w:t>
      </w:r>
    </w:p>
    <w:p w:rsidR="000A70DB" w:rsidRDefault="000A70DB" w:rsidP="000A70DB"/>
    <w:p w:rsidR="000A70DB" w:rsidRDefault="000A70DB" w:rsidP="000A70DB">
      <w:r>
        <w:t>00:07:12.000 --&gt; 00:07:27.000</w:t>
      </w:r>
    </w:p>
    <w:p w:rsidR="000A70DB" w:rsidRDefault="000A70DB" w:rsidP="000A70DB">
      <w:r>
        <w:t>Для этого необходимо на странице лабораторной работы нажать на кнопку End Lab, чтобы увидеть, что мы завершаем лабораторную работу и увидеть сообщение, что мы можем закрывать эту вкладку.</w:t>
      </w:r>
    </w:p>
    <w:p w:rsidR="000A70DB" w:rsidRDefault="000A70DB" w:rsidP="000A70DB"/>
    <w:p w:rsidR="000A70DB" w:rsidRDefault="000A70DB" w:rsidP="000A70DB">
      <w:r>
        <w:t>00:07:27.000 --&gt; 00:07:33.000</w:t>
      </w:r>
    </w:p>
    <w:p w:rsidR="000A70DB" w:rsidRDefault="000A70DB" w:rsidP="000A70DB">
      <w:r>
        <w:t>На этом мы завершаем разбор лабораторной работы. Если будут вопросы, обращайтесь.</w:t>
      </w:r>
    </w:p>
    <w:p w:rsidR="000A70DB" w:rsidRDefault="000A70DB" w:rsidP="000A70DB"/>
    <w:p w:rsidR="000A70DB" w:rsidRDefault="000A70DB" w:rsidP="000A70DB">
      <w:r>
        <w:t>00:07:33.000 --&gt; 00:07:37.000</w:t>
      </w:r>
    </w:p>
    <w:p w:rsidR="00E90139" w:rsidRPr="000A70DB" w:rsidRDefault="000A70DB" w:rsidP="000A70DB">
      <w:r>
        <w:t>Спасибо за внимание. Увидимся с вами на следующих наших активностях.</w:t>
      </w:r>
    </w:p>
    <w:sectPr w:rsidR="00E90139" w:rsidRPr="000A70DB" w:rsidSect="00E9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E90139"/>
    <w:rsid w:val="000A70DB"/>
    <w:rsid w:val="00E90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2024-11-27T12:19:00Z</dcterms:created>
  <dcterms:modified xsi:type="dcterms:W3CDTF">2024-11-28T21:52:00Z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6b5a5acc9b754a75a43d37dba9d014cc</vt:lpwstr>
  </property>
</Properties>
</file>