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92" w:rsidRDefault="00124092" w:rsidP="00124092">
      <w:r>
        <w:t>WEBVTT</w:t>
      </w:r>
    </w:p>
    <w:p w:rsidR="00124092" w:rsidRDefault="00124092" w:rsidP="00124092"/>
    <w:p w:rsidR="00124092" w:rsidRDefault="00124092" w:rsidP="00124092">
      <w:r>
        <w:t>00:00:00.000 --&gt; 00:00:07.000</w:t>
      </w:r>
    </w:p>
    <w:p w:rsidR="00124092" w:rsidRDefault="00124092" w:rsidP="00124092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124092" w:rsidRDefault="00124092" w:rsidP="00124092"/>
    <w:p w:rsidR="00124092" w:rsidRDefault="00124092" w:rsidP="00124092">
      <w:r>
        <w:t>00:00:07.000 --&gt; 00:00:23.000</w:t>
      </w:r>
    </w:p>
    <w:p w:rsidR="00124092" w:rsidRDefault="00124092" w:rsidP="00124092">
      <w:r>
        <w:t xml:space="preserve">Согласно вопросу нам дается </w:t>
      </w:r>
      <w:proofErr w:type="spellStart"/>
      <w:r>
        <w:t>мультинациональная</w:t>
      </w:r>
      <w:proofErr w:type="spellEnd"/>
      <w:r>
        <w:t xml:space="preserve"> компания, занимается разработкой игр для </w:t>
      </w:r>
      <w:proofErr w:type="gramStart"/>
      <w:r>
        <w:t>платформ</w:t>
      </w:r>
      <w:proofErr w:type="gramEnd"/>
      <w:r>
        <w:t xml:space="preserve"> таких как </w:t>
      </w:r>
      <w:proofErr w:type="spellStart"/>
      <w:r>
        <w:t>PlayStation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Nintendo</w:t>
      </w:r>
      <w:proofErr w:type="spellEnd"/>
      <w:r>
        <w:t xml:space="preserve">, также занимается разработкой мобильных игр для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124092" w:rsidRDefault="00124092" w:rsidP="00124092"/>
    <w:p w:rsidR="00124092" w:rsidRDefault="00124092" w:rsidP="00124092">
      <w:r>
        <w:t>00:00:23.000 --&gt; 00:00:37.000</w:t>
      </w:r>
    </w:p>
    <w:p w:rsidR="00124092" w:rsidRDefault="00124092" w:rsidP="00124092">
      <w:r>
        <w:t xml:space="preserve">Вы видите, что компания предоставляет достаточно широкий набор продуктов и сервисов, поэтому вы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предлагаете им начать использовать API </w:t>
      </w:r>
      <w:proofErr w:type="spellStart"/>
      <w:r>
        <w:t>Gateway</w:t>
      </w:r>
      <w:proofErr w:type="spellEnd"/>
      <w:r>
        <w:t>.</w:t>
      </w:r>
    </w:p>
    <w:p w:rsidR="00124092" w:rsidRDefault="00124092" w:rsidP="00124092"/>
    <w:p w:rsidR="00124092" w:rsidRDefault="00124092" w:rsidP="00124092">
      <w:r>
        <w:t>00:00:37.000 --&gt; 00:00:47.000</w:t>
      </w:r>
    </w:p>
    <w:p w:rsidR="00124092" w:rsidRDefault="00124092" w:rsidP="00124092">
      <w:r>
        <w:t xml:space="preserve">Из предложенных вариантов вам необходимо выбрать два варианта, которые являются преимуществами API </w:t>
      </w:r>
      <w:proofErr w:type="spellStart"/>
      <w:r>
        <w:t>Gateway</w:t>
      </w:r>
      <w:proofErr w:type="spellEnd"/>
      <w:r>
        <w:t xml:space="preserve"> и будут полезными для компании.</w:t>
      </w:r>
    </w:p>
    <w:p w:rsidR="00124092" w:rsidRDefault="00124092" w:rsidP="00124092"/>
    <w:p w:rsidR="00124092" w:rsidRDefault="00124092" w:rsidP="00124092">
      <w:r>
        <w:t>00:00:47.000 --&gt; 00:00:57.000</w:t>
      </w:r>
    </w:p>
    <w:p w:rsidR="00124092" w:rsidRDefault="00124092" w:rsidP="00124092">
      <w:r>
        <w:t>На этом слайде вы видите предложенные варианты ответов, также видите, что первый и второй вариант является верными.</w:t>
      </w:r>
    </w:p>
    <w:p w:rsidR="00124092" w:rsidRDefault="00124092" w:rsidP="00124092"/>
    <w:p w:rsidR="00124092" w:rsidRDefault="00124092" w:rsidP="00124092">
      <w:r>
        <w:t>00:00:57.000 --&gt; 00:01:07.000</w:t>
      </w:r>
    </w:p>
    <w:p w:rsidR="00124092" w:rsidRDefault="00124092" w:rsidP="00124092">
      <w:r>
        <w:t xml:space="preserve">Чтобы разобрать каждый вариант ответа, давайте вспомним, что такое </w:t>
      </w:r>
      <w:proofErr w:type="spellStart"/>
      <w:r>
        <w:t>Amazon</w:t>
      </w:r>
      <w:proofErr w:type="spellEnd"/>
      <w:r>
        <w:t xml:space="preserve"> API </w:t>
      </w:r>
      <w:proofErr w:type="spellStart"/>
      <w:r>
        <w:t>Gateway</w:t>
      </w:r>
      <w:proofErr w:type="spellEnd"/>
      <w:r>
        <w:t>.</w:t>
      </w:r>
    </w:p>
    <w:p w:rsidR="00124092" w:rsidRDefault="00124092" w:rsidP="00124092"/>
    <w:p w:rsidR="00124092" w:rsidRDefault="00124092" w:rsidP="00124092">
      <w:r>
        <w:t>00:01:07.000 --&gt; 00:01:19.000</w:t>
      </w:r>
    </w:p>
    <w:p w:rsidR="00124092" w:rsidRDefault="00124092" w:rsidP="00124092">
      <w:r>
        <w:t xml:space="preserve">Это -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предоставляет нам возможность создания своего API. При этом этот API может масштабироваться до любых размеров.</w:t>
      </w:r>
    </w:p>
    <w:p w:rsidR="00124092" w:rsidRDefault="00124092" w:rsidP="00124092"/>
    <w:p w:rsidR="00124092" w:rsidRDefault="00124092" w:rsidP="00124092">
      <w:r>
        <w:t>00:01:19.000 --&gt; 00:01:25.000</w:t>
      </w:r>
    </w:p>
    <w:p w:rsidR="00124092" w:rsidRDefault="00124092" w:rsidP="00124092">
      <w:r>
        <w:t>Преимуществом также является то, что вы оплачиваете только за то, что вы используете.</w:t>
      </w:r>
    </w:p>
    <w:p w:rsidR="00124092" w:rsidRDefault="00124092" w:rsidP="00124092"/>
    <w:p w:rsidR="00124092" w:rsidRDefault="00124092" w:rsidP="00124092">
      <w:r>
        <w:t>00:01:25.000 --&gt; 00:01:35.000</w:t>
      </w:r>
    </w:p>
    <w:p w:rsidR="00124092" w:rsidRDefault="00124092" w:rsidP="00124092">
      <w:r>
        <w:t xml:space="preserve">В случае с API </w:t>
      </w:r>
      <w:proofErr w:type="spellStart"/>
      <w:r>
        <w:t>Gateway</w:t>
      </w:r>
      <w:proofErr w:type="spellEnd"/>
      <w:r>
        <w:t xml:space="preserve"> мы оплачиваем за количество вызовов к </w:t>
      </w:r>
      <w:proofErr w:type="gramStart"/>
      <w:r>
        <w:t>нашему</w:t>
      </w:r>
      <w:proofErr w:type="gramEnd"/>
      <w:r>
        <w:t xml:space="preserve"> API, а также объем трафика проведенного через наш API.</w:t>
      </w:r>
    </w:p>
    <w:p w:rsidR="00124092" w:rsidRDefault="00124092" w:rsidP="00124092"/>
    <w:p w:rsidR="00124092" w:rsidRDefault="00124092" w:rsidP="00124092">
      <w:r>
        <w:t>00:01:35.000 --&gt; 00:01:49.000</w:t>
      </w:r>
    </w:p>
    <w:p w:rsidR="00124092" w:rsidRDefault="00124092" w:rsidP="00124092">
      <w:r>
        <w:t xml:space="preserve">Если говорить про основной функционал API </w:t>
      </w:r>
      <w:proofErr w:type="spellStart"/>
      <w:r>
        <w:t>Gateway</w:t>
      </w:r>
      <w:proofErr w:type="spellEnd"/>
      <w:r>
        <w:t>, он также нам позволяет организовать наш трафик, настроить авторизацию, управлять правами доступа к этим API,</w:t>
      </w:r>
    </w:p>
    <w:p w:rsidR="00124092" w:rsidRDefault="00124092" w:rsidP="00124092"/>
    <w:p w:rsidR="00124092" w:rsidRDefault="00124092" w:rsidP="00124092">
      <w:r>
        <w:t>00:01:49.000 --&gt; 00:01:57.000</w:t>
      </w:r>
    </w:p>
    <w:p w:rsidR="00124092" w:rsidRDefault="00124092" w:rsidP="00124092">
      <w:r>
        <w:t xml:space="preserve">встроенный мониторинг присутствует, а также есть возможность управлять различными версиями </w:t>
      </w:r>
      <w:proofErr w:type="gramStart"/>
      <w:r>
        <w:t>ваших</w:t>
      </w:r>
      <w:proofErr w:type="gramEnd"/>
      <w:r>
        <w:t xml:space="preserve"> API.</w:t>
      </w:r>
    </w:p>
    <w:p w:rsidR="00124092" w:rsidRDefault="00124092" w:rsidP="00124092"/>
    <w:p w:rsidR="00124092" w:rsidRDefault="00124092" w:rsidP="00124092">
      <w:r>
        <w:t>00:01:57.000 --&gt; 00:02:12.000</w:t>
      </w:r>
    </w:p>
    <w:p w:rsidR="00124092" w:rsidRDefault="00124092" w:rsidP="00124092">
      <w:r>
        <w:t xml:space="preserve">Поэтому первый и второй вариант ответов являются верными. Если мы говорим про оставшиеся три варианта, тот вариант, который содержит </w:t>
      </w:r>
      <w:proofErr w:type="spellStart"/>
      <w:r>
        <w:t>GraphQL</w:t>
      </w:r>
      <w:proofErr w:type="spellEnd"/>
      <w:r>
        <w:t xml:space="preserve">, он не относится к API </w:t>
      </w:r>
      <w:proofErr w:type="spellStart"/>
      <w:r>
        <w:t>Gateway</w:t>
      </w:r>
      <w:proofErr w:type="spellEnd"/>
      <w:r>
        <w:t>, такой функционал не предоставляется.</w:t>
      </w:r>
    </w:p>
    <w:p w:rsidR="00124092" w:rsidRDefault="00124092" w:rsidP="00124092"/>
    <w:p w:rsidR="00124092" w:rsidRDefault="00124092" w:rsidP="00124092">
      <w:r>
        <w:t>00:02:12.000 --&gt; 00:02:24.000</w:t>
      </w:r>
    </w:p>
    <w:p w:rsidR="00124092" w:rsidRDefault="00124092" w:rsidP="00124092">
      <w:r>
        <w:t xml:space="preserve">Если мы говорим про вариант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anycast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, он также не относится к API </w:t>
      </w:r>
      <w:proofErr w:type="spellStart"/>
      <w:r>
        <w:t>Gateway</w:t>
      </w:r>
      <w:proofErr w:type="spellEnd"/>
      <w:r>
        <w:t xml:space="preserve">, больше относится к сервису 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>.</w:t>
      </w:r>
    </w:p>
    <w:p w:rsidR="00124092" w:rsidRDefault="00124092" w:rsidP="00124092"/>
    <w:p w:rsidR="00124092" w:rsidRDefault="00124092" w:rsidP="00124092">
      <w:r>
        <w:t>00:02:24.000 --&gt; 00:02:33.000</w:t>
      </w:r>
    </w:p>
    <w:p w:rsidR="00124092" w:rsidRDefault="00124092" w:rsidP="00124092">
      <w:r>
        <w:lastRenderedPageBreak/>
        <w:t xml:space="preserve">И самый последний вариант ответа, он также не относится к API </w:t>
      </w:r>
      <w:proofErr w:type="spellStart"/>
      <w:r>
        <w:t>Gateway</w:t>
      </w:r>
      <w:proofErr w:type="spellEnd"/>
      <w:r>
        <w:t xml:space="preserve">, он больше относится к сервису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.</w:t>
      </w:r>
    </w:p>
    <w:p w:rsidR="00124092" w:rsidRDefault="00124092" w:rsidP="00124092"/>
    <w:p w:rsidR="00124092" w:rsidRDefault="00124092" w:rsidP="00124092">
      <w:r>
        <w:t>00:02:33.000 --&gt; 00:02:55.000</w:t>
      </w:r>
    </w:p>
    <w:p w:rsidR="00A73B28" w:rsidRDefault="00124092" w:rsidP="00124092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24092"/>
    <w:rsid w:val="00124092"/>
    <w:rsid w:val="001C1850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2024-12-12T19:05:00Z</dcterms:created>
  <dcterms:modified xsi:type="dcterms:W3CDTF">2024-12-12T19:06:00Z</dcterms:modified>
</cp:coreProperties>
</file>