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34" w:rsidRDefault="00A47634" w:rsidP="00A47634">
      <w:r>
        <w:t>WEBVTT</w:t>
      </w:r>
    </w:p>
    <w:p w:rsidR="00A47634" w:rsidRDefault="00A47634" w:rsidP="00A47634"/>
    <w:p w:rsidR="00A47634" w:rsidRDefault="00A47634" w:rsidP="00A47634">
      <w:r>
        <w:t>00:00:00.000 --&gt; 00:00:02.000</w:t>
      </w:r>
    </w:p>
    <w:p w:rsidR="00A47634" w:rsidRDefault="00A47634" w:rsidP="00A47634">
      <w:r>
        <w:t>Добрый день, уважаемые студенты!</w:t>
      </w:r>
    </w:p>
    <w:p w:rsidR="00A47634" w:rsidRDefault="00A47634" w:rsidP="00A47634"/>
    <w:p w:rsidR="00A47634" w:rsidRDefault="00A47634" w:rsidP="00A47634">
      <w:r>
        <w:t>00:00:02.000 --&gt; 00:00:06.000</w:t>
      </w:r>
    </w:p>
    <w:p w:rsidR="00A47634" w:rsidRDefault="00A47634" w:rsidP="00A47634">
      <w:r>
        <w:t xml:space="preserve">Мы с вами начинаем разбор вопроса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Test-a</w:t>
      </w:r>
      <w:proofErr w:type="spellEnd"/>
      <w:r>
        <w:t>.</w:t>
      </w:r>
    </w:p>
    <w:p w:rsidR="00A47634" w:rsidRDefault="00A47634" w:rsidP="00A47634"/>
    <w:p w:rsidR="00A47634" w:rsidRDefault="00A47634" w:rsidP="00A47634">
      <w:r>
        <w:t>00:00:06.000 --&gt; 00:00:09.000</w:t>
      </w:r>
    </w:p>
    <w:p w:rsidR="00A47634" w:rsidRDefault="00A47634" w:rsidP="00A47634">
      <w:r>
        <w:t>Посмотрите, есть у нас следующий вопрос.</w:t>
      </w:r>
    </w:p>
    <w:p w:rsidR="00A47634" w:rsidRDefault="00A47634" w:rsidP="00A47634"/>
    <w:p w:rsidR="00A47634" w:rsidRDefault="00A47634" w:rsidP="00A47634">
      <w:r>
        <w:t>00:00:09.000 --&gt; 00:00:12.000</w:t>
      </w:r>
    </w:p>
    <w:p w:rsidR="00A47634" w:rsidRDefault="00A47634" w:rsidP="00A47634">
      <w:r>
        <w:t>Давайте подробнее на нее посмотрим.</w:t>
      </w:r>
    </w:p>
    <w:p w:rsidR="00A47634" w:rsidRDefault="00A47634" w:rsidP="00A47634"/>
    <w:p w:rsidR="00A47634" w:rsidRDefault="00A47634" w:rsidP="00A47634">
      <w:r>
        <w:t>00:00:14.000 --&gt; 00:00:20.000</w:t>
      </w:r>
    </w:p>
    <w:p w:rsidR="00A47634" w:rsidRDefault="00A47634" w:rsidP="00A47634">
      <w:r>
        <w:t xml:space="preserve">Дана компания, которая использует сервис </w:t>
      </w:r>
      <w:proofErr w:type="spellStart"/>
      <w:r>
        <w:t>Amazon</w:t>
      </w:r>
      <w:proofErr w:type="spellEnd"/>
      <w:r>
        <w:t xml:space="preserve"> S3 для загрузки некоторых объектов.</w:t>
      </w:r>
    </w:p>
    <w:p w:rsidR="00A47634" w:rsidRDefault="00A47634" w:rsidP="00A47634"/>
    <w:p w:rsidR="00A47634" w:rsidRDefault="00A47634" w:rsidP="00A47634">
      <w:r>
        <w:t>00:00:20.000 --&gt; 00:00:31.000</w:t>
      </w:r>
    </w:p>
    <w:p w:rsidR="00A47634" w:rsidRDefault="00A47634" w:rsidP="00A47634">
      <w:r>
        <w:t xml:space="preserve">С другой стороны, есть AWS </w:t>
      </w:r>
      <w:proofErr w:type="spellStart"/>
      <w:r>
        <w:t>Fargate</w:t>
      </w:r>
      <w:proofErr w:type="spellEnd"/>
      <w:r>
        <w:t>, связанный с ECS, который выполняет некоторые задания, связанные с этим объектом.</w:t>
      </w:r>
    </w:p>
    <w:p w:rsidR="00A47634" w:rsidRDefault="00A47634" w:rsidP="00A47634"/>
    <w:p w:rsidR="00A47634" w:rsidRDefault="00A47634" w:rsidP="00A47634">
      <w:r>
        <w:t>00:00:31.000 --&gt; 00:00:36.000</w:t>
      </w:r>
    </w:p>
    <w:p w:rsidR="00A47634" w:rsidRDefault="00A47634" w:rsidP="00A47634">
      <w:r>
        <w:t>Это может быть любая постобработка, что именно делается, не уточняется.</w:t>
      </w:r>
    </w:p>
    <w:p w:rsidR="00A47634" w:rsidRDefault="00A47634" w:rsidP="00A47634"/>
    <w:p w:rsidR="00A47634" w:rsidRDefault="00A47634" w:rsidP="00A47634">
      <w:r>
        <w:t>00:00:36.000 --&gt; 00:00:50.000</w:t>
      </w:r>
    </w:p>
    <w:p w:rsidR="00A47634" w:rsidRDefault="00A47634" w:rsidP="00A47634">
      <w:r>
        <w:t xml:space="preserve">Количество заданий ECS минимально указано как один, чтобы не нести больших расходов, и оно должно увеличиваться по мере увеличения количества новых объектов, загружаемых в S3 </w:t>
      </w:r>
      <w:proofErr w:type="spellStart"/>
      <w:r>
        <w:t>Bucket</w:t>
      </w:r>
      <w:proofErr w:type="spellEnd"/>
      <w:r>
        <w:t>.</w:t>
      </w:r>
    </w:p>
    <w:p w:rsidR="00A47634" w:rsidRDefault="00A47634" w:rsidP="00A47634"/>
    <w:p w:rsidR="00A47634" w:rsidRDefault="00A47634" w:rsidP="00A47634">
      <w:r>
        <w:t>00:00:50.000 --&gt; 00:01:06.000</w:t>
      </w:r>
    </w:p>
    <w:p w:rsidR="00A47634" w:rsidRDefault="00A47634" w:rsidP="00A47634">
      <w:r>
        <w:t xml:space="preserve">Задача - нам необходимо выбрать опцию, которая будет автоматически стартовать эти задания, после загрузки объектов в S3 </w:t>
      </w:r>
      <w:proofErr w:type="spellStart"/>
      <w:r>
        <w:t>Bucket</w:t>
      </w:r>
      <w:proofErr w:type="spellEnd"/>
      <w:r>
        <w:t>.</w:t>
      </w:r>
    </w:p>
    <w:p w:rsidR="00A47634" w:rsidRDefault="00A47634" w:rsidP="00A47634"/>
    <w:p w:rsidR="00A47634" w:rsidRDefault="00A47634" w:rsidP="00A47634">
      <w:r>
        <w:t>00:01:06.000 --&gt; 00:01:13.000</w:t>
      </w:r>
    </w:p>
    <w:p w:rsidR="00A47634" w:rsidRDefault="00A47634" w:rsidP="00A47634">
      <w:r>
        <w:t>И необходимо выбрать ту опцию, для которой потребуется минимальный объем усилий.</w:t>
      </w:r>
    </w:p>
    <w:p w:rsidR="00A47634" w:rsidRDefault="00A47634" w:rsidP="00A47634"/>
    <w:p w:rsidR="00A47634" w:rsidRDefault="00A47634" w:rsidP="00A47634">
      <w:r>
        <w:t>00:01:13.000 --&gt; 00:01:19.000</w:t>
      </w:r>
    </w:p>
    <w:p w:rsidR="00A47634" w:rsidRDefault="00A47634" w:rsidP="00A47634">
      <w:r>
        <w:t>Давайте теперь посмотрим, какие варианты ответов нам даны.</w:t>
      </w:r>
    </w:p>
    <w:p w:rsidR="00A47634" w:rsidRDefault="00A47634" w:rsidP="00A47634"/>
    <w:p w:rsidR="00A47634" w:rsidRDefault="00A47634" w:rsidP="00A47634">
      <w:r>
        <w:t>00:01:19.000 --&gt; 00:01:25.000</w:t>
      </w:r>
    </w:p>
    <w:p w:rsidR="00A47634" w:rsidRDefault="00A47634" w:rsidP="00A47634">
      <w:r>
        <w:t xml:space="preserve">Вы видите, что первый вариант ответа является верным, </w:t>
      </w:r>
      <w:proofErr w:type="gramStart"/>
      <w:r>
        <w:t>но</w:t>
      </w:r>
      <w:proofErr w:type="gramEnd"/>
      <w:r>
        <w:t xml:space="preserve"> тем не менее мы полностью разберем вопрос.</w:t>
      </w:r>
    </w:p>
    <w:p w:rsidR="00A47634" w:rsidRDefault="00A47634" w:rsidP="00A47634"/>
    <w:p w:rsidR="00A47634" w:rsidRDefault="00A47634" w:rsidP="00A47634">
      <w:r>
        <w:t>00:01:25.000 --&gt; 00:01:34.000</w:t>
      </w:r>
    </w:p>
    <w:p w:rsidR="00A47634" w:rsidRDefault="00A47634" w:rsidP="00A47634">
      <w:r>
        <w:t>Обратите внимание, что первый вариант ответа и третий вариант ответа, они похожи первой частью, а вторая часть отличается.</w:t>
      </w:r>
    </w:p>
    <w:p w:rsidR="00A47634" w:rsidRDefault="00A47634" w:rsidP="00A47634"/>
    <w:p w:rsidR="00A47634" w:rsidRDefault="00A47634" w:rsidP="00A47634">
      <w:r>
        <w:t>00:01:34.000 --&gt; 00:01:41.000</w:t>
      </w:r>
    </w:p>
    <w:p w:rsidR="00A47634" w:rsidRDefault="00A47634" w:rsidP="00A47634">
      <w:r>
        <w:t>Аналогично, второй вариант ответа и четвертый вариант ответа, они похожи первой частью, а вторая часть ответа отличается.</w:t>
      </w:r>
    </w:p>
    <w:p w:rsidR="00A47634" w:rsidRDefault="00A47634" w:rsidP="00A47634"/>
    <w:p w:rsidR="00A47634" w:rsidRDefault="00A47634" w:rsidP="00A47634">
      <w:r>
        <w:t>00:01:41.000 --&gt; 00:01:46.000</w:t>
      </w:r>
    </w:p>
    <w:p w:rsidR="00A47634" w:rsidRDefault="00A47634" w:rsidP="00A47634">
      <w:r>
        <w:t>Это нам может помочь исключить заведомо неверные варианты ответов.</w:t>
      </w:r>
    </w:p>
    <w:p w:rsidR="00A47634" w:rsidRDefault="00A47634" w:rsidP="00A47634"/>
    <w:p w:rsidR="00A47634" w:rsidRDefault="00A47634" w:rsidP="00A47634">
      <w:r>
        <w:t>00:01:48.000 --&gt; 00:01:55.000</w:t>
      </w:r>
    </w:p>
    <w:p w:rsidR="00A47634" w:rsidRDefault="00A47634" w:rsidP="00A47634">
      <w:r>
        <w:lastRenderedPageBreak/>
        <w:t xml:space="preserve">Перед тем, как мы разберем каждый вариант ответа, давайте вспомним, что такое сервис </w:t>
      </w:r>
      <w:proofErr w:type="spellStart"/>
      <w:r>
        <w:t>EventBridge</w:t>
      </w:r>
      <w:proofErr w:type="spellEnd"/>
      <w:r>
        <w:t>.</w:t>
      </w:r>
    </w:p>
    <w:p w:rsidR="00A47634" w:rsidRDefault="00A47634" w:rsidP="00A47634"/>
    <w:p w:rsidR="00A47634" w:rsidRDefault="00A47634" w:rsidP="00A47634">
      <w:r>
        <w:t>00:01:55.000 --&gt; 00:02:02.000</w:t>
      </w:r>
    </w:p>
    <w:p w:rsidR="00A47634" w:rsidRDefault="00A47634" w:rsidP="00A47634">
      <w:r>
        <w:t xml:space="preserve">Это бывший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Events</w:t>
      </w:r>
      <w:proofErr w:type="spellEnd"/>
      <w:r>
        <w:t>, это тот сервис, который позволяет нам строить слабосвязанные архитектуры.</w:t>
      </w:r>
    </w:p>
    <w:p w:rsidR="00A47634" w:rsidRDefault="00A47634" w:rsidP="00A47634"/>
    <w:p w:rsidR="00A47634" w:rsidRDefault="00A47634" w:rsidP="00A47634">
      <w:r>
        <w:t>00:02:02.000 --&gt; 00:02:08.000</w:t>
      </w:r>
    </w:p>
    <w:p w:rsidR="00A47634" w:rsidRDefault="00A47634" w:rsidP="00A47634">
      <w:r>
        <w:t xml:space="preserve">Идея в том, что у нас есть внутри AWS </w:t>
      </w:r>
      <w:proofErr w:type="spellStart"/>
      <w:r>
        <w:t>аккаунта</w:t>
      </w:r>
      <w:proofErr w:type="spellEnd"/>
      <w:r>
        <w:t xml:space="preserve"> различные события.</w:t>
      </w:r>
    </w:p>
    <w:p w:rsidR="00A47634" w:rsidRDefault="00A47634" w:rsidP="00A47634"/>
    <w:p w:rsidR="00A47634" w:rsidRDefault="00A47634" w:rsidP="00A47634">
      <w:r>
        <w:t>00:02:08.000 --&gt; 00:02:13.000</w:t>
      </w:r>
    </w:p>
    <w:p w:rsidR="00A47634" w:rsidRDefault="00A47634" w:rsidP="00A47634">
      <w:r>
        <w:t xml:space="preserve">Как событие может выступать добавление нового объекта в S3 </w:t>
      </w:r>
      <w:proofErr w:type="spellStart"/>
      <w:r>
        <w:t>bucket</w:t>
      </w:r>
      <w:proofErr w:type="spellEnd"/>
      <w:r>
        <w:t>?</w:t>
      </w:r>
    </w:p>
    <w:p w:rsidR="00A47634" w:rsidRDefault="00A47634" w:rsidP="00A47634"/>
    <w:p w:rsidR="00A47634" w:rsidRDefault="00A47634" w:rsidP="00A47634">
      <w:r>
        <w:t>00:02:13.000 --&gt; 00:02:19.000</w:t>
      </w:r>
    </w:p>
    <w:p w:rsidR="00A47634" w:rsidRDefault="00A47634" w:rsidP="00A47634">
      <w:r>
        <w:t xml:space="preserve">Мы можем написать правила внутри </w:t>
      </w:r>
      <w:proofErr w:type="spellStart"/>
      <w:r>
        <w:t>EventBridge</w:t>
      </w:r>
      <w:proofErr w:type="spellEnd"/>
      <w:r>
        <w:t>, которые будет отлавливать подобные события.</w:t>
      </w:r>
    </w:p>
    <w:p w:rsidR="00A47634" w:rsidRDefault="00A47634" w:rsidP="00A47634"/>
    <w:p w:rsidR="00A47634" w:rsidRDefault="00A47634" w:rsidP="00A47634">
      <w:r>
        <w:t>00:02:19.000 --&gt; 00:02:29.000</w:t>
      </w:r>
    </w:p>
    <w:p w:rsidR="00A47634" w:rsidRDefault="00A47634" w:rsidP="00A47634">
      <w:r>
        <w:t xml:space="preserve">Далее можем указать, как </w:t>
      </w:r>
      <w:proofErr w:type="spellStart"/>
      <w:r>
        <w:t>Target</w:t>
      </w:r>
      <w:proofErr w:type="spellEnd"/>
      <w:r>
        <w:t xml:space="preserve"> различные сервисы, это может быть </w:t>
      </w:r>
      <w:proofErr w:type="spellStart"/>
      <w:r>
        <w:t>Lambda</w:t>
      </w:r>
      <w:proofErr w:type="spellEnd"/>
      <w:r>
        <w:t>, SQS, SNS, ECS и так далее.</w:t>
      </w:r>
    </w:p>
    <w:p w:rsidR="00A47634" w:rsidRDefault="00A47634" w:rsidP="00A47634"/>
    <w:p w:rsidR="00A47634" w:rsidRDefault="00A47634" w:rsidP="00A47634">
      <w:r>
        <w:t>00:02:29.000 --&gt; 00:02:59.000</w:t>
      </w:r>
    </w:p>
    <w:p w:rsidR="00A47634" w:rsidRDefault="00A47634" w:rsidP="00A47634">
      <w:r>
        <w:t xml:space="preserve">Таким образом, вы видите, что мы наименьшими усилиями можем использовать только лишь сервис </w:t>
      </w:r>
      <w:proofErr w:type="spellStart"/>
      <w:r>
        <w:t>EventBridge</w:t>
      </w:r>
      <w:proofErr w:type="spellEnd"/>
      <w:r>
        <w:t xml:space="preserve">, написать правила, в правиле мы указываем как </w:t>
      </w:r>
      <w:proofErr w:type="spellStart"/>
      <w:r>
        <w:t>Source</w:t>
      </w:r>
      <w:proofErr w:type="spellEnd"/>
      <w:r>
        <w:t xml:space="preserve">, то есть источник, это события, связанные с PUT операциями </w:t>
      </w:r>
      <w:proofErr w:type="gramStart"/>
      <w:r>
        <w:t>в</w:t>
      </w:r>
      <w:proofErr w:type="gramEnd"/>
      <w:r>
        <w:t xml:space="preserve"> конкретный S3 </w:t>
      </w:r>
      <w:proofErr w:type="spellStart"/>
      <w:r>
        <w:t>bucket</w:t>
      </w:r>
      <w:proofErr w:type="spellEnd"/>
      <w:r>
        <w:t xml:space="preserve">, а как </w:t>
      </w:r>
      <w:proofErr w:type="spellStart"/>
      <w:r>
        <w:t>Target</w:t>
      </w:r>
      <w:proofErr w:type="spellEnd"/>
      <w:r>
        <w:t xml:space="preserve"> указываем наш ECS </w:t>
      </w:r>
      <w:proofErr w:type="spellStart"/>
      <w:r>
        <w:t>cluster</w:t>
      </w:r>
      <w:proofErr w:type="spellEnd"/>
      <w:r>
        <w:t>.</w:t>
      </w:r>
    </w:p>
    <w:p w:rsidR="00A47634" w:rsidRDefault="00A47634" w:rsidP="00A47634"/>
    <w:p w:rsidR="00A47634" w:rsidRDefault="00A47634" w:rsidP="00A47634">
      <w:r>
        <w:t>00:02:59.000 --&gt; 00:03:11.000</w:t>
      </w:r>
    </w:p>
    <w:p w:rsidR="00A47634" w:rsidRDefault="00A47634" w:rsidP="00A47634">
      <w:r>
        <w:t xml:space="preserve">Таким образом, в зависимости от добавления новых объектов, </w:t>
      </w:r>
      <w:proofErr w:type="spellStart"/>
      <w:r>
        <w:t>EventBridge</w:t>
      </w:r>
      <w:proofErr w:type="spellEnd"/>
      <w:r>
        <w:t xml:space="preserve"> самостоятельно будет </w:t>
      </w:r>
      <w:proofErr w:type="gramStart"/>
      <w:r>
        <w:t>увеличивать</w:t>
      </w:r>
      <w:proofErr w:type="gramEnd"/>
      <w:r>
        <w:t xml:space="preserve"> и уменьшать количество заданий в нашем ECS cluster-е.</w:t>
      </w:r>
    </w:p>
    <w:p w:rsidR="00A47634" w:rsidRDefault="00A47634" w:rsidP="00A47634"/>
    <w:p w:rsidR="00A47634" w:rsidRDefault="00A47634" w:rsidP="00A47634">
      <w:r>
        <w:t>00:03:11.000 --&gt; 00:03:16.000</w:t>
      </w:r>
    </w:p>
    <w:p w:rsidR="00A47634" w:rsidRDefault="00A47634" w:rsidP="00A47634">
      <w:r>
        <w:t>Из этого следует, что первый вариант ответа является верным.</w:t>
      </w:r>
    </w:p>
    <w:p w:rsidR="00A47634" w:rsidRDefault="00A47634" w:rsidP="00A47634"/>
    <w:p w:rsidR="00A47634" w:rsidRDefault="00A47634" w:rsidP="00A47634">
      <w:r>
        <w:t>00:03:16.000 --&gt; 00:03:23.000</w:t>
      </w:r>
    </w:p>
    <w:p w:rsidR="00A47634" w:rsidRDefault="00A47634" w:rsidP="00A47634">
      <w:r>
        <w:t xml:space="preserve">Давайте теперь </w:t>
      </w:r>
      <w:proofErr w:type="gramStart"/>
      <w:r>
        <w:t>посмотрим подробнее на неверные варианты ответов и почему они таковыми являются</w:t>
      </w:r>
      <w:proofErr w:type="gramEnd"/>
      <w:r>
        <w:t>.</w:t>
      </w:r>
    </w:p>
    <w:p w:rsidR="00A47634" w:rsidRDefault="00A47634" w:rsidP="00A47634"/>
    <w:p w:rsidR="00A47634" w:rsidRDefault="00A47634" w:rsidP="00A47634">
      <w:r>
        <w:t>00:03:23.000 --&gt; 00:03:39.000</w:t>
      </w:r>
    </w:p>
    <w:p w:rsidR="00A47634" w:rsidRDefault="00A47634" w:rsidP="00A47634">
      <w:r>
        <w:t xml:space="preserve">Если мы с вами помним, третий вариант ответа в вопросе был похож на первый, отличался тем, что как </w:t>
      </w:r>
      <w:proofErr w:type="spellStart"/>
      <w:r>
        <w:t>Target</w:t>
      </w:r>
      <w:proofErr w:type="spellEnd"/>
      <w:r>
        <w:t xml:space="preserve"> необходимо было указать </w:t>
      </w:r>
      <w:proofErr w:type="spellStart"/>
      <w:r>
        <w:t>Lambda</w:t>
      </w:r>
      <w:proofErr w:type="spellEnd"/>
      <w:r>
        <w:t xml:space="preserve"> функцию, а эта </w:t>
      </w:r>
      <w:proofErr w:type="spellStart"/>
      <w:r>
        <w:t>Lambda</w:t>
      </w:r>
      <w:proofErr w:type="spellEnd"/>
      <w:r>
        <w:t xml:space="preserve"> в свою очередь использовала бы </w:t>
      </w:r>
      <w:proofErr w:type="spellStart"/>
      <w:r>
        <w:t>StartTask</w:t>
      </w:r>
      <w:proofErr w:type="spellEnd"/>
      <w:r>
        <w:t xml:space="preserve"> API сервиса ECS.</w:t>
      </w:r>
    </w:p>
    <w:p w:rsidR="00A47634" w:rsidRDefault="00A47634" w:rsidP="00A47634"/>
    <w:p w:rsidR="00A47634" w:rsidRDefault="00A47634" w:rsidP="00A47634">
      <w:r>
        <w:t>00:03:39.000 --&gt; 00:03:53.000</w:t>
      </w:r>
    </w:p>
    <w:p w:rsidR="00A47634" w:rsidRDefault="00A47634" w:rsidP="00A47634">
      <w:r>
        <w:t xml:space="preserve">Этот вариант является рабочим, но вы видите, что по сравнению с первым вариантом ответа требуется больше усилий, а именно необходимо написать </w:t>
      </w:r>
      <w:proofErr w:type="spellStart"/>
      <w:r>
        <w:t>Lambda</w:t>
      </w:r>
      <w:proofErr w:type="spellEnd"/>
      <w:r>
        <w:t xml:space="preserve"> функцию, протестировать и также необходимо ее постоянно поддерживать в актуальном состоянии.</w:t>
      </w:r>
    </w:p>
    <w:p w:rsidR="00A47634" w:rsidRDefault="00A47634" w:rsidP="00A47634"/>
    <w:p w:rsidR="00A47634" w:rsidRDefault="00A47634" w:rsidP="00A47634">
      <w:r>
        <w:t>00:03:53.000 --&gt; 00:03:56.000</w:t>
      </w:r>
    </w:p>
    <w:p w:rsidR="00A47634" w:rsidRDefault="00A47634" w:rsidP="00A47634">
      <w:r>
        <w:t>Поэтому этот вариант является неверным.</w:t>
      </w:r>
    </w:p>
    <w:p w:rsidR="00A47634" w:rsidRDefault="00A47634" w:rsidP="00A47634"/>
    <w:p w:rsidR="00A47634" w:rsidRDefault="00A47634" w:rsidP="00A47634">
      <w:r>
        <w:t>00:03:56.000 --&gt; 00:04:03.000</w:t>
      </w:r>
    </w:p>
    <w:p w:rsidR="00A47634" w:rsidRDefault="00A47634" w:rsidP="00A47634">
      <w:r>
        <w:t xml:space="preserve">Если мы говорим про второй вариант ответа в вопросе, то здесь нам предлагалось создать </w:t>
      </w:r>
      <w:proofErr w:type="spellStart"/>
      <w:r>
        <w:t>Alarm</w:t>
      </w:r>
      <w:proofErr w:type="spellEnd"/>
      <w:r>
        <w:t>.</w:t>
      </w:r>
    </w:p>
    <w:p w:rsidR="00A47634" w:rsidRDefault="00A47634" w:rsidP="00A47634"/>
    <w:p w:rsidR="00A47634" w:rsidRDefault="00A47634" w:rsidP="00A47634">
      <w:r>
        <w:t>00:04:03.000 --&gt; 00:04:27.000</w:t>
      </w:r>
    </w:p>
    <w:p w:rsidR="00A47634" w:rsidRDefault="00A47634" w:rsidP="00A47634">
      <w:r>
        <w:lastRenderedPageBreak/>
        <w:t xml:space="preserve">Этот </w:t>
      </w:r>
      <w:proofErr w:type="spellStart"/>
      <w:r>
        <w:t>Alarm</w:t>
      </w:r>
      <w:proofErr w:type="spellEnd"/>
      <w:r>
        <w:t xml:space="preserve"> смотрел бы на S3 операции на уровне объекта, которые записываются в </w:t>
      </w:r>
      <w:proofErr w:type="spellStart"/>
      <w:r>
        <w:t>CloudTrail</w:t>
      </w:r>
      <w:proofErr w:type="spellEnd"/>
      <w:r>
        <w:t xml:space="preserve">, далее создать необходимо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, </w:t>
      </w:r>
      <w:proofErr w:type="gramStart"/>
      <w:r>
        <w:t>которое</w:t>
      </w:r>
      <w:proofErr w:type="gramEnd"/>
      <w:r>
        <w:t xml:space="preserve"> как источник смотрело бы на этот </w:t>
      </w:r>
      <w:proofErr w:type="spellStart"/>
      <w:r>
        <w:t>Alarm</w:t>
      </w:r>
      <w:proofErr w:type="spellEnd"/>
      <w:r>
        <w:t xml:space="preserve"> и как </w:t>
      </w:r>
      <w:proofErr w:type="spellStart"/>
      <w:r>
        <w:t>Target</w:t>
      </w:r>
      <w:proofErr w:type="spellEnd"/>
      <w:r>
        <w:t xml:space="preserve"> использовал бы ECS </w:t>
      </w:r>
      <w:proofErr w:type="spellStart"/>
      <w:r>
        <w:t>Cluster</w:t>
      </w:r>
      <w:proofErr w:type="spellEnd"/>
      <w:r>
        <w:t>.</w:t>
      </w:r>
    </w:p>
    <w:p w:rsidR="00A47634" w:rsidRDefault="00A47634" w:rsidP="00A47634"/>
    <w:p w:rsidR="00A47634" w:rsidRDefault="00A47634" w:rsidP="00A47634">
      <w:r>
        <w:t>00:04:27.000 --&gt; 00:04:42.000</w:t>
      </w:r>
    </w:p>
    <w:p w:rsidR="00A47634" w:rsidRDefault="00A47634" w:rsidP="00A47634">
      <w:r>
        <w:t>Этот вариант также является верным, но по сравнению с первым вариантом ответа он избыточный и подключает лишнее количество дополнительных сервисов, которые можно было не подключать.</w:t>
      </w:r>
    </w:p>
    <w:p w:rsidR="00A47634" w:rsidRDefault="00A47634" w:rsidP="00A47634"/>
    <w:p w:rsidR="00A47634" w:rsidRDefault="00A47634" w:rsidP="00A47634">
      <w:r>
        <w:t>00:04:42.000 --&gt; 00:04:53.000</w:t>
      </w:r>
    </w:p>
    <w:p w:rsidR="00A47634" w:rsidRDefault="00A47634" w:rsidP="00A47634">
      <w:r>
        <w:t>Поэтому с точки зрения усилий оно требует больше работ и, соответственно, этот вариант ответа является неверным.</w:t>
      </w:r>
    </w:p>
    <w:p w:rsidR="00A47634" w:rsidRDefault="00A47634" w:rsidP="00A47634"/>
    <w:p w:rsidR="00A47634" w:rsidRDefault="00A47634" w:rsidP="00A47634">
      <w:r>
        <w:t>00:04:53.000 --&gt; 00:05:10.000</w:t>
      </w:r>
    </w:p>
    <w:p w:rsidR="00A47634" w:rsidRDefault="00A47634" w:rsidP="00A47634">
      <w:r>
        <w:t xml:space="preserve">Если мы говорим про четвертый вариант ответа в вопросе, то здесь предлагается создать </w:t>
      </w:r>
      <w:proofErr w:type="spellStart"/>
      <w:r>
        <w:t>Alarm</w:t>
      </w:r>
      <w:proofErr w:type="spellEnd"/>
      <w:r>
        <w:t xml:space="preserve">, после чего необходимо было создать еще два </w:t>
      </w:r>
      <w:proofErr w:type="spellStart"/>
      <w:r>
        <w:t>Alarms</w:t>
      </w:r>
      <w:proofErr w:type="spellEnd"/>
      <w:r>
        <w:t>, которые контролировали бы количество заданий внутри ECS.</w:t>
      </w:r>
    </w:p>
    <w:p w:rsidR="00A47634" w:rsidRDefault="00A47634" w:rsidP="00A47634"/>
    <w:p w:rsidR="00A47634" w:rsidRDefault="00A47634" w:rsidP="00A47634">
      <w:r>
        <w:t>00:05:10.000 --&gt; 00:05:18.000</w:t>
      </w:r>
    </w:p>
    <w:p w:rsidR="00A47634" w:rsidRDefault="00A47634" w:rsidP="00A47634">
      <w:r>
        <w:t xml:space="preserve">Этот вариант заведомо является неверным, потому что </w:t>
      </w:r>
      <w:proofErr w:type="spellStart"/>
      <w:r>
        <w:t>Alarm</w:t>
      </w:r>
      <w:proofErr w:type="spellEnd"/>
      <w:r>
        <w:t xml:space="preserve"> сами по себе не могут </w:t>
      </w:r>
      <w:proofErr w:type="spellStart"/>
      <w:r>
        <w:t>тригерить</w:t>
      </w:r>
      <w:proofErr w:type="spellEnd"/>
      <w:r>
        <w:t xml:space="preserve"> что-либо.</w:t>
      </w:r>
    </w:p>
    <w:p w:rsidR="00A47634" w:rsidRDefault="00A47634" w:rsidP="00A47634"/>
    <w:p w:rsidR="00A47634" w:rsidRDefault="00A47634" w:rsidP="00A47634">
      <w:r>
        <w:t>00:05:18.000 --&gt; 00:05:25.000</w:t>
      </w:r>
    </w:p>
    <w:p w:rsidR="00A47634" w:rsidRDefault="00A47634" w:rsidP="00A47634">
      <w:proofErr w:type="spellStart"/>
      <w:r>
        <w:t>Alarm</w:t>
      </w:r>
      <w:proofErr w:type="spellEnd"/>
      <w:r>
        <w:t xml:space="preserve"> — это некоторый переключатель, он может переходить из состояния OK в состоянии </w:t>
      </w:r>
      <w:proofErr w:type="spellStart"/>
      <w:r>
        <w:t>Alarm</w:t>
      </w:r>
      <w:proofErr w:type="spellEnd"/>
      <w:r>
        <w:t>.</w:t>
      </w:r>
    </w:p>
    <w:p w:rsidR="00A47634" w:rsidRDefault="00A47634" w:rsidP="00A47634"/>
    <w:p w:rsidR="00A47634" w:rsidRDefault="00A47634" w:rsidP="00A47634">
      <w:r>
        <w:t>00:05:25.000 --&gt; 00:05:33.000</w:t>
      </w:r>
    </w:p>
    <w:p w:rsidR="00A47634" w:rsidRDefault="00A47634" w:rsidP="00A47634">
      <w:r>
        <w:t xml:space="preserve">Поэтому не может являться чем-то, что будет </w:t>
      </w:r>
      <w:proofErr w:type="spellStart"/>
      <w:r>
        <w:t>тригерить</w:t>
      </w:r>
      <w:proofErr w:type="spellEnd"/>
      <w:r>
        <w:t xml:space="preserve"> и изменять количество заданий в ECS </w:t>
      </w:r>
      <w:proofErr w:type="spellStart"/>
      <w:r>
        <w:t>Cluster</w:t>
      </w:r>
      <w:proofErr w:type="spellEnd"/>
      <w:r>
        <w:t>.</w:t>
      </w:r>
    </w:p>
    <w:p w:rsidR="00A47634" w:rsidRDefault="00A47634" w:rsidP="00A47634"/>
    <w:p w:rsidR="00A47634" w:rsidRDefault="00A47634" w:rsidP="00A47634">
      <w:r>
        <w:t>00:05:33.000 --&gt; 00:05:38.000</w:t>
      </w:r>
    </w:p>
    <w:p w:rsidR="00A47634" w:rsidRDefault="00A47634" w:rsidP="00A47634">
      <w:r>
        <w:t>И, соответственно, не является правильным вариантом ответа.</w:t>
      </w:r>
    </w:p>
    <w:p w:rsidR="00A47634" w:rsidRDefault="00A47634" w:rsidP="00A47634"/>
    <w:p w:rsidR="00A47634" w:rsidRDefault="00A47634" w:rsidP="00A47634">
      <w:r>
        <w:t>00:05:38.000 --&gt; 00:05:43.000</w:t>
      </w:r>
    </w:p>
    <w:p w:rsidR="00A47634" w:rsidRDefault="00A47634" w:rsidP="00A47634">
      <w:r>
        <w:t xml:space="preserve">На этом мы подробнее разобрали один из вопросов </w:t>
      </w:r>
      <w:proofErr w:type="spellStart"/>
      <w:r>
        <w:t>Practice</w:t>
      </w:r>
      <w:proofErr w:type="spellEnd"/>
      <w:r>
        <w:t xml:space="preserve"> Test-а.</w:t>
      </w:r>
    </w:p>
    <w:p w:rsidR="00A47634" w:rsidRDefault="00A47634" w:rsidP="00A47634"/>
    <w:p w:rsidR="00A47634" w:rsidRDefault="00A47634" w:rsidP="00A47634">
      <w:r>
        <w:t>00:05:43.000 --&gt; 00:05:56.000</w:t>
      </w:r>
    </w:p>
    <w:p w:rsidR="00A73B28" w:rsidRDefault="00A47634" w:rsidP="00A47634">
      <w:r>
        <w:t>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47634"/>
    <w:rsid w:val="00A47634"/>
    <w:rsid w:val="00A73B28"/>
    <w:rsid w:val="00C40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2024-12-12T19:02:00Z</dcterms:created>
  <dcterms:modified xsi:type="dcterms:W3CDTF">2024-12-12T19:02:00Z</dcterms:modified>
</cp:coreProperties>
</file>