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297" w:rsidRDefault="00B24297" w:rsidP="00B24297">
      <w:r>
        <w:t>WEBVTT</w:t>
      </w:r>
    </w:p>
    <w:p w:rsidR="00B24297" w:rsidRDefault="00B24297" w:rsidP="00B24297"/>
    <w:p w:rsidR="00B24297" w:rsidRDefault="00B24297" w:rsidP="00B24297">
      <w:r>
        <w:t>00:00:00.000 --&gt; 00:00:07.400</w:t>
      </w:r>
    </w:p>
    <w:p w:rsidR="00B24297" w:rsidRDefault="00B24297" w:rsidP="00B24297">
      <w:r>
        <w:t xml:space="preserve">Добрый день, уважаемые студенты. Мы с вами начинаем разбор вопроса </w:t>
      </w:r>
      <w:proofErr w:type="spellStart"/>
      <w:r>
        <w:t>Practice</w:t>
      </w:r>
      <w:proofErr w:type="spellEnd"/>
      <w:r>
        <w:t xml:space="preserve"> Test-а.</w:t>
      </w:r>
    </w:p>
    <w:p w:rsidR="00B24297" w:rsidRDefault="00B24297" w:rsidP="00B24297"/>
    <w:p w:rsidR="00B24297" w:rsidRDefault="00B24297" w:rsidP="00B24297">
      <w:r>
        <w:t>00:00:07.400 --&gt; 00:00:12.200</w:t>
      </w:r>
    </w:p>
    <w:p w:rsidR="00B24297" w:rsidRDefault="00B24297" w:rsidP="00B24297">
      <w:r>
        <w:t>Согласно вопросу, компания обслуживает клиентов по всему миру.</w:t>
      </w:r>
    </w:p>
    <w:p w:rsidR="00B24297" w:rsidRDefault="00B24297" w:rsidP="00B24297"/>
    <w:p w:rsidR="00B24297" w:rsidRDefault="00B24297" w:rsidP="00B24297">
      <w:r>
        <w:t>00:00:12.200 --&gt; 00:00:20.680</w:t>
      </w:r>
    </w:p>
    <w:p w:rsidR="00B24297" w:rsidRDefault="00B24297" w:rsidP="00B24297">
      <w:r>
        <w:t>Эти клиенты обращаются к данным компании, хранящиеся на нескольких S3 bucket-ах.</w:t>
      </w:r>
    </w:p>
    <w:p w:rsidR="00B24297" w:rsidRDefault="00B24297" w:rsidP="00B24297"/>
    <w:p w:rsidR="00B24297" w:rsidRDefault="00B24297" w:rsidP="00B24297">
      <w:r>
        <w:t>00:00:20.680 --&gt; 00:00:42.320</w:t>
      </w:r>
    </w:p>
    <w:p w:rsidR="00B24297" w:rsidRDefault="00B24297" w:rsidP="00B24297">
      <w:r>
        <w:t xml:space="preserve">У каждого S3 bucket-а настроен </w:t>
      </w:r>
      <w:proofErr w:type="spellStart"/>
      <w:r>
        <w:t>CloudFront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 xml:space="preserve"> и на текущий момент необходимо </w:t>
      </w:r>
      <w:proofErr w:type="gramStart"/>
      <w:r>
        <w:t>доставлять</w:t>
      </w:r>
      <w:proofErr w:type="gramEnd"/>
      <w:r>
        <w:t xml:space="preserve"> </w:t>
      </w:r>
      <w:proofErr w:type="spellStart"/>
      <w:r>
        <w:t>контент</w:t>
      </w:r>
      <w:proofErr w:type="spellEnd"/>
      <w:r>
        <w:t xml:space="preserve"> для специфичного клиента, чтобы только этот клиент мог добираться до данных компаний.</w:t>
      </w:r>
    </w:p>
    <w:p w:rsidR="00B24297" w:rsidRDefault="00B24297" w:rsidP="00B24297"/>
    <w:p w:rsidR="00B24297" w:rsidRDefault="00B24297" w:rsidP="00B24297">
      <w:r>
        <w:t>00:00:42.320 --&gt; 00:00:53.680</w:t>
      </w:r>
    </w:p>
    <w:p w:rsidR="00B24297" w:rsidRDefault="00B24297" w:rsidP="00B24297">
      <w:r>
        <w:t xml:space="preserve">На текущий момент все клиенты могут обращаться к данным через S3 URL, а также через </w:t>
      </w:r>
      <w:proofErr w:type="spellStart"/>
      <w:r>
        <w:t>CloudFront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>.</w:t>
      </w:r>
    </w:p>
    <w:p w:rsidR="00B24297" w:rsidRDefault="00B24297" w:rsidP="00B24297"/>
    <w:p w:rsidR="00B24297" w:rsidRDefault="00B24297" w:rsidP="00B24297">
      <w:r>
        <w:t>00:00:53.680 --&gt; 00:01:01.480</w:t>
      </w:r>
    </w:p>
    <w:p w:rsidR="00B24297" w:rsidRDefault="00B24297" w:rsidP="00B24297">
      <w:r>
        <w:t>Два различных отдельных URL ссылки, по которым они могут обращаться и загружать данные.</w:t>
      </w:r>
    </w:p>
    <w:p w:rsidR="00B24297" w:rsidRDefault="00B24297" w:rsidP="00B24297"/>
    <w:p w:rsidR="00B24297" w:rsidRDefault="00B24297" w:rsidP="00B24297">
      <w:r>
        <w:t>00:01:01.480 --&gt; 00:01:07.000</w:t>
      </w:r>
    </w:p>
    <w:p w:rsidR="00B24297" w:rsidRDefault="00B24297" w:rsidP="00B24297">
      <w:r>
        <w:t xml:space="preserve">Вам необходимо как </w:t>
      </w:r>
      <w:proofErr w:type="spellStart"/>
      <w:r>
        <w:t>Solutions</w:t>
      </w:r>
      <w:proofErr w:type="spellEnd"/>
      <w:r>
        <w:t xml:space="preserve"> </w:t>
      </w:r>
      <w:proofErr w:type="spellStart"/>
      <w:r>
        <w:t>Architect</w:t>
      </w:r>
      <w:proofErr w:type="spellEnd"/>
      <w:r>
        <w:t xml:space="preserve"> настроить следующую архитектуру.</w:t>
      </w:r>
    </w:p>
    <w:p w:rsidR="00B24297" w:rsidRDefault="00B24297" w:rsidP="00B24297"/>
    <w:p w:rsidR="00B24297" w:rsidRDefault="00B24297" w:rsidP="00B24297">
      <w:r>
        <w:t>00:01:07.000 --&gt; 00:01:19.320</w:t>
      </w:r>
    </w:p>
    <w:p w:rsidR="00B24297" w:rsidRDefault="00B24297" w:rsidP="00B24297">
      <w:r>
        <w:t xml:space="preserve">Приватные данные должны передаваться только через </w:t>
      </w:r>
      <w:proofErr w:type="spellStart"/>
      <w:r>
        <w:t>CloudFront</w:t>
      </w:r>
      <w:proofErr w:type="spellEnd"/>
      <w:r>
        <w:t>, так чтобы защитить распространение ваших файлов.</w:t>
      </w:r>
    </w:p>
    <w:p w:rsidR="00B24297" w:rsidRDefault="00B24297" w:rsidP="00B24297"/>
    <w:p w:rsidR="00B24297" w:rsidRDefault="00B24297" w:rsidP="00B24297">
      <w:r>
        <w:t>00:01:19.320 --&gt; 00:01:30.880</w:t>
      </w:r>
    </w:p>
    <w:p w:rsidR="00B24297" w:rsidRDefault="00B24297" w:rsidP="00B24297">
      <w:r>
        <w:t>С учетом этих ограничений, вам нужно из предложенных вариантов выбрать два варианта, которые помогают это все имплементировать.</w:t>
      </w:r>
    </w:p>
    <w:p w:rsidR="00B24297" w:rsidRDefault="00B24297" w:rsidP="00B24297"/>
    <w:p w:rsidR="00B24297" w:rsidRDefault="00B24297" w:rsidP="00B24297">
      <w:r>
        <w:t>00:01:30.880 --&gt; 00:01:36.720</w:t>
      </w:r>
    </w:p>
    <w:p w:rsidR="00B24297" w:rsidRDefault="00B24297" w:rsidP="00B24297">
      <w:r>
        <w:t>На этом слайде вы видите варианты ответов, также видите, что второй и третий являются верными.</w:t>
      </w:r>
    </w:p>
    <w:p w:rsidR="00B24297" w:rsidRDefault="00B24297" w:rsidP="00B24297"/>
    <w:p w:rsidR="00B24297" w:rsidRDefault="00B24297" w:rsidP="00B24297">
      <w:r>
        <w:t>00:01:36.720 --&gt; 00:01:41.320</w:t>
      </w:r>
    </w:p>
    <w:p w:rsidR="00B24297" w:rsidRDefault="00B24297" w:rsidP="00B24297">
      <w:r>
        <w:t>Давайте посмотрим на объяснение.</w:t>
      </w:r>
    </w:p>
    <w:p w:rsidR="00B24297" w:rsidRDefault="00B24297" w:rsidP="00B24297"/>
    <w:p w:rsidR="00B24297" w:rsidRDefault="00B24297" w:rsidP="00B24297">
      <w:r>
        <w:t>00:01:41.320 --&gt; 00:01:51.440</w:t>
      </w:r>
    </w:p>
    <w:p w:rsidR="00B24297" w:rsidRDefault="00B24297" w:rsidP="00B24297">
      <w:r>
        <w:t xml:space="preserve">Вы видите на картинке, что есть у нас с одной стороны наши пользователи, есть у нас данные в S3 bucket-е и есть промежуточный </w:t>
      </w:r>
      <w:proofErr w:type="spellStart"/>
      <w:r>
        <w:t>CloudFront</w:t>
      </w:r>
      <w:proofErr w:type="spellEnd"/>
      <w:r>
        <w:t>.</w:t>
      </w:r>
    </w:p>
    <w:p w:rsidR="00B24297" w:rsidRDefault="00B24297" w:rsidP="00B24297"/>
    <w:p w:rsidR="00B24297" w:rsidRDefault="00B24297" w:rsidP="00B24297">
      <w:r>
        <w:t>00:01:51.440 --&gt; 00:02:02.240</w:t>
      </w:r>
    </w:p>
    <w:p w:rsidR="00B24297" w:rsidRDefault="00B24297" w:rsidP="00B24297">
      <w:r>
        <w:t xml:space="preserve">Это наш CDN,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Delivery</w:t>
      </w:r>
      <w:proofErr w:type="spellEnd"/>
      <w:r>
        <w:t xml:space="preserve"> </w:t>
      </w:r>
      <w:proofErr w:type="spellStart"/>
      <w:r>
        <w:t>Network</w:t>
      </w:r>
      <w:proofErr w:type="spellEnd"/>
      <w:r>
        <w:t>, который позволяет доставлять ваши данные из S3 bucket-а до ваших клиентов по всему миру с меньшими задержками.</w:t>
      </w:r>
    </w:p>
    <w:p w:rsidR="00B24297" w:rsidRDefault="00B24297" w:rsidP="00B24297"/>
    <w:p w:rsidR="00B24297" w:rsidRDefault="00B24297" w:rsidP="00B24297">
      <w:r>
        <w:t>00:02:02.240 --&gt; 00:02:16.440</w:t>
      </w:r>
    </w:p>
    <w:p w:rsidR="00B24297" w:rsidRDefault="00B24297" w:rsidP="00B24297">
      <w:r>
        <w:t xml:space="preserve">Таким образом, у пользователей есть возможность обращаться напрямую к S3, это будет медленнее, но есть такая возможность, а также есть возможность обращаться через </w:t>
      </w:r>
      <w:proofErr w:type="spellStart"/>
      <w:r>
        <w:t>CloudFront</w:t>
      </w:r>
      <w:proofErr w:type="spellEnd"/>
      <w:r>
        <w:t>, это будет быстрее.</w:t>
      </w:r>
    </w:p>
    <w:p w:rsidR="00B24297" w:rsidRDefault="00B24297" w:rsidP="00B24297"/>
    <w:p w:rsidR="00B24297" w:rsidRDefault="00B24297" w:rsidP="00B24297">
      <w:r>
        <w:lastRenderedPageBreak/>
        <w:t>00:02:16.440 --&gt; 00:02:38.760</w:t>
      </w:r>
    </w:p>
    <w:p w:rsidR="00B24297" w:rsidRDefault="00B24297" w:rsidP="00B24297">
      <w:r>
        <w:t xml:space="preserve">Что необходимо вам сделать в рамках задания, это дать возможность только специфичному клиенту обращаться через </w:t>
      </w:r>
      <w:proofErr w:type="spellStart"/>
      <w:r>
        <w:t>CloudFront</w:t>
      </w:r>
      <w:proofErr w:type="spellEnd"/>
      <w:r>
        <w:t xml:space="preserve"> к вашим данным в S3 и запретить пользователю обращаться к данным в S3 напрямую.</w:t>
      </w:r>
    </w:p>
    <w:p w:rsidR="00B24297" w:rsidRDefault="00B24297" w:rsidP="00B24297"/>
    <w:p w:rsidR="00B24297" w:rsidRDefault="00B24297" w:rsidP="00B24297">
      <w:r>
        <w:t>00:02:38.760 --&gt; 00:02:49.080</w:t>
      </w:r>
    </w:p>
    <w:p w:rsidR="00B24297" w:rsidRDefault="00B24297" w:rsidP="00B24297">
      <w:r>
        <w:t>Для этого существует два отдельных функционала.</w:t>
      </w:r>
    </w:p>
    <w:p w:rsidR="00B24297" w:rsidRDefault="00B24297" w:rsidP="00B24297"/>
    <w:p w:rsidR="00B24297" w:rsidRDefault="00B24297" w:rsidP="00B24297">
      <w:r>
        <w:t>00:02:49.080 --&gt; 00:03:10.520</w:t>
      </w:r>
    </w:p>
    <w:p w:rsidR="00B24297" w:rsidRDefault="00B24297" w:rsidP="00B24297">
      <w:r>
        <w:t>Для того</w:t>
      </w:r>
      <w:proofErr w:type="gramStart"/>
      <w:r>
        <w:t>,</w:t>
      </w:r>
      <w:proofErr w:type="gramEnd"/>
      <w:r>
        <w:t xml:space="preserve"> чтобы запретить прямой доступ к S3, необходимо настроить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, OAI, так чтобы только у </w:t>
      </w:r>
      <w:proofErr w:type="spellStart"/>
      <w:r>
        <w:t>CloudFront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 xml:space="preserve"> была возможность обращаться к данным в S3, для всех остальных внешних обращений к S3 данным доступ будет запрещен.</w:t>
      </w:r>
    </w:p>
    <w:p w:rsidR="00B24297" w:rsidRDefault="00B24297" w:rsidP="00B24297"/>
    <w:p w:rsidR="00B24297" w:rsidRDefault="00B24297" w:rsidP="00B24297">
      <w:r>
        <w:t>00:03:10.520 --&gt; 00:03:14.320</w:t>
      </w:r>
    </w:p>
    <w:p w:rsidR="00B24297" w:rsidRDefault="00B24297" w:rsidP="00B24297">
      <w:r>
        <w:t>Это первый вариант, правильный вариант ответа.</w:t>
      </w:r>
    </w:p>
    <w:p w:rsidR="00B24297" w:rsidRDefault="00B24297" w:rsidP="00B24297"/>
    <w:p w:rsidR="00B24297" w:rsidRDefault="00B24297" w:rsidP="00B24297">
      <w:r>
        <w:t>00:03:14.320 --&gt; 00:03:28.200</w:t>
      </w:r>
    </w:p>
    <w:p w:rsidR="00B24297" w:rsidRDefault="00B24297" w:rsidP="00B24297">
      <w:r>
        <w:t xml:space="preserve">Если мы говорим про второй, необходимо на уровне </w:t>
      </w:r>
      <w:proofErr w:type="spellStart"/>
      <w:r>
        <w:t>CloudFront</w:t>
      </w:r>
      <w:proofErr w:type="spellEnd"/>
      <w:r>
        <w:t xml:space="preserve"> настроить так называемые </w:t>
      </w:r>
      <w:proofErr w:type="spellStart"/>
      <w:r>
        <w:t>Signed</w:t>
      </w:r>
      <w:proofErr w:type="spellEnd"/>
      <w:r>
        <w:t xml:space="preserve"> URL или </w:t>
      </w:r>
      <w:proofErr w:type="spellStart"/>
      <w:r>
        <w:t>Signed</w:t>
      </w:r>
      <w:proofErr w:type="spellEnd"/>
      <w:r>
        <w:t xml:space="preserve"> </w:t>
      </w:r>
      <w:proofErr w:type="spellStart"/>
      <w:r>
        <w:t>Cookies</w:t>
      </w:r>
      <w:proofErr w:type="spellEnd"/>
      <w:r>
        <w:t>, которые предоставляют выборочный доступ для клиентов, пользователей вашего приложения.</w:t>
      </w:r>
    </w:p>
    <w:p w:rsidR="00B24297" w:rsidRDefault="00B24297" w:rsidP="00B24297"/>
    <w:p w:rsidR="00B24297" w:rsidRDefault="00B24297" w:rsidP="00B24297">
      <w:r>
        <w:t>00:03:28.200 --&gt; 00:03:44.360</w:t>
      </w:r>
    </w:p>
    <w:p w:rsidR="00B24297" w:rsidRDefault="00B24297" w:rsidP="00B24297">
      <w:r>
        <w:t xml:space="preserve">В первом случае, когда мы говорим про </w:t>
      </w:r>
      <w:proofErr w:type="spellStart"/>
      <w:r>
        <w:t>Signed</w:t>
      </w:r>
      <w:proofErr w:type="spellEnd"/>
      <w:r>
        <w:t xml:space="preserve"> URL, генерируется специальная ссылка, у нее есть время жизни, есть </w:t>
      </w:r>
      <w:proofErr w:type="spellStart"/>
      <w:r>
        <w:t>policy</w:t>
      </w:r>
      <w:proofErr w:type="spellEnd"/>
      <w:r>
        <w:t>, в котором прописано кому и как вы предоставляете доступ.</w:t>
      </w:r>
    </w:p>
    <w:p w:rsidR="00B24297" w:rsidRDefault="00B24297" w:rsidP="00B24297"/>
    <w:p w:rsidR="00B24297" w:rsidRDefault="00B24297" w:rsidP="00B24297">
      <w:r>
        <w:t>00:03:44.360 --&gt; 00:03:54.560</w:t>
      </w:r>
    </w:p>
    <w:p w:rsidR="00B24297" w:rsidRDefault="00B24297" w:rsidP="00B24297">
      <w:r>
        <w:t>Передав эту ссылку, все ваши клиенты и пользователи с этой ссылкой могут без каких-либо препятствий обращаться к вашим данным.</w:t>
      </w:r>
    </w:p>
    <w:p w:rsidR="00B24297" w:rsidRDefault="00B24297" w:rsidP="00B24297"/>
    <w:p w:rsidR="00B24297" w:rsidRDefault="00B24297" w:rsidP="00B24297">
      <w:r>
        <w:t>00:03:54.560 --&gt; 00:04:05.360</w:t>
      </w:r>
    </w:p>
    <w:p w:rsidR="00B24297" w:rsidRDefault="00B24297" w:rsidP="00B24297">
      <w:r>
        <w:t xml:space="preserve">У всех других, у которых есть старая ссылка, но при этом не прописаны некоторые данные, касающиеся </w:t>
      </w:r>
      <w:proofErr w:type="spellStart"/>
      <w:r>
        <w:t>Signed</w:t>
      </w:r>
      <w:proofErr w:type="spellEnd"/>
      <w:r>
        <w:t xml:space="preserve"> URL, доступ будет запрещен.</w:t>
      </w:r>
    </w:p>
    <w:p w:rsidR="00B24297" w:rsidRDefault="00B24297" w:rsidP="00B24297"/>
    <w:p w:rsidR="00B24297" w:rsidRDefault="00B24297" w:rsidP="00B24297">
      <w:r>
        <w:t>00:04:05.360 --&gt; 00:04:09.840</w:t>
      </w:r>
    </w:p>
    <w:p w:rsidR="00B24297" w:rsidRDefault="00B24297" w:rsidP="00B24297">
      <w:r>
        <w:t xml:space="preserve">То же самое относится к </w:t>
      </w:r>
      <w:proofErr w:type="spellStart"/>
      <w:r>
        <w:t>Signed</w:t>
      </w:r>
      <w:proofErr w:type="spellEnd"/>
      <w:r>
        <w:t xml:space="preserve"> </w:t>
      </w:r>
      <w:proofErr w:type="spellStart"/>
      <w:r>
        <w:t>Cookies</w:t>
      </w:r>
      <w:proofErr w:type="spellEnd"/>
      <w:r>
        <w:t>, работает немного по-другому.</w:t>
      </w:r>
    </w:p>
    <w:p w:rsidR="00B24297" w:rsidRDefault="00B24297" w:rsidP="00B24297"/>
    <w:p w:rsidR="00B24297" w:rsidRDefault="00B24297" w:rsidP="00B24297">
      <w:r>
        <w:t>00:04:09.840 --&gt; 00:04:33.600</w:t>
      </w:r>
    </w:p>
    <w:p w:rsidR="00B24297" w:rsidRDefault="00B24297" w:rsidP="00B24297">
      <w:r>
        <w:t xml:space="preserve">Идея в том, что вы при обращении к странице для ваших пользователей в их браузерах для вашего сайта, прописываете некоторые </w:t>
      </w:r>
      <w:proofErr w:type="spellStart"/>
      <w:r>
        <w:t>cookies</w:t>
      </w:r>
      <w:proofErr w:type="spellEnd"/>
      <w:r>
        <w:t xml:space="preserve"> и в момент обращения </w:t>
      </w:r>
      <w:proofErr w:type="gramStart"/>
      <w:r>
        <w:t>проверяете</w:t>
      </w:r>
      <w:proofErr w:type="gramEnd"/>
      <w:r>
        <w:t xml:space="preserve"> есть ли нужные вам </w:t>
      </w:r>
      <w:proofErr w:type="spellStart"/>
      <w:r>
        <w:t>cookies</w:t>
      </w:r>
      <w:proofErr w:type="spellEnd"/>
      <w:r>
        <w:t xml:space="preserve"> и есть ли необходимые правильные значения у этих </w:t>
      </w:r>
      <w:proofErr w:type="spellStart"/>
      <w:r>
        <w:t>cookies</w:t>
      </w:r>
      <w:proofErr w:type="spellEnd"/>
      <w:r>
        <w:t>.</w:t>
      </w:r>
    </w:p>
    <w:p w:rsidR="00B24297" w:rsidRDefault="00B24297" w:rsidP="00B24297"/>
    <w:p w:rsidR="00B24297" w:rsidRDefault="00B24297" w:rsidP="00B24297">
      <w:r>
        <w:t>00:04:33.600 --&gt; 00:04:43.080</w:t>
      </w:r>
    </w:p>
    <w:p w:rsidR="00B24297" w:rsidRDefault="00B24297" w:rsidP="00B24297">
      <w:r>
        <w:t>Если все совпадает, все отлично, доступ предоставляется и по прямой ссылке пользователи могут дальше продолжать обращаться к вашим данным.</w:t>
      </w:r>
    </w:p>
    <w:p w:rsidR="00B24297" w:rsidRDefault="00B24297" w:rsidP="00B24297"/>
    <w:p w:rsidR="00B24297" w:rsidRDefault="00B24297" w:rsidP="00B24297">
      <w:r>
        <w:t>00:04:43.080 --&gt; 00:04:51.960</w:t>
      </w:r>
    </w:p>
    <w:p w:rsidR="00B24297" w:rsidRDefault="00B24297" w:rsidP="00B24297">
      <w:r>
        <w:t xml:space="preserve">Для всех других пользователей, у которых нет необходимых </w:t>
      </w:r>
      <w:proofErr w:type="spellStart"/>
      <w:r>
        <w:t>cookies</w:t>
      </w:r>
      <w:proofErr w:type="spellEnd"/>
      <w:r>
        <w:t xml:space="preserve"> файлов, они получат сообщение об ошибке, что доступ запрещен.</w:t>
      </w:r>
    </w:p>
    <w:p w:rsidR="00B24297" w:rsidRDefault="00B24297" w:rsidP="00B24297"/>
    <w:p w:rsidR="00B24297" w:rsidRDefault="00B24297" w:rsidP="00B24297">
      <w:r>
        <w:t>00:04:51.960 --&gt; 00:04:59.560</w:t>
      </w:r>
    </w:p>
    <w:p w:rsidR="00B24297" w:rsidRDefault="00B24297" w:rsidP="00B24297">
      <w:r>
        <w:t>Давайте теперь подробнее остановимся на неверных вариантах.</w:t>
      </w:r>
    </w:p>
    <w:p w:rsidR="00B24297" w:rsidRDefault="00B24297" w:rsidP="00B24297"/>
    <w:p w:rsidR="00B24297" w:rsidRDefault="00B24297" w:rsidP="00B24297">
      <w:r>
        <w:t>00:04:59.560 --&gt; 00:05:03.280</w:t>
      </w:r>
    </w:p>
    <w:p w:rsidR="00B24297" w:rsidRDefault="00B24297" w:rsidP="00B24297">
      <w:r>
        <w:t xml:space="preserve">Первый неверный вариант упоминает сервис AWS </w:t>
      </w:r>
      <w:proofErr w:type="spellStart"/>
      <w:r>
        <w:t>App</w:t>
      </w:r>
      <w:proofErr w:type="spellEnd"/>
      <w:r>
        <w:t xml:space="preserve"> </w:t>
      </w:r>
      <w:proofErr w:type="spellStart"/>
      <w:r>
        <w:t>Mesh</w:t>
      </w:r>
      <w:proofErr w:type="spellEnd"/>
      <w:r>
        <w:t>.</w:t>
      </w:r>
    </w:p>
    <w:p w:rsidR="00B24297" w:rsidRDefault="00B24297" w:rsidP="00B24297"/>
    <w:p w:rsidR="00B24297" w:rsidRDefault="00B24297" w:rsidP="00B24297">
      <w:r>
        <w:t>00:05:03.280 --&gt; 00:05:17.960</w:t>
      </w:r>
    </w:p>
    <w:p w:rsidR="00B24297" w:rsidRDefault="00B24297" w:rsidP="00B24297">
      <w:r>
        <w:t xml:space="preserve">В этом случае он нам не подходит, так как </w:t>
      </w:r>
      <w:proofErr w:type="spellStart"/>
      <w:r>
        <w:t>App</w:t>
      </w:r>
      <w:proofErr w:type="spellEnd"/>
      <w:r>
        <w:t xml:space="preserve"> </w:t>
      </w:r>
      <w:proofErr w:type="spellStart"/>
      <w:r>
        <w:t>Mesh</w:t>
      </w:r>
      <w:proofErr w:type="spellEnd"/>
      <w:r>
        <w:t xml:space="preserve"> это тот сервис, который предоставляет нам возможность </w:t>
      </w:r>
      <w:proofErr w:type="gramStart"/>
      <w:r>
        <w:t>удобного</w:t>
      </w:r>
      <w:proofErr w:type="gramEnd"/>
      <w:r>
        <w:t xml:space="preserve"> networking-а на уровне наших приложений.</w:t>
      </w:r>
    </w:p>
    <w:p w:rsidR="00B24297" w:rsidRDefault="00B24297" w:rsidP="00B24297"/>
    <w:p w:rsidR="00B24297" w:rsidRDefault="00B24297" w:rsidP="00B24297">
      <w:r>
        <w:t>00:05:17.960 --&gt; 00:05:22.120</w:t>
      </w:r>
    </w:p>
    <w:p w:rsidR="00B24297" w:rsidRDefault="00B24297" w:rsidP="00B24297">
      <w:r>
        <w:t xml:space="preserve">Когда мы говорим про AWS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Map</w:t>
      </w:r>
      <w:proofErr w:type="spellEnd"/>
      <w:r>
        <w:t>, аналогичный сервис.</w:t>
      </w:r>
    </w:p>
    <w:p w:rsidR="00B24297" w:rsidRDefault="00B24297" w:rsidP="00B24297"/>
    <w:p w:rsidR="00B24297" w:rsidRDefault="00B24297" w:rsidP="00B24297">
      <w:r>
        <w:t>00:05:22.120 --&gt; 00:05:30.800</w:t>
      </w:r>
    </w:p>
    <w:p w:rsidR="00B24297" w:rsidRDefault="00B24297" w:rsidP="00B24297">
      <w:r>
        <w:t xml:space="preserve">Идея в том, что в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мы храним название и расположение наших приложений, ресурсов, компонентов.</w:t>
      </w:r>
    </w:p>
    <w:p w:rsidR="00B24297" w:rsidRDefault="00B24297" w:rsidP="00B24297"/>
    <w:p w:rsidR="00B24297" w:rsidRDefault="00B24297" w:rsidP="00B24297">
      <w:r>
        <w:t>00:05:30.800 --&gt; 00:05:40.000</w:t>
      </w:r>
    </w:p>
    <w:p w:rsidR="00B24297" w:rsidRDefault="00B24297" w:rsidP="00B24297">
      <w:r>
        <w:t>И таким образом это центральное место, куда другие ваши приложения, компоненты могут обращаться для поиска других частей вашей IT инфраструктуры.</w:t>
      </w:r>
    </w:p>
    <w:p w:rsidR="00B24297" w:rsidRDefault="00B24297" w:rsidP="00B24297"/>
    <w:p w:rsidR="00B24297" w:rsidRDefault="00B24297" w:rsidP="00B24297">
      <w:r>
        <w:t>00:05:40.000 --&gt; 00:05:47.560</w:t>
      </w:r>
    </w:p>
    <w:p w:rsidR="00B24297" w:rsidRDefault="00B24297" w:rsidP="00B24297">
      <w:r>
        <w:t>Если мы говорим про третий неверный вариант, он в теории мог бы быть верным, если бы не ограничение в вопросе.</w:t>
      </w:r>
    </w:p>
    <w:p w:rsidR="00B24297" w:rsidRDefault="00B24297" w:rsidP="00B24297"/>
    <w:p w:rsidR="00B24297" w:rsidRDefault="00B24297" w:rsidP="00B24297">
      <w:r>
        <w:t>00:05:47.560 --&gt; 00:05:57.520</w:t>
      </w:r>
    </w:p>
    <w:p w:rsidR="00B24297" w:rsidRDefault="00B24297" w:rsidP="00B24297">
      <w:r>
        <w:t xml:space="preserve">В вопросе сказано, что мы должны передавать </w:t>
      </w:r>
      <w:proofErr w:type="gramStart"/>
      <w:r>
        <w:t>приватный</w:t>
      </w:r>
      <w:proofErr w:type="gramEnd"/>
      <w:r>
        <w:t xml:space="preserve"> </w:t>
      </w:r>
      <w:proofErr w:type="spellStart"/>
      <w:r>
        <w:t>контент</w:t>
      </w:r>
      <w:proofErr w:type="spellEnd"/>
      <w:r>
        <w:t xml:space="preserve"> через </w:t>
      </w:r>
      <w:proofErr w:type="spellStart"/>
      <w:r>
        <w:t>CloudFront</w:t>
      </w:r>
      <w:proofErr w:type="spellEnd"/>
      <w:r>
        <w:t xml:space="preserve"> для того, чтобы обезопасить распространение наших данных.</w:t>
      </w:r>
    </w:p>
    <w:p w:rsidR="00B24297" w:rsidRDefault="00B24297" w:rsidP="00B24297"/>
    <w:p w:rsidR="00B24297" w:rsidRDefault="00B24297" w:rsidP="00B24297">
      <w:r>
        <w:t>00:05:57.520 --&gt; 00:05:59.720</w:t>
      </w:r>
    </w:p>
    <w:p w:rsidR="00B24297" w:rsidRDefault="00B24297" w:rsidP="00B24297">
      <w:r>
        <w:t>Поэтому этот вариант не подходит.</w:t>
      </w:r>
    </w:p>
    <w:p w:rsidR="00B24297" w:rsidRDefault="00B24297" w:rsidP="00B24297"/>
    <w:p w:rsidR="00B24297" w:rsidRDefault="00B24297" w:rsidP="00B24297">
      <w:r>
        <w:t>00:05:59.720 --&gt; 00:06:02.080</w:t>
      </w:r>
    </w:p>
    <w:p w:rsidR="00B24297" w:rsidRDefault="00B24297" w:rsidP="00B24297">
      <w:r>
        <w:t>Давайте подробнее расскажу о нем.</w:t>
      </w:r>
    </w:p>
    <w:p w:rsidR="00B24297" w:rsidRDefault="00B24297" w:rsidP="00B24297"/>
    <w:p w:rsidR="00B24297" w:rsidRDefault="00B24297" w:rsidP="00B24297">
      <w:r>
        <w:t>00:06:02.080 --&gt; 00:06:17.120</w:t>
      </w:r>
    </w:p>
    <w:p w:rsidR="00B24297" w:rsidRDefault="00B24297" w:rsidP="00B24297">
      <w:r>
        <w:t xml:space="preserve">Здесь упоминается, что мы могли бы настроить S3 </w:t>
      </w:r>
      <w:proofErr w:type="spellStart"/>
      <w:r>
        <w:t>Pre-signed</w:t>
      </w:r>
      <w:proofErr w:type="spellEnd"/>
      <w:r>
        <w:t xml:space="preserve"> URL и через нее предоставлять доступ клиентам, а также для S3 запретить доступ ко всем остальным источникам.</w:t>
      </w:r>
    </w:p>
    <w:p w:rsidR="00B24297" w:rsidRDefault="00B24297" w:rsidP="00B24297"/>
    <w:p w:rsidR="00B24297" w:rsidRDefault="00B24297" w:rsidP="00B24297">
      <w:r>
        <w:t>00:06:17.120 --&gt; 00:06:25.200</w:t>
      </w:r>
    </w:p>
    <w:p w:rsidR="00B24297" w:rsidRDefault="00B24297" w:rsidP="00B24297">
      <w:r>
        <w:t xml:space="preserve">В этом случае </w:t>
      </w:r>
      <w:proofErr w:type="gramStart"/>
      <w:r>
        <w:t>запрещается</w:t>
      </w:r>
      <w:proofErr w:type="gramEnd"/>
      <w:r>
        <w:t xml:space="preserve"> в том числе доступ для </w:t>
      </w:r>
      <w:proofErr w:type="spellStart"/>
      <w:r>
        <w:t>CloudFront</w:t>
      </w:r>
      <w:proofErr w:type="spellEnd"/>
      <w:r>
        <w:t xml:space="preserve"> и через </w:t>
      </w:r>
      <w:proofErr w:type="spellStart"/>
      <w:r>
        <w:t>CloudFront</w:t>
      </w:r>
      <w:proofErr w:type="spellEnd"/>
      <w:r>
        <w:t xml:space="preserve"> уже обслуживать трафик к S3 не получится.</w:t>
      </w:r>
    </w:p>
    <w:p w:rsidR="00B24297" w:rsidRDefault="00B24297" w:rsidP="00B24297"/>
    <w:p w:rsidR="00B24297" w:rsidRDefault="00B24297" w:rsidP="00B24297">
      <w:r>
        <w:t>00:06:25.200 --&gt; 00:06:37.360</w:t>
      </w:r>
    </w:p>
    <w:p w:rsidR="00B24297" w:rsidRDefault="00B24297" w:rsidP="00B24297">
      <w:r>
        <w:t xml:space="preserve">Более того, у вас может начаться путаница, что здесь </w:t>
      </w:r>
      <w:proofErr w:type="spellStart"/>
      <w:r>
        <w:t>Pre-signed</w:t>
      </w:r>
      <w:proofErr w:type="spellEnd"/>
      <w:r>
        <w:t xml:space="preserve"> URL, чуть выше мы говорили про </w:t>
      </w:r>
      <w:proofErr w:type="spellStart"/>
      <w:r>
        <w:t>signed</w:t>
      </w:r>
      <w:proofErr w:type="spellEnd"/>
      <w:r>
        <w:t xml:space="preserve"> URL на уровне </w:t>
      </w:r>
      <w:proofErr w:type="spellStart"/>
      <w:r>
        <w:t>CloudFront</w:t>
      </w:r>
      <w:proofErr w:type="spellEnd"/>
      <w:r>
        <w:t>.</w:t>
      </w:r>
    </w:p>
    <w:p w:rsidR="00B24297" w:rsidRDefault="00B24297" w:rsidP="00B24297"/>
    <w:p w:rsidR="00B24297" w:rsidRDefault="00B24297" w:rsidP="00B24297">
      <w:r>
        <w:t>00:06:37.360 --&gt; 00:06:38.360</w:t>
      </w:r>
    </w:p>
    <w:p w:rsidR="00B24297" w:rsidRDefault="00B24297" w:rsidP="00B24297">
      <w:r>
        <w:t>Да, так и есть.</w:t>
      </w:r>
    </w:p>
    <w:p w:rsidR="00B24297" w:rsidRDefault="00B24297" w:rsidP="00B24297"/>
    <w:p w:rsidR="00B24297" w:rsidRDefault="00B24297" w:rsidP="00B24297">
      <w:r>
        <w:t>00:06:38.360 --&gt; 00:06:43.480</w:t>
      </w:r>
    </w:p>
    <w:p w:rsidR="00B24297" w:rsidRDefault="00B24297" w:rsidP="00B24297">
      <w:proofErr w:type="spellStart"/>
      <w:r>
        <w:t>Pre-signed</w:t>
      </w:r>
      <w:proofErr w:type="spellEnd"/>
      <w:r>
        <w:t xml:space="preserve"> URL доступен как для S3, так и для </w:t>
      </w:r>
      <w:proofErr w:type="spellStart"/>
      <w:r>
        <w:t>CloudFront</w:t>
      </w:r>
      <w:proofErr w:type="spellEnd"/>
      <w:r>
        <w:t>.</w:t>
      </w:r>
    </w:p>
    <w:p w:rsidR="00B24297" w:rsidRDefault="00B24297" w:rsidP="00B24297"/>
    <w:p w:rsidR="00B24297" w:rsidRDefault="00B24297" w:rsidP="00B24297">
      <w:r>
        <w:t>00:06:43.480 --&gt; 00:06:46.120</w:t>
      </w:r>
    </w:p>
    <w:p w:rsidR="00B24297" w:rsidRDefault="00B24297" w:rsidP="00B24297">
      <w:r>
        <w:t xml:space="preserve">На стороне </w:t>
      </w:r>
      <w:proofErr w:type="spellStart"/>
      <w:r>
        <w:t>CloudFront</w:t>
      </w:r>
      <w:proofErr w:type="spellEnd"/>
      <w:r>
        <w:t xml:space="preserve"> это более продвинутое решение.</w:t>
      </w:r>
    </w:p>
    <w:p w:rsidR="00B24297" w:rsidRDefault="00B24297" w:rsidP="00B24297"/>
    <w:p w:rsidR="00B24297" w:rsidRDefault="00B24297" w:rsidP="00B24297">
      <w:r>
        <w:t>00:06:46.120 --&gt; 00:06:59.640</w:t>
      </w:r>
    </w:p>
    <w:p w:rsidR="00B24297" w:rsidRDefault="00B24297" w:rsidP="00B24297">
      <w:r>
        <w:t xml:space="preserve">Более того, на стороне </w:t>
      </w:r>
      <w:proofErr w:type="spellStart"/>
      <w:r>
        <w:t>CloudFront</w:t>
      </w:r>
      <w:proofErr w:type="spellEnd"/>
      <w:r>
        <w:t xml:space="preserve"> можно настроить </w:t>
      </w:r>
      <w:proofErr w:type="spellStart"/>
      <w:r>
        <w:t>Signed</w:t>
      </w:r>
      <w:proofErr w:type="spellEnd"/>
      <w:r>
        <w:t xml:space="preserve"> </w:t>
      </w:r>
      <w:proofErr w:type="spellStart"/>
      <w:r>
        <w:t>Cookies</w:t>
      </w:r>
      <w:proofErr w:type="spellEnd"/>
      <w:r>
        <w:t xml:space="preserve"> и в целом функционал при работе с </w:t>
      </w:r>
      <w:proofErr w:type="spellStart"/>
      <w:r>
        <w:t>CloudFront</w:t>
      </w:r>
      <w:proofErr w:type="spellEnd"/>
      <w:r>
        <w:t xml:space="preserve"> намного продвинутый.</w:t>
      </w:r>
    </w:p>
    <w:p w:rsidR="00B24297" w:rsidRDefault="00B24297" w:rsidP="00B24297"/>
    <w:p w:rsidR="00B24297" w:rsidRDefault="00B24297" w:rsidP="00B24297">
      <w:r>
        <w:t>00:06:59.640 --&gt; 00:07:13.200</w:t>
      </w:r>
    </w:p>
    <w:p w:rsidR="00B24297" w:rsidRDefault="00B24297" w:rsidP="00B24297">
      <w:r>
        <w:t xml:space="preserve">Исходя из ограничений вопроса, таким </w:t>
      </w:r>
      <w:proofErr w:type="gramStart"/>
      <w:r>
        <w:t>образом</w:t>
      </w:r>
      <w:proofErr w:type="gramEnd"/>
      <w:r>
        <w:t xml:space="preserve"> мы говорим, что этот вариант ответа является неверным.</w:t>
      </w:r>
    </w:p>
    <w:p w:rsidR="00B24297" w:rsidRDefault="00B24297" w:rsidP="00B24297"/>
    <w:p w:rsidR="00B24297" w:rsidRDefault="00B24297" w:rsidP="00B24297">
      <w:r>
        <w:t>00:07:13.200 --&gt; 00:07:15.720</w:t>
      </w:r>
    </w:p>
    <w:p w:rsidR="00B24297" w:rsidRDefault="00B24297" w:rsidP="00B24297">
      <w:r>
        <w:t xml:space="preserve">На этом мы разобрали вопрос </w:t>
      </w:r>
      <w:proofErr w:type="spellStart"/>
      <w:r>
        <w:t>Practice</w:t>
      </w:r>
      <w:proofErr w:type="spellEnd"/>
      <w:r>
        <w:t xml:space="preserve"> Test-а.</w:t>
      </w:r>
    </w:p>
    <w:p w:rsidR="00B24297" w:rsidRDefault="00B24297" w:rsidP="00B24297"/>
    <w:p w:rsidR="00B24297" w:rsidRDefault="00B24297" w:rsidP="00B24297">
      <w:r>
        <w:t>00:07:15.720 --&gt; 00:07:22.720</w:t>
      </w:r>
    </w:p>
    <w:p w:rsidR="00A73B28" w:rsidRDefault="00B24297" w:rsidP="00B24297">
      <w:r>
        <w:t>Спасибо за внимание.</w:t>
      </w:r>
    </w:p>
    <w:sectPr w:rsidR="00A73B28" w:rsidSect="00A73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B24297"/>
    <w:rsid w:val="00A27723"/>
    <w:rsid w:val="00A73B28"/>
    <w:rsid w:val="00B242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B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967</Words>
  <Characters>5516</Characters>
  <Application>Microsoft Office Word</Application>
  <DocSecurity>0</DocSecurity>
  <Lines>45</Lines>
  <Paragraphs>12</Paragraphs>
  <ScaleCrop>false</ScaleCrop>
  <Company/>
  <LinksUpToDate>false</LinksUpToDate>
  <CharactersWithSpaces>6471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2024-12-19T18:24:00Z</dcterms:created>
  <dcterms:modified xsi:type="dcterms:W3CDTF">2024-12-19T18:24:00Z</dcterms:modified>
</cp:coreProperties>
</file>