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11" w:rsidRDefault="00AC1211" w:rsidP="00AC1211">
      <w:r>
        <w:t>WEBVTT</w:t>
      </w:r>
    </w:p>
    <w:p w:rsidR="00AC1211" w:rsidRDefault="00AC1211" w:rsidP="00AC1211"/>
    <w:p w:rsidR="00AC1211" w:rsidRDefault="00AC1211" w:rsidP="00AC1211">
      <w:r>
        <w:t>00:00:00.000 --&gt; 00:00:07.000</w:t>
      </w:r>
    </w:p>
    <w:p w:rsidR="00AC1211" w:rsidRDefault="00AC1211" w:rsidP="00AC1211">
      <w:r>
        <w:t xml:space="preserve">Добрый день, уважаемые студенты.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AC1211" w:rsidRDefault="00AC1211" w:rsidP="00AC1211"/>
    <w:p w:rsidR="00AC1211" w:rsidRDefault="00AC1211" w:rsidP="00AC1211">
      <w:r>
        <w:t>00:00:07.000 --&gt; 00:00:14.000</w:t>
      </w:r>
    </w:p>
    <w:p w:rsidR="00AC1211" w:rsidRDefault="00AC1211" w:rsidP="00AC1211">
      <w:r>
        <w:t xml:space="preserve">Согласно вопросу, есть некоторая компания, занимается разработкой приложения для </w:t>
      </w:r>
      <w:proofErr w:type="spellStart"/>
      <w:r>
        <w:t>онлайн-отчетности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00:00:14.000 --&gt; 00:00:19.000</w:t>
      </w:r>
    </w:p>
    <w:p w:rsidR="00AC1211" w:rsidRDefault="00AC1211" w:rsidP="00AC1211">
      <w:r>
        <w:t xml:space="preserve">В какой-то момент нагрузка сильно </w:t>
      </w:r>
      <w:proofErr w:type="gramStart"/>
      <w:r>
        <w:t>возросла</w:t>
      </w:r>
      <w:proofErr w:type="gramEnd"/>
      <w:r>
        <w:t xml:space="preserve"> и все приложение начало медленно работать.</w:t>
      </w:r>
    </w:p>
    <w:p w:rsidR="00AC1211" w:rsidRDefault="00AC1211" w:rsidP="00AC1211"/>
    <w:p w:rsidR="00AC1211" w:rsidRDefault="00AC1211" w:rsidP="00AC1211">
      <w:r>
        <w:t>00:00:19.000 --&gt; 00:00:26.000</w:t>
      </w:r>
    </w:p>
    <w:p w:rsidR="00AC1211" w:rsidRDefault="00AC1211" w:rsidP="00AC1211">
      <w:r>
        <w:t xml:space="preserve">Вы,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, предлагаете компании начать использовать функционал </w:t>
      </w:r>
      <w:proofErr w:type="spellStart"/>
      <w:r>
        <w:t>Amazon</w:t>
      </w:r>
      <w:proofErr w:type="spellEnd"/>
      <w:r>
        <w:t xml:space="preserve"> RDS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00:00:26.000 --&gt; 00:00:33.000</w:t>
      </w:r>
    </w:p>
    <w:p w:rsidR="00AC1211" w:rsidRDefault="00AC1211" w:rsidP="00AC1211">
      <w:r>
        <w:t xml:space="preserve">Со стороны компании настаивают на том, что нужно настроить </w:t>
      </w:r>
      <w:proofErr w:type="spellStart"/>
      <w:r>
        <w:t>Multi-AZ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00:00:33.000 --&gt; 00:00:53.000</w:t>
      </w:r>
    </w:p>
    <w:p w:rsidR="00AC1211" w:rsidRDefault="00AC1211" w:rsidP="00AC1211">
      <w:r>
        <w:t xml:space="preserve">Согласно вопросу, вам,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, нужно выбрать из предложенных вариантов те преимущества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над </w:t>
      </w:r>
      <w:proofErr w:type="spellStart"/>
      <w:r>
        <w:t>Multi-AZ</w:t>
      </w:r>
      <w:proofErr w:type="spellEnd"/>
      <w:r>
        <w:t>, которые относятся к указанному кейсу в вопросе.</w:t>
      </w:r>
    </w:p>
    <w:p w:rsidR="00AC1211" w:rsidRDefault="00AC1211" w:rsidP="00AC1211"/>
    <w:p w:rsidR="00AC1211" w:rsidRDefault="00AC1211" w:rsidP="00AC1211">
      <w:r>
        <w:t>00:00:53.000 --&gt; 00:01:01.000</w:t>
      </w:r>
    </w:p>
    <w:p w:rsidR="00AC1211" w:rsidRDefault="00AC1211" w:rsidP="00AC1211">
      <w:r>
        <w:t>На этом слайде вы видите все предложенные варианты ответов, также видите, что 3 и 4 варианты ответов являются верными.</w:t>
      </w:r>
    </w:p>
    <w:p w:rsidR="00AC1211" w:rsidRDefault="00AC1211" w:rsidP="00AC1211"/>
    <w:p w:rsidR="00AC1211" w:rsidRDefault="00AC1211" w:rsidP="00AC1211">
      <w:r>
        <w:t>00:01:01.000 --&gt; 00:01:05.000</w:t>
      </w:r>
    </w:p>
    <w:p w:rsidR="00AC1211" w:rsidRDefault="00AC1211" w:rsidP="00AC1211">
      <w:r>
        <w:t>Давайте пройдемся по каждому из вариантов и попробуем его разобрать.</w:t>
      </w:r>
    </w:p>
    <w:p w:rsidR="00AC1211" w:rsidRDefault="00AC1211" w:rsidP="00AC1211"/>
    <w:p w:rsidR="00AC1211" w:rsidRDefault="00AC1211" w:rsidP="00AC1211">
      <w:r>
        <w:t>00:01:05.000 --&gt; 00:01:26.000</w:t>
      </w:r>
    </w:p>
    <w:p w:rsidR="00AC1211" w:rsidRDefault="00AC1211" w:rsidP="00AC1211">
      <w:r>
        <w:t xml:space="preserve">В первом варианте ответа говорится о том, что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поможет разгрузить, как </w:t>
      </w:r>
      <w:proofErr w:type="spellStart"/>
      <w:r>
        <w:t>read</w:t>
      </w:r>
      <w:proofErr w:type="spellEnd"/>
      <w:r>
        <w:t xml:space="preserve">, так и </w:t>
      </w:r>
      <w:proofErr w:type="spellStart"/>
      <w:r>
        <w:t>write</w:t>
      </w:r>
      <w:proofErr w:type="spellEnd"/>
      <w:r>
        <w:t xml:space="preserve"> операции с основной базы данных, что является не правдой,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дает возможность только для </w:t>
      </w:r>
      <w:proofErr w:type="spellStart"/>
      <w:r>
        <w:t>read</w:t>
      </w:r>
      <w:proofErr w:type="spellEnd"/>
      <w:r>
        <w:t xml:space="preserve"> операции.</w:t>
      </w:r>
    </w:p>
    <w:p w:rsidR="00AC1211" w:rsidRDefault="00AC1211" w:rsidP="00AC1211"/>
    <w:p w:rsidR="00AC1211" w:rsidRDefault="00AC1211" w:rsidP="00AC1211">
      <w:r>
        <w:t>00:01:26.000 --&gt; 00:01:32.000</w:t>
      </w:r>
    </w:p>
    <w:p w:rsidR="00AC1211" w:rsidRDefault="00AC1211" w:rsidP="00AC1211">
      <w:r>
        <w:t xml:space="preserve">Что-то записывать через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невозможно, поэтому этот вариант можем исключить.</w:t>
      </w:r>
    </w:p>
    <w:p w:rsidR="00AC1211" w:rsidRDefault="00AC1211" w:rsidP="00AC1211"/>
    <w:p w:rsidR="00AC1211" w:rsidRDefault="00AC1211" w:rsidP="00AC1211">
      <w:r>
        <w:t>00:01:32.000 --&gt; 00:01:50.000</w:t>
      </w:r>
    </w:p>
    <w:p w:rsidR="00AC1211" w:rsidRDefault="00AC1211" w:rsidP="00AC1211">
      <w:r>
        <w:t xml:space="preserve">Если мы говорим про второй вариант, здесь утверждается, что настройка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увеличит возможности чтения операции на основной базе данных.</w:t>
      </w:r>
    </w:p>
    <w:p w:rsidR="00AC1211" w:rsidRDefault="00AC1211" w:rsidP="00AC1211"/>
    <w:p w:rsidR="00AC1211" w:rsidRDefault="00AC1211" w:rsidP="00AC1211">
      <w:r>
        <w:t>00:01:50.000 --&gt; 00:02:09.000</w:t>
      </w:r>
    </w:p>
    <w:p w:rsidR="00AC1211" w:rsidRDefault="00AC1211" w:rsidP="00AC1211">
      <w:r>
        <w:t xml:space="preserve">Это является также неверным вариантом ответа, так как при настройке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поднимается другая база данных, на нее асинхронно реплицируется изменения из основной базы данных, и вы ее используете для операции чтения.</w:t>
      </w:r>
    </w:p>
    <w:p w:rsidR="00AC1211" w:rsidRDefault="00AC1211" w:rsidP="00AC1211"/>
    <w:p w:rsidR="00AC1211" w:rsidRDefault="00AC1211" w:rsidP="00AC1211">
      <w:r>
        <w:t>00:02:09.000 --&gt; 00:02:24.000</w:t>
      </w:r>
    </w:p>
    <w:p w:rsidR="00AC1211" w:rsidRDefault="00AC1211" w:rsidP="00AC1211">
      <w:r>
        <w:t xml:space="preserve">Тогда как с основной базой данных никакие изменения не происходят, она лишь только разгружается от определенной части операции чтения, таким </w:t>
      </w:r>
      <w:proofErr w:type="gramStart"/>
      <w:r>
        <w:t>образом</w:t>
      </w:r>
      <w:proofErr w:type="gramEnd"/>
      <w:r>
        <w:t xml:space="preserve"> второй вариант тоже мы исключаем.</w:t>
      </w:r>
    </w:p>
    <w:p w:rsidR="00AC1211" w:rsidRDefault="00AC1211" w:rsidP="00AC1211"/>
    <w:p w:rsidR="00AC1211" w:rsidRDefault="00AC1211" w:rsidP="00AC1211">
      <w:r>
        <w:t>00:02:24.000 --&gt; 00:02:49.000</w:t>
      </w:r>
    </w:p>
    <w:p w:rsidR="00AC1211" w:rsidRDefault="00AC1211" w:rsidP="00AC1211">
      <w:r>
        <w:lastRenderedPageBreak/>
        <w:t xml:space="preserve">Если мы говорим про пятый вариант, здесь утверждается, что настройка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даст возможность синхронной репликации между основной базы данных и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, а также даст возможность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failover</w:t>
      </w:r>
      <w:proofErr w:type="spellEnd"/>
      <w:r>
        <w:t>, в случае, если возникнет какие-то проблемы с основной базой данных.</w:t>
      </w:r>
    </w:p>
    <w:p w:rsidR="00AC1211" w:rsidRDefault="00AC1211" w:rsidP="00AC1211"/>
    <w:p w:rsidR="00AC1211" w:rsidRDefault="00AC1211" w:rsidP="00AC1211">
      <w:r>
        <w:t>00:02:49.000 --&gt; 00:02:55.000</w:t>
      </w:r>
    </w:p>
    <w:p w:rsidR="00AC1211" w:rsidRDefault="00AC1211" w:rsidP="00AC1211">
      <w:r>
        <w:t xml:space="preserve">Это также является неверным, это больше относится к </w:t>
      </w:r>
      <w:proofErr w:type="spellStart"/>
      <w:r>
        <w:t>Multi-AZ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00:02:55.000 --&gt; 00:03:07.000</w:t>
      </w:r>
    </w:p>
    <w:p w:rsidR="00AC1211" w:rsidRDefault="00AC1211" w:rsidP="00AC1211">
      <w:proofErr w:type="spellStart"/>
      <w:r>
        <w:t>Multi-AZ</w:t>
      </w:r>
      <w:proofErr w:type="spellEnd"/>
      <w:r>
        <w:t xml:space="preserve">, если появляются проблемы с основной базой данных, то происходит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failover</w:t>
      </w:r>
      <w:proofErr w:type="spellEnd"/>
      <w:r>
        <w:t xml:space="preserve"> и </w:t>
      </w:r>
      <w:proofErr w:type="spellStart"/>
      <w:r>
        <w:t>standby</w:t>
      </w:r>
      <w:proofErr w:type="spellEnd"/>
      <w:r>
        <w:t xml:space="preserve"> базы данных.</w:t>
      </w:r>
    </w:p>
    <w:p w:rsidR="00AC1211" w:rsidRDefault="00AC1211" w:rsidP="00AC1211"/>
    <w:p w:rsidR="00AC1211" w:rsidRDefault="00AC1211" w:rsidP="00AC1211">
      <w:r>
        <w:t>00:03:07.000 --&gt; 00:03:16.000</w:t>
      </w:r>
    </w:p>
    <w:p w:rsidR="00AC1211" w:rsidRDefault="00AC1211" w:rsidP="00AC1211">
      <w:r>
        <w:t>Вторая, она становится основной и весь трафик перенаправляется на нее до того момента, как основная база данных не вернется в строй.</w:t>
      </w:r>
    </w:p>
    <w:p w:rsidR="00AC1211" w:rsidRDefault="00AC1211" w:rsidP="00AC1211"/>
    <w:p w:rsidR="00AC1211" w:rsidRDefault="00AC1211" w:rsidP="00AC1211">
      <w:r>
        <w:t>00:03:16.000 --&gt; 00:03:23.000</w:t>
      </w:r>
    </w:p>
    <w:p w:rsidR="00AC1211" w:rsidRDefault="00AC1211" w:rsidP="00AC1211">
      <w:r>
        <w:t xml:space="preserve">Еще один момент, который не является верным в рамках пятого варианта ответа, это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00:03:23.000 --&gt; 00:03:32.000</w:t>
      </w:r>
    </w:p>
    <w:p w:rsidR="00AC1211" w:rsidRDefault="00AC1211" w:rsidP="00AC1211">
      <w:r>
        <w:t xml:space="preserve">На самом деле при настройке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синхронизация - асинхронная, несинхронная.</w:t>
      </w:r>
    </w:p>
    <w:p w:rsidR="00AC1211" w:rsidRDefault="00AC1211" w:rsidP="00AC1211"/>
    <w:p w:rsidR="00AC1211" w:rsidRDefault="00AC1211" w:rsidP="00AC1211">
      <w:r>
        <w:t>00:03:32.000 --&gt; 00:03:36.000</w:t>
      </w:r>
    </w:p>
    <w:p w:rsidR="00AC1211" w:rsidRDefault="00AC1211" w:rsidP="00AC1211">
      <w:r>
        <w:t>Поэтому этот вариант мы исключаем.</w:t>
      </w:r>
    </w:p>
    <w:p w:rsidR="00AC1211" w:rsidRDefault="00AC1211" w:rsidP="00AC1211"/>
    <w:p w:rsidR="00AC1211" w:rsidRDefault="00AC1211" w:rsidP="00AC1211">
      <w:r>
        <w:t>00:03:36.000 --&gt; 00:03:48.000</w:t>
      </w:r>
    </w:p>
    <w:p w:rsidR="00AC1211" w:rsidRDefault="00AC1211" w:rsidP="00AC1211">
      <w:r>
        <w:t>Таким образом, если бы этот вопрос пришел на реальном экзамене, зная основные моменты, связанные с RDS, мы могли бы исключить заведомо неверные варианты ответов.</w:t>
      </w:r>
    </w:p>
    <w:p w:rsidR="00AC1211" w:rsidRDefault="00AC1211" w:rsidP="00AC1211"/>
    <w:p w:rsidR="00AC1211" w:rsidRDefault="00AC1211" w:rsidP="00AC1211">
      <w:r>
        <w:t>00:03:48.000 --&gt; 00:03:54.000</w:t>
      </w:r>
    </w:p>
    <w:p w:rsidR="00AC1211" w:rsidRDefault="00AC1211" w:rsidP="00AC1211">
      <w:r>
        <w:t>Тем не менее, давайте посмотрим, что же говорится на верных вариантах ответов.</w:t>
      </w:r>
    </w:p>
    <w:p w:rsidR="00AC1211" w:rsidRDefault="00AC1211" w:rsidP="00AC1211"/>
    <w:p w:rsidR="00AC1211" w:rsidRDefault="00AC1211" w:rsidP="00AC1211">
      <w:r>
        <w:t>00:03:54.000 --&gt; 00:04:22.000</w:t>
      </w:r>
    </w:p>
    <w:p w:rsidR="00AC1211" w:rsidRDefault="00AC1211" w:rsidP="00AC1211">
      <w:r>
        <w:t xml:space="preserve">В первом утверждается, что добавление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дает возможность основной базе данных разгрузиться и </w:t>
      </w:r>
      <w:proofErr w:type="spellStart"/>
      <w:r>
        <w:t>raed-heavy</w:t>
      </w:r>
      <w:proofErr w:type="spellEnd"/>
      <w:r>
        <w:t xml:space="preserve"> нагрузки, то есть нагрузки, связанные с чтением, заберет на себя.</w:t>
      </w:r>
    </w:p>
    <w:p w:rsidR="00AC1211" w:rsidRDefault="00AC1211" w:rsidP="00AC1211"/>
    <w:p w:rsidR="00AC1211" w:rsidRDefault="00AC1211" w:rsidP="00AC1211">
      <w:r>
        <w:t>00:04:22.000 --&gt; 00:04:30.000</w:t>
      </w:r>
    </w:p>
    <w:p w:rsidR="00AC1211" w:rsidRDefault="00AC1211" w:rsidP="00AC1211">
      <w:r>
        <w:t>И более того, она автоматически масштабируется в зависимости от объема этих нагрузок.</w:t>
      </w:r>
    </w:p>
    <w:p w:rsidR="00AC1211" w:rsidRDefault="00AC1211" w:rsidP="00AC1211"/>
    <w:p w:rsidR="00AC1211" w:rsidRDefault="00AC1211" w:rsidP="00AC1211">
      <w:r>
        <w:t>00:04:30.000 --&gt; 00:04:35.000</w:t>
      </w:r>
    </w:p>
    <w:p w:rsidR="00AC1211" w:rsidRDefault="00AC1211" w:rsidP="00AC1211">
      <w:r>
        <w:t xml:space="preserve">То есть поднимается дополнительная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>, если есть необходимость в этом.</w:t>
      </w:r>
    </w:p>
    <w:p w:rsidR="00AC1211" w:rsidRDefault="00AC1211" w:rsidP="00AC1211"/>
    <w:p w:rsidR="00AC1211" w:rsidRDefault="00AC1211" w:rsidP="00AC1211">
      <w:r>
        <w:t>00:04:35.000 --&gt; 00:04:44.000</w:t>
      </w:r>
    </w:p>
    <w:p w:rsidR="00AC1211" w:rsidRDefault="00AC1211" w:rsidP="00AC1211">
      <w:r>
        <w:t xml:space="preserve">Если мы говорим про четвертый вариант ответа, здесь утверждается, что в случае настройки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мы получаем асинхронную репликацию.</w:t>
      </w:r>
    </w:p>
    <w:p w:rsidR="00AC1211" w:rsidRDefault="00AC1211" w:rsidP="00AC1211"/>
    <w:p w:rsidR="00AC1211" w:rsidRDefault="00AC1211" w:rsidP="00AC1211">
      <w:r>
        <w:t>00:04:44.000 --&gt; 00:05:06.000</w:t>
      </w:r>
    </w:p>
    <w:p w:rsidR="00AC1211" w:rsidRDefault="00AC1211" w:rsidP="00AC1211">
      <w:r>
        <w:t xml:space="preserve">Это верно. Также она улучшает работу основной базы данных за счет того, что забирает на себя </w:t>
      </w:r>
      <w:proofErr w:type="spellStart"/>
      <w:r>
        <w:t>read-heavy</w:t>
      </w:r>
      <w:proofErr w:type="spellEnd"/>
      <w:r>
        <w:t xml:space="preserve"> нагрузки, то есть достаточно сложные запросы, извлекающие большие объемы данных и относящиеся только к чтению.</w:t>
      </w:r>
    </w:p>
    <w:p w:rsidR="00AC1211" w:rsidRDefault="00AC1211" w:rsidP="00AC1211"/>
    <w:p w:rsidR="00AC1211" w:rsidRDefault="00AC1211" w:rsidP="00AC1211">
      <w:r>
        <w:t>00:05:06.000 --&gt; 00:05:09.000</w:t>
      </w:r>
    </w:p>
    <w:p w:rsidR="00AC1211" w:rsidRDefault="00AC1211" w:rsidP="00AC1211">
      <w:r>
        <w:t>Это также является верным.</w:t>
      </w:r>
    </w:p>
    <w:p w:rsidR="00AC1211" w:rsidRDefault="00AC1211" w:rsidP="00AC1211"/>
    <w:p w:rsidR="00AC1211" w:rsidRDefault="00AC1211" w:rsidP="00AC1211">
      <w:r>
        <w:t>00:05:09.000 --&gt; 00:05:19.000</w:t>
      </w:r>
    </w:p>
    <w:p w:rsidR="00AC1211" w:rsidRDefault="00AC1211" w:rsidP="00AC1211">
      <w:r>
        <w:t>На следующих слайдах вы можете посмотреть более подробное объяснение.</w:t>
      </w:r>
    </w:p>
    <w:p w:rsidR="00AC1211" w:rsidRDefault="00AC1211" w:rsidP="00AC1211"/>
    <w:p w:rsidR="00AC1211" w:rsidRDefault="00AC1211" w:rsidP="00AC1211">
      <w:r>
        <w:t>00:05:19.000 --&gt; 00:05:22.000</w:t>
      </w:r>
    </w:p>
    <w:p w:rsidR="00AC1211" w:rsidRDefault="00AC1211" w:rsidP="00AC1211">
      <w:r>
        <w:t>Я сейчас пройдусь по каждому из этих слайдов.</w:t>
      </w:r>
    </w:p>
    <w:p w:rsidR="00AC1211" w:rsidRDefault="00AC1211" w:rsidP="00AC1211"/>
    <w:p w:rsidR="00AC1211" w:rsidRDefault="00AC1211" w:rsidP="00AC1211">
      <w:r>
        <w:t>00:05:22.000 --&gt; 00:05:26.000</w:t>
      </w:r>
    </w:p>
    <w:p w:rsidR="00AC1211" w:rsidRDefault="00AC1211" w:rsidP="00AC1211">
      <w:r>
        <w:t>На этом слайде я бы хотел особо отметить. Это очень важно.</w:t>
      </w:r>
    </w:p>
    <w:p w:rsidR="00AC1211" w:rsidRDefault="00AC1211" w:rsidP="00AC1211"/>
    <w:p w:rsidR="00AC1211" w:rsidRDefault="00AC1211" w:rsidP="00AC1211">
      <w:r>
        <w:t>00:05:26.000 --&gt; 00:05:33.000</w:t>
      </w:r>
    </w:p>
    <w:p w:rsidR="00AC1211" w:rsidRDefault="00AC1211" w:rsidP="00AC1211">
      <w:r>
        <w:t>У нас есть три вида настройки работы с базами данных.</w:t>
      </w:r>
    </w:p>
    <w:p w:rsidR="00AC1211" w:rsidRDefault="00AC1211" w:rsidP="00AC1211"/>
    <w:p w:rsidR="00AC1211" w:rsidRDefault="00AC1211" w:rsidP="00AC1211">
      <w:r>
        <w:t>00:05:33.000 --&gt; 00:05:56.000</w:t>
      </w:r>
    </w:p>
    <w:p w:rsidR="00AC1211" w:rsidRDefault="00AC1211" w:rsidP="00AC1211">
      <w:r>
        <w:t xml:space="preserve">Это </w:t>
      </w:r>
      <w:proofErr w:type="spellStart"/>
      <w:r>
        <w:t>Multi-AZ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, когда мы в рамках </w:t>
      </w:r>
      <w:proofErr w:type="gramStart"/>
      <w:r>
        <w:t>одного региона настраиваем</w:t>
      </w:r>
      <w:proofErr w:type="gramEnd"/>
      <w:r>
        <w:t xml:space="preserve"> два или более базы данных, в случае проблем на основной, оно отдаёт свой статус основного другой второстепенной базе данных, которая становится главной.</w:t>
      </w:r>
    </w:p>
    <w:p w:rsidR="00AC1211" w:rsidRDefault="00AC1211" w:rsidP="00AC1211"/>
    <w:p w:rsidR="00AC1211" w:rsidRDefault="00AC1211" w:rsidP="00AC1211">
      <w:r>
        <w:t>00:05:56.000 --&gt; 00:06:02.000</w:t>
      </w:r>
    </w:p>
    <w:p w:rsidR="00AC1211" w:rsidRDefault="00AC1211" w:rsidP="00AC1211">
      <w:r>
        <w:t xml:space="preserve">Таким </w:t>
      </w:r>
      <w:proofErr w:type="gramStart"/>
      <w:r>
        <w:t>образом</w:t>
      </w:r>
      <w:proofErr w:type="gramEnd"/>
      <w:r>
        <w:t xml:space="preserve"> происходит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failover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00:06:02.000 --&gt; 00:06:09.000</w:t>
      </w:r>
    </w:p>
    <w:p w:rsidR="00AC1211" w:rsidRDefault="00AC1211" w:rsidP="00AC1211">
      <w:proofErr w:type="spellStart"/>
      <w:r>
        <w:t>Multi-AZ</w:t>
      </w:r>
      <w:proofErr w:type="spellEnd"/>
      <w:r>
        <w:t xml:space="preserve"> настраивается в том случае, когда мы хотим получить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>.</w:t>
      </w:r>
    </w:p>
    <w:p w:rsidR="00AC1211" w:rsidRDefault="00AC1211" w:rsidP="00AC1211"/>
    <w:p w:rsidR="00AC1211" w:rsidRPr="00AC1211" w:rsidRDefault="00AC1211" w:rsidP="00AC1211">
      <w:pPr>
        <w:rPr>
          <w:lang w:val="en-US"/>
        </w:rPr>
      </w:pPr>
      <w:r w:rsidRPr="00AC1211">
        <w:rPr>
          <w:lang w:val="en-US"/>
        </w:rPr>
        <w:t>00:06:09.000 --&gt; 00:06:13.000</w:t>
      </w:r>
    </w:p>
    <w:p w:rsidR="00AC1211" w:rsidRPr="00AC1211" w:rsidRDefault="00AC1211" w:rsidP="00AC1211">
      <w:pPr>
        <w:rPr>
          <w:lang w:val="en-US"/>
        </w:rPr>
      </w:pPr>
      <w:r>
        <w:t>Есть</w:t>
      </w:r>
      <w:r w:rsidRPr="00AC1211">
        <w:rPr>
          <w:lang w:val="en-US"/>
        </w:rPr>
        <w:t xml:space="preserve"> </w:t>
      </w:r>
      <w:r>
        <w:t>другой</w:t>
      </w:r>
      <w:r w:rsidRPr="00AC1211">
        <w:rPr>
          <w:lang w:val="en-US"/>
        </w:rPr>
        <w:t xml:space="preserve"> </w:t>
      </w:r>
      <w:r>
        <w:t>вариант</w:t>
      </w:r>
      <w:r w:rsidRPr="00AC1211">
        <w:rPr>
          <w:lang w:val="en-US"/>
        </w:rPr>
        <w:t xml:space="preserve"> deployment, </w:t>
      </w:r>
      <w:r>
        <w:t>это</w:t>
      </w:r>
      <w:r w:rsidRPr="00AC1211">
        <w:rPr>
          <w:lang w:val="en-US"/>
        </w:rPr>
        <w:t xml:space="preserve"> Multi-Region deployments.</w:t>
      </w:r>
    </w:p>
    <w:p w:rsidR="00AC1211" w:rsidRPr="00AC1211" w:rsidRDefault="00AC1211" w:rsidP="00AC1211">
      <w:pPr>
        <w:rPr>
          <w:lang w:val="en-US"/>
        </w:rPr>
      </w:pPr>
    </w:p>
    <w:p w:rsidR="00AC1211" w:rsidRDefault="00AC1211" w:rsidP="00AC1211">
      <w:r>
        <w:t>00:06:13.000 --&gt; 00:06:26.000</w:t>
      </w:r>
    </w:p>
    <w:p w:rsidR="00AC1211" w:rsidRDefault="00AC1211" w:rsidP="00AC1211">
      <w:r>
        <w:t xml:space="preserve">Идея в том, что у нас есть </w:t>
      </w:r>
      <w:proofErr w:type="spellStart"/>
      <w:r>
        <w:t>инстансы</w:t>
      </w:r>
      <w:proofErr w:type="spellEnd"/>
      <w:r>
        <w:t xml:space="preserve"> баз данных в нескольких регионах, и в этом случае приложение должно уметь работать с </w:t>
      </w:r>
      <w:proofErr w:type="spellStart"/>
      <w:r>
        <w:t>Cross-Region</w:t>
      </w:r>
      <w:proofErr w:type="spellEnd"/>
      <w:r>
        <w:t xml:space="preserve"> инфраструктурой.</w:t>
      </w:r>
    </w:p>
    <w:p w:rsidR="00AC1211" w:rsidRDefault="00AC1211" w:rsidP="00AC1211"/>
    <w:p w:rsidR="00AC1211" w:rsidRDefault="00AC1211" w:rsidP="00AC1211">
      <w:r>
        <w:t>00:06:26.000 --&gt; 00:06:35.000</w:t>
      </w:r>
    </w:p>
    <w:p w:rsidR="00AC1211" w:rsidRDefault="00AC1211" w:rsidP="00AC1211">
      <w:r>
        <w:t xml:space="preserve">Мы настраиваем </w:t>
      </w:r>
      <w:proofErr w:type="spellStart"/>
      <w:r>
        <w:t>Multi-Region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в том </w:t>
      </w:r>
      <w:proofErr w:type="gramStart"/>
      <w:r>
        <w:t>случае</w:t>
      </w:r>
      <w:proofErr w:type="gramEnd"/>
      <w:r>
        <w:t xml:space="preserve">, когда нам нужен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00:06:35.000 --&gt; 00:06:38.000</w:t>
      </w:r>
    </w:p>
    <w:p w:rsidR="00AC1211" w:rsidRDefault="00AC1211" w:rsidP="00AC1211">
      <w:r>
        <w:t xml:space="preserve">И третий вариант — это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replicas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00:06:38.000 --&gt; 00:07:00.000</w:t>
      </w:r>
    </w:p>
    <w:p w:rsidR="00AC1211" w:rsidRDefault="00AC1211" w:rsidP="00AC1211">
      <w:r>
        <w:t xml:space="preserve">Это когда мы разгружаем основную базу данных от больших операций чтения и используем мы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replicas</w:t>
      </w:r>
      <w:proofErr w:type="spellEnd"/>
      <w:r>
        <w:t xml:space="preserve"> тогда, когда нам нужна </w:t>
      </w:r>
      <w:proofErr w:type="spellStart"/>
      <w:r>
        <w:t>масштабируемость</w:t>
      </w:r>
      <w:proofErr w:type="spellEnd"/>
      <w:r>
        <w:t xml:space="preserve">, то есть </w:t>
      </w:r>
      <w:proofErr w:type="spellStart"/>
      <w:r>
        <w:t>Scalability</w:t>
      </w:r>
      <w:proofErr w:type="spellEnd"/>
      <w:r>
        <w:t>.</w:t>
      </w:r>
    </w:p>
    <w:p w:rsidR="00AC1211" w:rsidRDefault="00AC1211" w:rsidP="00AC1211"/>
    <w:p w:rsidR="00AC1211" w:rsidRDefault="00AC1211" w:rsidP="00AC1211">
      <w:r>
        <w:t>00:07:00.000 --&gt; 00:07:03.000</w:t>
      </w:r>
    </w:p>
    <w:p w:rsidR="00AC1211" w:rsidRDefault="00AC1211" w:rsidP="00AC1211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AC1211" w:rsidRDefault="00AC1211" w:rsidP="00AC1211"/>
    <w:p w:rsidR="00AC1211" w:rsidRDefault="00AC1211" w:rsidP="00AC1211">
      <w:r>
        <w:t>00:07:03.000 --&gt; 00:07:05.000</w:t>
      </w:r>
    </w:p>
    <w:p w:rsidR="00A73B28" w:rsidRDefault="00AC1211" w:rsidP="00AC1211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C1211"/>
    <w:rsid w:val="008A03DC"/>
    <w:rsid w:val="00A73B28"/>
    <w:rsid w:val="00AC1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2024-12-19T19:03:00Z</dcterms:created>
  <dcterms:modified xsi:type="dcterms:W3CDTF">2024-12-19T19:04:00Z</dcterms:modified>
</cp:coreProperties>
</file>