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E6" w:rsidRDefault="004945E6" w:rsidP="004945E6">
      <w:r>
        <w:t>WEBVTT</w:t>
      </w:r>
    </w:p>
    <w:p w:rsidR="004945E6" w:rsidRDefault="004945E6" w:rsidP="004945E6"/>
    <w:p w:rsidR="004945E6" w:rsidRDefault="004945E6" w:rsidP="004945E6">
      <w:r>
        <w:t>00:00:00.000 --&gt; 00:00:06.000</w:t>
      </w:r>
    </w:p>
    <w:p w:rsidR="004945E6" w:rsidRDefault="004945E6" w:rsidP="004945E6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4945E6" w:rsidRDefault="004945E6" w:rsidP="004945E6"/>
    <w:p w:rsidR="004945E6" w:rsidRDefault="004945E6" w:rsidP="004945E6">
      <w:r>
        <w:t>00:00:06.000 --&gt; 00:00:13.000</w:t>
      </w:r>
    </w:p>
    <w:p w:rsidR="004945E6" w:rsidRDefault="004945E6" w:rsidP="004945E6">
      <w:r>
        <w:t xml:space="preserve">Согласно вопросу, у компании имеется несколько </w:t>
      </w:r>
      <w:proofErr w:type="spellStart"/>
      <w:proofErr w:type="gramStart"/>
      <w:r>
        <w:t>дата-центров</w:t>
      </w:r>
      <w:proofErr w:type="spellEnd"/>
      <w:proofErr w:type="gramEnd"/>
      <w:r>
        <w:t xml:space="preserve">, в которых </w:t>
      </w:r>
      <w:proofErr w:type="spellStart"/>
      <w:r>
        <w:t>хостятся</w:t>
      </w:r>
      <w:proofErr w:type="spellEnd"/>
      <w:r>
        <w:t xml:space="preserve"> инфраструктура.</w:t>
      </w:r>
    </w:p>
    <w:p w:rsidR="004945E6" w:rsidRDefault="004945E6" w:rsidP="004945E6"/>
    <w:p w:rsidR="004945E6" w:rsidRDefault="004945E6" w:rsidP="004945E6">
      <w:r>
        <w:t>00:00:13.000 --&gt; 00:00:25.000</w:t>
      </w:r>
    </w:p>
    <w:p w:rsidR="004945E6" w:rsidRDefault="004945E6" w:rsidP="004945E6">
      <w:r>
        <w:t>Также они используют пять различных AWS регионов, и им необходимо все части инфраструктуры соединить между собой.</w:t>
      </w:r>
    </w:p>
    <w:p w:rsidR="004945E6" w:rsidRDefault="004945E6" w:rsidP="004945E6"/>
    <w:p w:rsidR="004945E6" w:rsidRDefault="004945E6" w:rsidP="004945E6">
      <w:r>
        <w:t>00:00:25.000 --&gt; 00:00:34.000</w:t>
      </w:r>
    </w:p>
    <w:p w:rsidR="004945E6" w:rsidRDefault="004945E6" w:rsidP="004945E6">
      <w:r>
        <w:t>С каждым разом, как появляется отдельная инфраструктура, будь то локальная, будь то в облаке AWS,</w:t>
      </w:r>
    </w:p>
    <w:p w:rsidR="004945E6" w:rsidRDefault="004945E6" w:rsidP="004945E6"/>
    <w:p w:rsidR="004945E6" w:rsidRDefault="004945E6" w:rsidP="004945E6">
      <w:r>
        <w:t>00:00:34.000 --&gt; 00:00:45.000</w:t>
      </w:r>
    </w:p>
    <w:p w:rsidR="004945E6" w:rsidRDefault="004945E6" w:rsidP="004945E6">
      <w:r>
        <w:t>увеличивается количество нагрузки и приходится еще больше времени тратить на настройку, правильную настройку связи между всеми сетями.</w:t>
      </w:r>
    </w:p>
    <w:p w:rsidR="004945E6" w:rsidRDefault="004945E6" w:rsidP="004945E6"/>
    <w:p w:rsidR="004945E6" w:rsidRDefault="004945E6" w:rsidP="004945E6">
      <w:r>
        <w:t>00:00:45.000 --&gt; 00:00:59.000</w:t>
      </w:r>
    </w:p>
    <w:p w:rsidR="004945E6" w:rsidRDefault="004945E6" w:rsidP="004945E6">
      <w:r>
        <w:t xml:space="preserve">Вам необходимо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предложить решение, которое позволит соединить все VPN, VPC в одно место,</w:t>
      </w:r>
    </w:p>
    <w:p w:rsidR="004945E6" w:rsidRDefault="004945E6" w:rsidP="004945E6"/>
    <w:p w:rsidR="004945E6" w:rsidRDefault="004945E6" w:rsidP="004945E6">
      <w:r>
        <w:t>00:00:59.000 --&gt; 00:01:12.000</w:t>
      </w:r>
    </w:p>
    <w:p w:rsidR="004945E6" w:rsidRDefault="004945E6" w:rsidP="004945E6">
      <w:proofErr w:type="gramStart"/>
      <w:r>
        <w:t>также чтобы это все поддерживало связь различных VPC в рамках одного региона, без необходимости это все поддерживать.</w:t>
      </w:r>
      <w:proofErr w:type="gramEnd"/>
    </w:p>
    <w:p w:rsidR="004945E6" w:rsidRDefault="004945E6" w:rsidP="004945E6"/>
    <w:p w:rsidR="004945E6" w:rsidRDefault="004945E6" w:rsidP="004945E6">
      <w:r>
        <w:t>00:01:12.000 --&gt; 00:01:22.000</w:t>
      </w:r>
    </w:p>
    <w:p w:rsidR="004945E6" w:rsidRDefault="004945E6" w:rsidP="004945E6">
      <w:r>
        <w:t>Вам необходимо из предложенных вариантов выбрать тот, который является лучшим по сравнению с другими.</w:t>
      </w:r>
    </w:p>
    <w:p w:rsidR="004945E6" w:rsidRDefault="004945E6" w:rsidP="004945E6"/>
    <w:p w:rsidR="004945E6" w:rsidRDefault="004945E6" w:rsidP="004945E6">
      <w:r>
        <w:t>00:01:22.000 --&gt; 00:01:29.000</w:t>
      </w:r>
    </w:p>
    <w:p w:rsidR="004945E6" w:rsidRDefault="004945E6" w:rsidP="004945E6">
      <w:r>
        <w:t>На этом слайде вы видите все варианты ответов, также видите, что второй вариант является верным.</w:t>
      </w:r>
    </w:p>
    <w:p w:rsidR="004945E6" w:rsidRDefault="004945E6" w:rsidP="004945E6"/>
    <w:p w:rsidR="004945E6" w:rsidRDefault="004945E6" w:rsidP="004945E6">
      <w:r>
        <w:t>00:01:29.000 --&gt; 00:01:33.000</w:t>
      </w:r>
    </w:p>
    <w:p w:rsidR="004945E6" w:rsidRDefault="004945E6" w:rsidP="004945E6">
      <w:r>
        <w:t>Давайте остановимся на каждом из вариантов и попробуем его разобрать.</w:t>
      </w:r>
    </w:p>
    <w:p w:rsidR="004945E6" w:rsidRDefault="004945E6" w:rsidP="004945E6"/>
    <w:p w:rsidR="004945E6" w:rsidRDefault="004945E6" w:rsidP="004945E6">
      <w:r>
        <w:t>00:01:33.000 --&gt; 00:01:42.000</w:t>
      </w:r>
    </w:p>
    <w:p w:rsidR="004945E6" w:rsidRDefault="004945E6" w:rsidP="004945E6">
      <w:r>
        <w:t xml:space="preserve">В первом варианте нам говорится, что мы можем использовать VPN </w:t>
      </w:r>
      <w:proofErr w:type="spellStart"/>
      <w:r>
        <w:t>CloudHub</w:t>
      </w:r>
      <w:proofErr w:type="spellEnd"/>
      <w:r>
        <w:t xml:space="preserve"> для настройки VPC внутри региона.</w:t>
      </w:r>
    </w:p>
    <w:p w:rsidR="004945E6" w:rsidRDefault="004945E6" w:rsidP="004945E6"/>
    <w:p w:rsidR="004945E6" w:rsidRDefault="004945E6" w:rsidP="004945E6">
      <w:r>
        <w:t>00:01:42.000 --&gt; 00:02:00.000</w:t>
      </w:r>
    </w:p>
    <w:p w:rsidR="004945E6" w:rsidRDefault="004945E6" w:rsidP="004945E6">
      <w:r>
        <w:t xml:space="preserve">Не ознакомившись с остальной частью текста, мы уже можем ее исключить, так как </w:t>
      </w:r>
      <w:proofErr w:type="spellStart"/>
      <w:r>
        <w:t>CloudHub</w:t>
      </w:r>
      <w:proofErr w:type="spellEnd"/>
      <w:r>
        <w:t xml:space="preserve"> используется для соединения VPN </w:t>
      </w:r>
      <w:proofErr w:type="spellStart"/>
      <w:r>
        <w:t>connections</w:t>
      </w:r>
      <w:proofErr w:type="spellEnd"/>
      <w:r>
        <w:t xml:space="preserve"> между собой, нежели VPC.</w:t>
      </w:r>
    </w:p>
    <w:p w:rsidR="004945E6" w:rsidRDefault="004945E6" w:rsidP="004945E6"/>
    <w:p w:rsidR="004945E6" w:rsidRDefault="004945E6" w:rsidP="004945E6">
      <w:r>
        <w:t>00:02:00.000 --&gt; 00:02:17.000</w:t>
      </w:r>
    </w:p>
    <w:p w:rsidR="004945E6" w:rsidRDefault="004945E6" w:rsidP="004945E6">
      <w:r>
        <w:t>Но я вам рекомендую в любом случае прочитывать все варианты полностью, так как всегда есть какие-то нюансы или некоторый подвох, который пытались заложить авторы вопроса.</w:t>
      </w:r>
    </w:p>
    <w:p w:rsidR="004945E6" w:rsidRDefault="004945E6" w:rsidP="004945E6"/>
    <w:p w:rsidR="004945E6" w:rsidRDefault="004945E6" w:rsidP="004945E6">
      <w:r>
        <w:t>00:02:17.000 --&gt; 00:02:25.000</w:t>
      </w:r>
    </w:p>
    <w:p w:rsidR="004945E6" w:rsidRDefault="004945E6" w:rsidP="004945E6">
      <w:r>
        <w:lastRenderedPageBreak/>
        <w:t xml:space="preserve">Двигаемся дальше. Третий вариант ответа предлагает нам для </w:t>
      </w:r>
      <w:proofErr w:type="spellStart"/>
      <w:r>
        <w:t>Inter-region</w:t>
      </w:r>
      <w:proofErr w:type="spellEnd"/>
      <w:r>
        <w:t xml:space="preserve"> VPC </w:t>
      </w:r>
      <w:proofErr w:type="spellStart"/>
      <w:r>
        <w:t>Access</w:t>
      </w:r>
      <w:proofErr w:type="spellEnd"/>
      <w:r>
        <w:t xml:space="preserve"> использовать AWS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.</w:t>
      </w:r>
    </w:p>
    <w:p w:rsidR="004945E6" w:rsidRDefault="004945E6" w:rsidP="004945E6"/>
    <w:p w:rsidR="004945E6" w:rsidRDefault="004945E6" w:rsidP="004945E6">
      <w:r>
        <w:t>00:02:25.000 --&gt; 00:02:32.000</w:t>
      </w:r>
    </w:p>
    <w:p w:rsidR="004945E6" w:rsidRDefault="004945E6" w:rsidP="004945E6">
      <w:r>
        <w:t>Это тот сервис, который подключает две сущности напрямую и в этом случае он не подходит.</w:t>
      </w:r>
    </w:p>
    <w:p w:rsidR="004945E6" w:rsidRDefault="004945E6" w:rsidP="004945E6"/>
    <w:p w:rsidR="004945E6" w:rsidRDefault="004945E6" w:rsidP="004945E6">
      <w:r>
        <w:t>00:02:32.000 --&gt; 00:02:44.000</w:t>
      </w:r>
    </w:p>
    <w:p w:rsidR="004945E6" w:rsidRDefault="004945E6" w:rsidP="004945E6">
      <w:r>
        <w:t xml:space="preserve">Нас попросили в вопросе, все </w:t>
      </w:r>
      <w:proofErr w:type="spellStart"/>
      <w:r>
        <w:t>connections</w:t>
      </w:r>
      <w:proofErr w:type="spellEnd"/>
      <w:r>
        <w:t xml:space="preserve"> внутри одного региона, касающиеся VPC, мы не должны заниматься настройкой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между ними.</w:t>
      </w:r>
    </w:p>
    <w:p w:rsidR="004945E6" w:rsidRDefault="004945E6" w:rsidP="004945E6"/>
    <w:p w:rsidR="004945E6" w:rsidRDefault="004945E6" w:rsidP="004945E6">
      <w:r>
        <w:t>00:02:44.000 --&gt; 00:02:48.000</w:t>
      </w:r>
    </w:p>
    <w:p w:rsidR="004945E6" w:rsidRDefault="004945E6" w:rsidP="004945E6">
      <w:r>
        <w:t xml:space="preserve">Поэтому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и третий вариант он не подходит.</w:t>
      </w:r>
    </w:p>
    <w:p w:rsidR="004945E6" w:rsidRDefault="004945E6" w:rsidP="004945E6"/>
    <w:p w:rsidR="004945E6" w:rsidRDefault="004945E6" w:rsidP="004945E6">
      <w:r>
        <w:t>00:02:48.000 --&gt; 00:02:56.000</w:t>
      </w:r>
    </w:p>
    <w:p w:rsidR="004945E6" w:rsidRDefault="004945E6" w:rsidP="004945E6">
      <w:r>
        <w:t xml:space="preserve">Если мы говорим про четвертый вариант, он как раз предлагает настраивать VPC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между всеми VPC в рамках одного региона.</w:t>
      </w:r>
    </w:p>
    <w:p w:rsidR="004945E6" w:rsidRDefault="004945E6" w:rsidP="004945E6"/>
    <w:p w:rsidR="004945E6" w:rsidRDefault="004945E6" w:rsidP="004945E6">
      <w:r>
        <w:t>00:02:56.000 --&gt; 00:03:08.000</w:t>
      </w:r>
    </w:p>
    <w:p w:rsidR="004945E6" w:rsidRDefault="004945E6" w:rsidP="004945E6">
      <w:r>
        <w:t xml:space="preserve">И опять же это то, от чего просили нас избавиться, так как с увеличением VPC еще больше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нужно настраивать.</w:t>
      </w:r>
    </w:p>
    <w:p w:rsidR="004945E6" w:rsidRDefault="004945E6" w:rsidP="004945E6"/>
    <w:p w:rsidR="004945E6" w:rsidRDefault="004945E6" w:rsidP="004945E6">
      <w:r>
        <w:t>00:03:08.000 --&gt; 00:03:15.000</w:t>
      </w:r>
    </w:p>
    <w:p w:rsidR="004945E6" w:rsidRDefault="004945E6" w:rsidP="004945E6">
      <w:r>
        <w:t xml:space="preserve">Представьте, что у вас два VPC, появился третий. Вы настраиваете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от нового к существующим двум.</w:t>
      </w:r>
    </w:p>
    <w:p w:rsidR="004945E6" w:rsidRDefault="004945E6" w:rsidP="004945E6"/>
    <w:p w:rsidR="004945E6" w:rsidRDefault="004945E6" w:rsidP="004945E6">
      <w:r>
        <w:t>00:03:15.000 --&gt; 00:03:33.000</w:t>
      </w:r>
    </w:p>
    <w:p w:rsidR="004945E6" w:rsidRDefault="004945E6" w:rsidP="004945E6">
      <w:r>
        <w:t xml:space="preserve">То есть надо создать два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Когда у вас три </w:t>
      </w:r>
      <w:proofErr w:type="gramStart"/>
      <w:r>
        <w:t>VPC</w:t>
      </w:r>
      <w:proofErr w:type="gramEnd"/>
      <w:r>
        <w:t xml:space="preserve"> и вы подключаете уже четвертый, то уже вам нужно не два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настроить, а три до каждого из существующих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 Поэтому этот вариант нам также не подходит.</w:t>
      </w:r>
    </w:p>
    <w:p w:rsidR="004945E6" w:rsidRDefault="004945E6" w:rsidP="004945E6"/>
    <w:p w:rsidR="004945E6" w:rsidRDefault="004945E6" w:rsidP="004945E6">
      <w:r>
        <w:t>00:03:33.000 --&gt; 00:03:38.000</w:t>
      </w:r>
    </w:p>
    <w:p w:rsidR="004945E6" w:rsidRDefault="004945E6" w:rsidP="004945E6">
      <w:r>
        <w:t xml:space="preserve">Второй вариант в этом случае является верным. </w:t>
      </w:r>
      <w:proofErr w:type="gramStart"/>
      <w:r>
        <w:t>Мы</w:t>
      </w:r>
      <w:proofErr w:type="gramEnd"/>
      <w:r>
        <w:t xml:space="preserve"> исключая другие варианты ответов ее оставили.</w:t>
      </w:r>
    </w:p>
    <w:p w:rsidR="004945E6" w:rsidRDefault="004945E6" w:rsidP="004945E6"/>
    <w:p w:rsidR="004945E6" w:rsidRDefault="004945E6" w:rsidP="004945E6">
      <w:r>
        <w:t>00:03:38.000 --&gt; 00:03:54.000</w:t>
      </w:r>
    </w:p>
    <w:p w:rsidR="004945E6" w:rsidRDefault="004945E6" w:rsidP="004945E6">
      <w:proofErr w:type="gramStart"/>
      <w:r>
        <w:t>Но</w:t>
      </w:r>
      <w:proofErr w:type="gramEnd"/>
      <w:r>
        <w:t xml:space="preserve"> тем не менее давайте ее также разберем. AWS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это как раз таки тот сервис, который позволяет нам соединять все VPC внутри одного региона одним действием.</w:t>
      </w:r>
    </w:p>
    <w:p w:rsidR="004945E6" w:rsidRDefault="004945E6" w:rsidP="004945E6"/>
    <w:p w:rsidR="004945E6" w:rsidRDefault="004945E6" w:rsidP="004945E6">
      <w:r>
        <w:t>00:03:54.000 --&gt; 00:04:02.000</w:t>
      </w:r>
    </w:p>
    <w:p w:rsidR="004945E6" w:rsidRDefault="004945E6" w:rsidP="004945E6">
      <w:r>
        <w:t xml:space="preserve">Представьте у вас есть пять различных </w:t>
      </w:r>
      <w:proofErr w:type="gramStart"/>
      <w:r>
        <w:t>VPC</w:t>
      </w:r>
      <w:proofErr w:type="gramEnd"/>
      <w:r>
        <w:t xml:space="preserve"> и вы все эти пять VPC подключили к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в вашем регионе.</w:t>
      </w:r>
    </w:p>
    <w:p w:rsidR="004945E6" w:rsidRDefault="004945E6" w:rsidP="004945E6"/>
    <w:p w:rsidR="004945E6" w:rsidRDefault="004945E6" w:rsidP="004945E6">
      <w:r>
        <w:t>00:04:02.000 --&gt; 00:04:16.000</w:t>
      </w:r>
    </w:p>
    <w:p w:rsidR="004945E6" w:rsidRDefault="004945E6" w:rsidP="004945E6">
      <w:r>
        <w:t xml:space="preserve">Далее при появлении шестого VPC вы подключаете ее один раз к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, а дальше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дает возможность доступ новому VPC подключаться ко всем существующим сразу.</w:t>
      </w:r>
    </w:p>
    <w:p w:rsidR="004945E6" w:rsidRDefault="004945E6" w:rsidP="004945E6"/>
    <w:p w:rsidR="004945E6" w:rsidRDefault="004945E6" w:rsidP="004945E6">
      <w:r>
        <w:t>00:04:16.000 --&gt; 00:04:25.000</w:t>
      </w:r>
    </w:p>
    <w:p w:rsidR="004945E6" w:rsidRDefault="004945E6" w:rsidP="004945E6">
      <w:r>
        <w:t xml:space="preserve">То есть это некоторый </w:t>
      </w:r>
      <w:proofErr w:type="spellStart"/>
      <w:r>
        <w:t>hub</w:t>
      </w:r>
      <w:proofErr w:type="spellEnd"/>
      <w:r>
        <w:t xml:space="preserve">. И в рамках вопроса нам сказано, что есть несколько локальных </w:t>
      </w:r>
      <w:proofErr w:type="spellStart"/>
      <w:proofErr w:type="gramStart"/>
      <w:r>
        <w:t>дата-центров</w:t>
      </w:r>
      <w:proofErr w:type="spellEnd"/>
      <w:proofErr w:type="gramEnd"/>
      <w:r>
        <w:t>, есть несколько AWS регионов.</w:t>
      </w:r>
    </w:p>
    <w:p w:rsidR="004945E6" w:rsidRDefault="004945E6" w:rsidP="004945E6"/>
    <w:p w:rsidR="004945E6" w:rsidRDefault="004945E6" w:rsidP="004945E6">
      <w:r>
        <w:t>00:04:25.000 --&gt; 00:04:32.000</w:t>
      </w:r>
    </w:p>
    <w:p w:rsidR="004945E6" w:rsidRDefault="004945E6" w:rsidP="004945E6">
      <w:r>
        <w:t xml:space="preserve">И мы используем внутри AWS в рамках каждого региона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.</w:t>
      </w:r>
    </w:p>
    <w:p w:rsidR="004945E6" w:rsidRDefault="004945E6" w:rsidP="004945E6"/>
    <w:p w:rsidR="004945E6" w:rsidRDefault="004945E6" w:rsidP="004945E6">
      <w:r>
        <w:t>00:04:32.000 --&gt; 00:04:37.000</w:t>
      </w:r>
    </w:p>
    <w:p w:rsidR="004945E6" w:rsidRDefault="004945E6" w:rsidP="004945E6">
      <w:r>
        <w:lastRenderedPageBreak/>
        <w:t xml:space="preserve">А далее уже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соединяем между собой через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4945E6" w:rsidRDefault="004945E6" w:rsidP="004945E6"/>
    <w:p w:rsidR="004945E6" w:rsidRDefault="004945E6" w:rsidP="004945E6">
      <w:r>
        <w:t>00:04:37.000 --&gt; 00:04:45.000</w:t>
      </w:r>
    </w:p>
    <w:p w:rsidR="004945E6" w:rsidRDefault="004945E6" w:rsidP="004945E6">
      <w:r>
        <w:t xml:space="preserve">А также используем </w:t>
      </w:r>
      <w:proofErr w:type="spellStart"/>
      <w:r>
        <w:t>Site-to-Site</w:t>
      </w:r>
      <w:proofErr w:type="spellEnd"/>
      <w:r>
        <w:t xml:space="preserve"> VPN для соединения к </w:t>
      </w:r>
      <w:proofErr w:type="gramStart"/>
      <w:r>
        <w:t>локальному</w:t>
      </w:r>
      <w:proofErr w:type="gramEnd"/>
      <w:r>
        <w:t xml:space="preserve"> </w:t>
      </w:r>
      <w:proofErr w:type="spellStart"/>
      <w:r>
        <w:t>дата-центру</w:t>
      </w:r>
      <w:proofErr w:type="spellEnd"/>
      <w:r>
        <w:t>.</w:t>
      </w:r>
    </w:p>
    <w:p w:rsidR="004945E6" w:rsidRDefault="004945E6" w:rsidP="004945E6"/>
    <w:p w:rsidR="004945E6" w:rsidRDefault="004945E6" w:rsidP="004945E6">
      <w:r>
        <w:t>00:04:45.000 --&gt; 00:04:58.000</w:t>
      </w:r>
    </w:p>
    <w:p w:rsidR="00A73B28" w:rsidRDefault="004945E6" w:rsidP="004945E6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945E6"/>
    <w:rsid w:val="004945E6"/>
    <w:rsid w:val="008D53A5"/>
    <w:rsid w:val="00A7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2024-12-27T08:24:00Z</dcterms:created>
  <dcterms:modified xsi:type="dcterms:W3CDTF">2024-12-27T08:25:00Z</dcterms:modified>
</cp:coreProperties>
</file>