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3E5" w:rsidRDefault="008623E5" w:rsidP="008623E5">
      <w:r>
        <w:t>WEBVTT</w:t>
      </w:r>
    </w:p>
    <w:p w:rsidR="008623E5" w:rsidRDefault="008623E5" w:rsidP="008623E5"/>
    <w:p w:rsidR="008623E5" w:rsidRDefault="008623E5" w:rsidP="008623E5">
      <w:r>
        <w:t>00:00:00.000 --&gt; 00:00:06.000</w:t>
      </w:r>
    </w:p>
    <w:p w:rsidR="008623E5" w:rsidRDefault="008623E5" w:rsidP="008623E5">
      <w:r>
        <w:t xml:space="preserve">Добрый день, уважаемые студенты.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8623E5" w:rsidRDefault="008623E5" w:rsidP="008623E5"/>
    <w:p w:rsidR="008623E5" w:rsidRDefault="008623E5" w:rsidP="008623E5">
      <w:r>
        <w:t>00:00:06.000 --&gt; 00:00:14.000</w:t>
      </w:r>
    </w:p>
    <w:p w:rsidR="008623E5" w:rsidRDefault="008623E5" w:rsidP="008623E5">
      <w:r>
        <w:t xml:space="preserve">Согласно вопросу, компания </w:t>
      </w:r>
      <w:proofErr w:type="spellStart"/>
      <w:r>
        <w:t>хвостит</w:t>
      </w:r>
      <w:proofErr w:type="spellEnd"/>
      <w:r>
        <w:t xml:space="preserve"> свою инфраструктуру в облаке AWS.</w:t>
      </w:r>
    </w:p>
    <w:p w:rsidR="008623E5" w:rsidRDefault="008623E5" w:rsidP="008623E5"/>
    <w:p w:rsidR="008623E5" w:rsidRDefault="008623E5" w:rsidP="008623E5">
      <w:r>
        <w:t>00:00:14.000 --&gt; 00:00:20.000</w:t>
      </w:r>
    </w:p>
    <w:p w:rsidR="008623E5" w:rsidRDefault="008623E5" w:rsidP="008623E5">
      <w:r>
        <w:t>У нее есть приложение, которое используется пользователями со всего мира.</w:t>
      </w:r>
    </w:p>
    <w:p w:rsidR="008623E5" w:rsidRDefault="008623E5" w:rsidP="008623E5"/>
    <w:p w:rsidR="008623E5" w:rsidRDefault="008623E5" w:rsidP="008623E5">
      <w:r>
        <w:t>00:00:20.000 --&gt; 00:00:32.000</w:t>
      </w:r>
    </w:p>
    <w:p w:rsidR="008623E5" w:rsidRDefault="008623E5" w:rsidP="008623E5">
      <w:r>
        <w:t xml:space="preserve">У вас есть некоторый компонент приложения, который отслеживает и анализирует поведение ваших пользователей на </w:t>
      </w:r>
      <w:proofErr w:type="spellStart"/>
      <w:r>
        <w:t>веб-сайте</w:t>
      </w:r>
      <w:proofErr w:type="spellEnd"/>
      <w:r>
        <w:t xml:space="preserve"> и мобильном приложении, включая анализ </w:t>
      </w:r>
      <w:proofErr w:type="spellStart"/>
      <w:r>
        <w:t>Clickstream</w:t>
      </w:r>
      <w:proofErr w:type="spellEnd"/>
      <w:r>
        <w:t>.</w:t>
      </w:r>
    </w:p>
    <w:p w:rsidR="008623E5" w:rsidRDefault="008623E5" w:rsidP="008623E5"/>
    <w:p w:rsidR="008623E5" w:rsidRDefault="008623E5" w:rsidP="008623E5">
      <w:r>
        <w:t>00:00:32.000 --&gt; 00:00:38.000</w:t>
      </w:r>
    </w:p>
    <w:p w:rsidR="008623E5" w:rsidRDefault="008623E5" w:rsidP="008623E5">
      <w:r>
        <w:t>То есть данных по кликам внутри вашего приложения.</w:t>
      </w:r>
    </w:p>
    <w:p w:rsidR="008623E5" w:rsidRDefault="008623E5" w:rsidP="008623E5"/>
    <w:p w:rsidR="008623E5" w:rsidRDefault="008623E5" w:rsidP="008623E5">
      <w:r>
        <w:t>00:00:38.000 --&gt; 00:00:56.000</w:t>
      </w:r>
    </w:p>
    <w:p w:rsidR="008623E5" w:rsidRDefault="008623E5" w:rsidP="008623E5">
      <w:r>
        <w:t>Вам необходимо предложить решения, которое будет обрабатывать эти данные на географически ближайшем месте для пользователей и таким образом отвечать максимально быстро.</w:t>
      </w:r>
    </w:p>
    <w:p w:rsidR="008623E5" w:rsidRDefault="008623E5" w:rsidP="008623E5"/>
    <w:p w:rsidR="008623E5" w:rsidRDefault="008623E5" w:rsidP="008623E5">
      <w:r>
        <w:t>00:00:56.000 --&gt; 00:01:02.000</w:t>
      </w:r>
    </w:p>
    <w:p w:rsidR="008623E5" w:rsidRDefault="008623E5" w:rsidP="008623E5">
      <w:r>
        <w:t>Вам необходимо из предложенных вариантов выбрать опцию, которая подходит для решения текущей задачи.</w:t>
      </w:r>
    </w:p>
    <w:p w:rsidR="008623E5" w:rsidRDefault="008623E5" w:rsidP="008623E5"/>
    <w:p w:rsidR="008623E5" w:rsidRDefault="008623E5" w:rsidP="008623E5">
      <w:r>
        <w:t>00:01:02.000 --&gt; 00:01:06.000</w:t>
      </w:r>
    </w:p>
    <w:p w:rsidR="008623E5" w:rsidRDefault="008623E5" w:rsidP="008623E5">
      <w:r>
        <w:t>На этом сайте вы видите предложенные варианты ответов.</w:t>
      </w:r>
    </w:p>
    <w:p w:rsidR="008623E5" w:rsidRDefault="008623E5" w:rsidP="008623E5"/>
    <w:p w:rsidR="008623E5" w:rsidRDefault="008623E5" w:rsidP="008623E5">
      <w:r>
        <w:t>00:01:06.000 --&gt; 00:01:10.000</w:t>
      </w:r>
    </w:p>
    <w:p w:rsidR="008623E5" w:rsidRDefault="008623E5" w:rsidP="008623E5">
      <w:r>
        <w:t>Также видите, что первый вариант является верным.</w:t>
      </w:r>
    </w:p>
    <w:p w:rsidR="008623E5" w:rsidRDefault="008623E5" w:rsidP="008623E5"/>
    <w:p w:rsidR="008623E5" w:rsidRDefault="008623E5" w:rsidP="008623E5">
      <w:r>
        <w:t>00:01:10.000 --&gt; 00:01:12.000</w:t>
      </w:r>
    </w:p>
    <w:p w:rsidR="008623E5" w:rsidRDefault="008623E5" w:rsidP="008623E5">
      <w:r>
        <w:t>Тем не менее, давайте разберем каждый из вариантов ответа.</w:t>
      </w:r>
    </w:p>
    <w:p w:rsidR="008623E5" w:rsidRDefault="008623E5" w:rsidP="008623E5"/>
    <w:p w:rsidR="008623E5" w:rsidRDefault="008623E5" w:rsidP="008623E5">
      <w:r>
        <w:t>00:01:12.000 --&gt; 00:01:20.000</w:t>
      </w:r>
    </w:p>
    <w:p w:rsidR="008623E5" w:rsidRDefault="008623E5" w:rsidP="008623E5">
      <w:r>
        <w:t xml:space="preserve">Если вы видите первый и второй, парно одинаковые, и третий, </w:t>
      </w:r>
      <w:proofErr w:type="gramStart"/>
      <w:r>
        <w:t>с</w:t>
      </w:r>
      <w:proofErr w:type="gramEnd"/>
      <w:r>
        <w:t xml:space="preserve"> четвертом также одинаковые.</w:t>
      </w:r>
    </w:p>
    <w:p w:rsidR="008623E5" w:rsidRDefault="008623E5" w:rsidP="008623E5"/>
    <w:p w:rsidR="008623E5" w:rsidRDefault="008623E5" w:rsidP="008623E5">
      <w:r>
        <w:t>00:01:20.000 --&gt; 00:01:24.000</w:t>
      </w:r>
    </w:p>
    <w:p w:rsidR="008623E5" w:rsidRDefault="008623E5" w:rsidP="008623E5">
      <w:r>
        <w:t>Давайте разберем пару третий и четвертый.</w:t>
      </w:r>
    </w:p>
    <w:p w:rsidR="008623E5" w:rsidRDefault="008623E5" w:rsidP="008623E5"/>
    <w:p w:rsidR="008623E5" w:rsidRDefault="008623E5" w:rsidP="008623E5">
      <w:r>
        <w:t>00:01:24.000 --&gt; 00:01:38.000</w:t>
      </w:r>
    </w:p>
    <w:p w:rsidR="008623E5" w:rsidRDefault="008623E5" w:rsidP="008623E5">
      <w:r>
        <w:t xml:space="preserve">В нем говорится использовать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WebDistribution</w:t>
      </w:r>
      <w:proofErr w:type="spellEnd"/>
      <w:r>
        <w:t xml:space="preserve">, а также один из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в сервисе </w:t>
      </w:r>
      <w:proofErr w:type="spellStart"/>
      <w:r>
        <w:t>Route</w:t>
      </w:r>
      <w:proofErr w:type="spellEnd"/>
      <w:r>
        <w:t xml:space="preserve"> 53.</w:t>
      </w:r>
    </w:p>
    <w:p w:rsidR="008623E5" w:rsidRDefault="008623E5" w:rsidP="008623E5"/>
    <w:p w:rsidR="008623E5" w:rsidRDefault="008623E5" w:rsidP="008623E5">
      <w:r>
        <w:t>00:01:38.000 --&gt; 00:01:48.000</w:t>
      </w:r>
    </w:p>
    <w:p w:rsidR="008623E5" w:rsidRDefault="008623E5" w:rsidP="008623E5">
      <w:r>
        <w:t xml:space="preserve">Первая часть ответа она уже не подходит, так как </w:t>
      </w:r>
      <w:proofErr w:type="spellStart"/>
      <w:r>
        <w:t>Route</w:t>
      </w:r>
      <w:proofErr w:type="spellEnd"/>
      <w:r>
        <w:t xml:space="preserve"> 53 сама по себе не является </w:t>
      </w:r>
      <w:proofErr w:type="spellStart"/>
      <w:r>
        <w:t>compute</w:t>
      </w:r>
      <w:proofErr w:type="spellEnd"/>
      <w:r>
        <w:t xml:space="preserve"> решением.</w:t>
      </w:r>
    </w:p>
    <w:p w:rsidR="008623E5" w:rsidRDefault="008623E5" w:rsidP="008623E5"/>
    <w:p w:rsidR="008623E5" w:rsidRDefault="008623E5" w:rsidP="008623E5">
      <w:r>
        <w:t>00:01:48.000 --&gt; 00:01:56.000</w:t>
      </w:r>
    </w:p>
    <w:p w:rsidR="008623E5" w:rsidRDefault="008623E5" w:rsidP="008623E5">
      <w:r>
        <w:t>А согласно требованию в вопросе, нам необходимо обрабатывать данные максимально ближе к пользователям.</w:t>
      </w:r>
    </w:p>
    <w:p w:rsidR="008623E5" w:rsidRDefault="008623E5" w:rsidP="008623E5"/>
    <w:p w:rsidR="008623E5" w:rsidRDefault="008623E5" w:rsidP="008623E5">
      <w:r>
        <w:t>00:01:56.000 --&gt; 00:02:02.000</w:t>
      </w:r>
    </w:p>
    <w:p w:rsidR="008623E5" w:rsidRDefault="008623E5" w:rsidP="008623E5">
      <w:r>
        <w:lastRenderedPageBreak/>
        <w:t xml:space="preserve">Это уже похоже на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Edge</w:t>
      </w:r>
      <w:proofErr w:type="spellEnd"/>
      <w:r>
        <w:t>, о котором сейчас чуть позже расскажу.</w:t>
      </w:r>
    </w:p>
    <w:p w:rsidR="008623E5" w:rsidRDefault="008623E5" w:rsidP="008623E5"/>
    <w:p w:rsidR="008623E5" w:rsidRDefault="008623E5" w:rsidP="008623E5">
      <w:r>
        <w:t>00:02:02.000 --&gt; 00:02:06.000</w:t>
      </w:r>
    </w:p>
    <w:p w:rsidR="008623E5" w:rsidRDefault="008623E5" w:rsidP="008623E5">
      <w:r>
        <w:t xml:space="preserve">Здесь </w:t>
      </w:r>
      <w:proofErr w:type="spellStart"/>
      <w:r>
        <w:t>Route</w:t>
      </w:r>
      <w:proofErr w:type="spellEnd"/>
      <w:r>
        <w:t xml:space="preserve"> 53 не подходит в этом случае.</w:t>
      </w:r>
    </w:p>
    <w:p w:rsidR="008623E5" w:rsidRDefault="008623E5" w:rsidP="008623E5"/>
    <w:p w:rsidR="008623E5" w:rsidRDefault="008623E5" w:rsidP="008623E5">
      <w:r>
        <w:t>00:02:06.000 --&gt; 00:02:14.000</w:t>
      </w:r>
    </w:p>
    <w:p w:rsidR="008623E5" w:rsidRDefault="008623E5" w:rsidP="008623E5">
      <w:r>
        <w:t xml:space="preserve">Более того, когда мы говорим </w:t>
      </w:r>
      <w:proofErr w:type="spellStart"/>
      <w:r>
        <w:t>Route</w:t>
      </w:r>
      <w:proofErr w:type="spellEnd"/>
      <w:r>
        <w:t xml:space="preserve"> 53, это когда ваша инфраструктура распределена по нескольким регионам.</w:t>
      </w:r>
    </w:p>
    <w:p w:rsidR="008623E5" w:rsidRDefault="008623E5" w:rsidP="008623E5"/>
    <w:p w:rsidR="008623E5" w:rsidRDefault="008623E5" w:rsidP="008623E5">
      <w:r>
        <w:t>00:02:14.000 --&gt; 00:02:26.000</w:t>
      </w:r>
    </w:p>
    <w:p w:rsidR="008623E5" w:rsidRDefault="008623E5" w:rsidP="008623E5">
      <w:r>
        <w:t>И вам нужно, в зависимости от того, где находится ваш пользователь, направить в нужный регион, на котором есть ваша инфраструктура.</w:t>
      </w:r>
    </w:p>
    <w:p w:rsidR="008623E5" w:rsidRDefault="008623E5" w:rsidP="008623E5"/>
    <w:p w:rsidR="008623E5" w:rsidRDefault="008623E5" w:rsidP="008623E5">
      <w:r>
        <w:t>00:02:26.000 --&gt; 00:02:40.000</w:t>
      </w:r>
    </w:p>
    <w:p w:rsidR="008623E5" w:rsidRDefault="008623E5" w:rsidP="008623E5">
      <w:r>
        <w:t xml:space="preserve">Если мы говорим про первую и вторую, второй вариант ответа, там предлагается интегрировать </w:t>
      </w:r>
      <w:proofErr w:type="spellStart"/>
      <w:r>
        <w:t>CloudFront</w:t>
      </w:r>
      <w:proofErr w:type="spellEnd"/>
      <w:r>
        <w:t xml:space="preserve"> с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для того, чтобы обрабатывать запрос максимально близко к пользователям.</w:t>
      </w:r>
    </w:p>
    <w:p w:rsidR="008623E5" w:rsidRDefault="008623E5" w:rsidP="008623E5"/>
    <w:p w:rsidR="008623E5" w:rsidRDefault="008623E5" w:rsidP="008623E5">
      <w:r>
        <w:t>00:02:40.000 --&gt; 00:02:54.000</w:t>
      </w:r>
    </w:p>
    <w:p w:rsidR="008623E5" w:rsidRDefault="008623E5" w:rsidP="008623E5">
      <w:r>
        <w:t xml:space="preserve">И далее отличается вторая часть, в которой предлагается для первого варианта использовать </w:t>
      </w:r>
      <w:proofErr w:type="spellStart"/>
      <w:r>
        <w:t>Kinesis</w:t>
      </w:r>
      <w:proofErr w:type="spellEnd"/>
      <w:r>
        <w:t xml:space="preserve"> для работы с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и хранить данные в S3.</w:t>
      </w:r>
    </w:p>
    <w:p w:rsidR="008623E5" w:rsidRDefault="008623E5" w:rsidP="008623E5"/>
    <w:p w:rsidR="008623E5" w:rsidRDefault="008623E5" w:rsidP="008623E5">
      <w:r>
        <w:t>00:02:54.000 --&gt; 00:03:01.000</w:t>
      </w:r>
    </w:p>
    <w:p w:rsidR="008623E5" w:rsidRDefault="008623E5" w:rsidP="008623E5">
      <w:r>
        <w:t xml:space="preserve">Тогда как во втором варианте, предлагается использовать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Athena</w:t>
      </w:r>
      <w:proofErr w:type="spellEnd"/>
      <w:r>
        <w:t xml:space="preserve"> и также предлагается хранить все эти данные в S3.</w:t>
      </w:r>
    </w:p>
    <w:p w:rsidR="008623E5" w:rsidRDefault="008623E5" w:rsidP="008623E5"/>
    <w:p w:rsidR="008623E5" w:rsidRDefault="008623E5" w:rsidP="008623E5">
      <w:r>
        <w:t>00:03:01.000 --&gt; 00:03:14.000</w:t>
      </w:r>
    </w:p>
    <w:p w:rsidR="008623E5" w:rsidRDefault="008623E5" w:rsidP="008623E5">
      <w:r>
        <w:t xml:space="preserve">Если вы помните,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Athena</w:t>
      </w:r>
      <w:proofErr w:type="spellEnd"/>
      <w:r>
        <w:t xml:space="preserve"> - это тот сервис, который позволяет вам делать SQL-подобные запросы на S3 для того, чтобы извлекать оттуда данные.</w:t>
      </w:r>
    </w:p>
    <w:p w:rsidR="008623E5" w:rsidRDefault="008623E5" w:rsidP="008623E5"/>
    <w:p w:rsidR="008623E5" w:rsidRDefault="008623E5" w:rsidP="008623E5">
      <w:r>
        <w:t>00:03:14.000 --&gt; 00:03:23.000</w:t>
      </w:r>
    </w:p>
    <w:p w:rsidR="008623E5" w:rsidRDefault="008623E5" w:rsidP="008623E5">
      <w:r>
        <w:t xml:space="preserve">А </w:t>
      </w:r>
      <w:proofErr w:type="spellStart"/>
      <w:r>
        <w:t>Kinesis</w:t>
      </w:r>
      <w:proofErr w:type="spellEnd"/>
      <w:r>
        <w:t xml:space="preserve"> — это как раз таки семейство сервисов, которые работают с </w:t>
      </w:r>
      <w:proofErr w:type="spellStart"/>
      <w:r>
        <w:t>streaming</w:t>
      </w:r>
      <w:proofErr w:type="spellEnd"/>
      <w:r>
        <w:t xml:space="preserve"> данными.</w:t>
      </w:r>
    </w:p>
    <w:p w:rsidR="008623E5" w:rsidRDefault="008623E5" w:rsidP="008623E5"/>
    <w:p w:rsidR="008623E5" w:rsidRDefault="008623E5" w:rsidP="008623E5">
      <w:r>
        <w:t>00:03:23.000 --&gt; 00:03:28.000</w:t>
      </w:r>
    </w:p>
    <w:p w:rsidR="008623E5" w:rsidRDefault="008623E5" w:rsidP="008623E5">
      <w:r>
        <w:t>Таким образом, первый вариант ответа является верным.</w:t>
      </w:r>
    </w:p>
    <w:p w:rsidR="008623E5" w:rsidRDefault="008623E5" w:rsidP="008623E5"/>
    <w:p w:rsidR="008623E5" w:rsidRDefault="008623E5" w:rsidP="008623E5">
      <w:r>
        <w:t>00:03:28.000 --&gt; 00:03:44.000</w:t>
      </w:r>
    </w:p>
    <w:p w:rsidR="008623E5" w:rsidRDefault="008623E5" w:rsidP="008623E5">
      <w:r>
        <w:t>На следующих слайдах вы также увидите текст полного разбора, на котором есть больше деталей для ознакомления.</w:t>
      </w:r>
    </w:p>
    <w:p w:rsidR="008623E5" w:rsidRDefault="008623E5" w:rsidP="008623E5"/>
    <w:p w:rsidR="008623E5" w:rsidRDefault="008623E5" w:rsidP="008623E5">
      <w:r>
        <w:t>00:03:44.000 --&gt; 00:03:51.000</w:t>
      </w:r>
    </w:p>
    <w:p w:rsidR="00A73B28" w:rsidRDefault="008623E5" w:rsidP="008623E5">
      <w:r>
        <w:t xml:space="preserve">На этом мы разобрали вопрос </w:t>
      </w:r>
      <w:proofErr w:type="spellStart"/>
      <w:r>
        <w:t>Practice</w:t>
      </w:r>
      <w:proofErr w:type="spellEnd"/>
      <w:r>
        <w:t xml:space="preserve"> Test-а. 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623E5"/>
    <w:rsid w:val="00415809"/>
    <w:rsid w:val="008623E5"/>
    <w:rsid w:val="00A73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2024-12-27T09:17:00Z</dcterms:created>
  <dcterms:modified xsi:type="dcterms:W3CDTF">2024-12-27T09:17:00Z</dcterms:modified>
</cp:coreProperties>
</file>