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869" w:rsidRDefault="00315869" w:rsidP="00315869">
      <w:r>
        <w:t>WEBVTT</w:t>
      </w:r>
    </w:p>
    <w:p w:rsidR="00315869" w:rsidRDefault="00315869" w:rsidP="00315869"/>
    <w:p w:rsidR="00315869" w:rsidRDefault="00315869" w:rsidP="00315869">
      <w:r>
        <w:t>00:00:00.000 --&gt; 00:00:06.000</w:t>
      </w:r>
    </w:p>
    <w:p w:rsidR="00315869" w:rsidRDefault="00315869" w:rsidP="00315869">
      <w:r>
        <w:t xml:space="preserve">Добрый день, уважаемые студенты. 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315869" w:rsidRDefault="00315869" w:rsidP="00315869"/>
    <w:p w:rsidR="00315869" w:rsidRDefault="00315869" w:rsidP="00315869">
      <w:r>
        <w:t>00:00:06.000 --&gt; 00:00:12.000</w:t>
      </w:r>
    </w:p>
    <w:p w:rsidR="00315869" w:rsidRDefault="00315869" w:rsidP="00315869">
      <w:r>
        <w:t xml:space="preserve">Согласно вопросу, компания </w:t>
      </w:r>
      <w:proofErr w:type="spellStart"/>
      <w:r>
        <w:t>хостит</w:t>
      </w:r>
      <w:proofErr w:type="spellEnd"/>
      <w:r>
        <w:t xml:space="preserve"> свою инфраструктуру в облаке AWS.</w:t>
      </w:r>
    </w:p>
    <w:p w:rsidR="00315869" w:rsidRDefault="00315869" w:rsidP="00315869"/>
    <w:p w:rsidR="00315869" w:rsidRDefault="00315869" w:rsidP="00315869">
      <w:r>
        <w:t>00:00:12.000 --&gt; 00:00:18.000</w:t>
      </w:r>
    </w:p>
    <w:p w:rsidR="00315869" w:rsidRDefault="00315869" w:rsidP="00315869">
      <w:r>
        <w:t xml:space="preserve">Приложение работает на </w:t>
      </w:r>
      <w:proofErr w:type="gramStart"/>
      <w:r>
        <w:t>единственном</w:t>
      </w:r>
      <w:proofErr w:type="gramEnd"/>
      <w:r>
        <w:t xml:space="preserve"> </w:t>
      </w:r>
      <w:proofErr w:type="spellStart"/>
      <w:r>
        <w:t>on-demand</w:t>
      </w:r>
      <w:proofErr w:type="spellEnd"/>
      <w:r>
        <w:t xml:space="preserve"> EC2 </w:t>
      </w:r>
      <w:proofErr w:type="spellStart"/>
      <w:r>
        <w:t>инстансе</w:t>
      </w:r>
      <w:proofErr w:type="spellEnd"/>
      <w:r>
        <w:t xml:space="preserve"> внутри VPC.</w:t>
      </w:r>
    </w:p>
    <w:p w:rsidR="00315869" w:rsidRDefault="00315869" w:rsidP="00315869"/>
    <w:p w:rsidR="00315869" w:rsidRDefault="00315869" w:rsidP="00315869">
      <w:r>
        <w:t>00:00:18.000 --&gt; 00:00:22.000</w:t>
      </w:r>
    </w:p>
    <w:p w:rsidR="00315869" w:rsidRDefault="00315869" w:rsidP="00315869">
      <w:r>
        <w:t xml:space="preserve">Необходимо улучшить </w:t>
      </w:r>
      <w:proofErr w:type="spellStart"/>
      <w:r>
        <w:t>масштабируемость</w:t>
      </w:r>
      <w:proofErr w:type="spellEnd"/>
      <w:r>
        <w:t xml:space="preserve"> этого приложения.</w:t>
      </w:r>
    </w:p>
    <w:p w:rsidR="00315869" w:rsidRDefault="00315869" w:rsidP="00315869"/>
    <w:p w:rsidR="00315869" w:rsidRDefault="00315869" w:rsidP="00315869">
      <w:r>
        <w:t>00:00:22.000 --&gt; 00:00:40.000</w:t>
      </w:r>
    </w:p>
    <w:p w:rsidR="00315869" w:rsidRDefault="00315869" w:rsidP="00315869">
      <w:r>
        <w:t xml:space="preserve">Для этого предлагается подключить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. Это позволит автоматически добавлять новые EC2 </w:t>
      </w:r>
      <w:proofErr w:type="spellStart"/>
      <w:r>
        <w:t>инстансы</w:t>
      </w:r>
      <w:proofErr w:type="spellEnd"/>
      <w:r>
        <w:t xml:space="preserve"> в случае увеличения нагрузки.</w:t>
      </w:r>
    </w:p>
    <w:p w:rsidR="00315869" w:rsidRDefault="00315869" w:rsidP="00315869"/>
    <w:p w:rsidR="00315869" w:rsidRDefault="00315869" w:rsidP="00315869">
      <w:r>
        <w:t>00:00:40.000 --&gt; 00:00:54.000</w:t>
      </w:r>
    </w:p>
    <w:p w:rsidR="00315869" w:rsidRDefault="00315869" w:rsidP="00315869">
      <w:r>
        <w:t xml:space="preserve">Вам необходимо выбрать два варианта из предложенных, которые позволяют это реализовать, а именно добавить </w:t>
      </w:r>
      <w:proofErr w:type="gramStart"/>
      <w:r>
        <w:t>существующий</w:t>
      </w:r>
      <w:proofErr w:type="gramEnd"/>
      <w:r>
        <w:t xml:space="preserve"> EC2 </w:t>
      </w:r>
      <w:proofErr w:type="spellStart"/>
      <w:r>
        <w:t>инстанс</w:t>
      </w:r>
      <w:proofErr w:type="spellEnd"/>
      <w:r>
        <w:t xml:space="preserve"> к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:rsidR="00315869" w:rsidRDefault="00315869" w:rsidP="00315869"/>
    <w:p w:rsidR="00315869" w:rsidRDefault="00315869" w:rsidP="00315869">
      <w:r>
        <w:t>00:00:54.000 --&gt; 00:00:58.000</w:t>
      </w:r>
    </w:p>
    <w:p w:rsidR="00315869" w:rsidRDefault="00315869" w:rsidP="00315869">
      <w:r>
        <w:t>На этом слайде вы видите варианты ответов.</w:t>
      </w:r>
    </w:p>
    <w:p w:rsidR="00315869" w:rsidRDefault="00315869" w:rsidP="00315869"/>
    <w:p w:rsidR="00315869" w:rsidRDefault="00315869" w:rsidP="00315869">
      <w:r>
        <w:t>00:00:58.000 --&gt; 00:01:01.000</w:t>
      </w:r>
    </w:p>
    <w:p w:rsidR="00315869" w:rsidRDefault="00315869" w:rsidP="00315869">
      <w:r>
        <w:t>Из пяти вариантов нужно выбрать два правильных ответа.</w:t>
      </w:r>
    </w:p>
    <w:p w:rsidR="00315869" w:rsidRDefault="00315869" w:rsidP="00315869"/>
    <w:p w:rsidR="00315869" w:rsidRDefault="00315869" w:rsidP="00315869">
      <w:r>
        <w:t>00:01:01.000 --&gt; 00:01:07.000</w:t>
      </w:r>
    </w:p>
    <w:p w:rsidR="00315869" w:rsidRDefault="00315869" w:rsidP="00315869">
      <w:r>
        <w:t>Второй и четвертый является верными. Тем не менее, давайте остановимся на каждом из вариантов.</w:t>
      </w:r>
    </w:p>
    <w:p w:rsidR="00315869" w:rsidRDefault="00315869" w:rsidP="00315869"/>
    <w:p w:rsidR="00315869" w:rsidRDefault="00315869" w:rsidP="00315869">
      <w:r>
        <w:t>00:01:07.000 --&gt; 00:01:18.000</w:t>
      </w:r>
    </w:p>
    <w:p w:rsidR="00315869" w:rsidRDefault="00315869" w:rsidP="00315869">
      <w:r>
        <w:t>Обратите внимание, что первый и второй являются условно парой, так как они похожи, но отличаются по некоторым незначительным деталям.</w:t>
      </w:r>
    </w:p>
    <w:p w:rsidR="00315869" w:rsidRDefault="00315869" w:rsidP="00315869"/>
    <w:p w:rsidR="00315869" w:rsidRDefault="00315869" w:rsidP="00315869">
      <w:r>
        <w:t>00:01:18.000 --&gt; 00:01:23.000</w:t>
      </w:r>
    </w:p>
    <w:p w:rsidR="00315869" w:rsidRDefault="00315869" w:rsidP="00315869">
      <w:r>
        <w:t>То же самое парным можно назвать третий и четвертый варианты ответов.</w:t>
      </w:r>
    </w:p>
    <w:p w:rsidR="00315869" w:rsidRDefault="00315869" w:rsidP="00315869"/>
    <w:p w:rsidR="00315869" w:rsidRDefault="00315869" w:rsidP="00315869">
      <w:r>
        <w:t>00:01:23.000 --&gt; 00:01:32.000</w:t>
      </w:r>
    </w:p>
    <w:p w:rsidR="00315869" w:rsidRDefault="00315869" w:rsidP="00315869">
      <w:r>
        <w:t xml:space="preserve">Есть небольшой </w:t>
      </w:r>
      <w:proofErr w:type="spellStart"/>
      <w:r>
        <w:t>лайфхак</w:t>
      </w:r>
      <w:proofErr w:type="spellEnd"/>
      <w:r>
        <w:t>. Он не всегда работает, но можно применить, если вы сомневаетесь и не знаете правильные ответы на вопрос.</w:t>
      </w:r>
    </w:p>
    <w:p w:rsidR="00315869" w:rsidRDefault="00315869" w:rsidP="00315869"/>
    <w:p w:rsidR="00315869" w:rsidRDefault="00315869" w:rsidP="00315869">
      <w:r>
        <w:t>00:01:32.000 --&gt; 00:01:43.000</w:t>
      </w:r>
    </w:p>
    <w:p w:rsidR="00315869" w:rsidRDefault="00315869" w:rsidP="00315869">
      <w:r>
        <w:t>Когда предлагается выбрать несколько правильных вариантов ответа и есть парные варианты ответов, то один вариант из этих парных является верным.</w:t>
      </w:r>
    </w:p>
    <w:p w:rsidR="00315869" w:rsidRDefault="00315869" w:rsidP="00315869"/>
    <w:p w:rsidR="00315869" w:rsidRDefault="00315869" w:rsidP="00315869">
      <w:r>
        <w:t>00:01:43.000 --&gt; 00:01:53.000</w:t>
      </w:r>
    </w:p>
    <w:p w:rsidR="00315869" w:rsidRDefault="00315869" w:rsidP="00315869">
      <w:r>
        <w:t>Исходя из этой логики, вам нужно выбрать что-то из первого или второго, и далее что-то из второй пары, то есть третий или четвертый. Таким образом, пятый вариант ответа является неверным.</w:t>
      </w:r>
    </w:p>
    <w:p w:rsidR="00315869" w:rsidRDefault="00315869" w:rsidP="00315869"/>
    <w:p w:rsidR="00315869" w:rsidRDefault="00315869" w:rsidP="00315869">
      <w:r>
        <w:t>00:01:53.000 --&gt; 00:02:02.000</w:t>
      </w:r>
    </w:p>
    <w:p w:rsidR="00315869" w:rsidRDefault="00315869" w:rsidP="00315869">
      <w:r>
        <w:t>В этом случае, например, если бы нужно было выбрать три, а не два правильных вариантов ответа, то пятый автоматически был бы верным.</w:t>
      </w:r>
    </w:p>
    <w:p w:rsidR="00315869" w:rsidRDefault="00315869" w:rsidP="00315869"/>
    <w:p w:rsidR="00315869" w:rsidRDefault="00315869" w:rsidP="00315869">
      <w:r>
        <w:t>00:02:02.000 --&gt; 00:02:20.000</w:t>
      </w:r>
    </w:p>
    <w:p w:rsidR="00315869" w:rsidRDefault="00315869" w:rsidP="00315869">
      <w:r>
        <w:t xml:space="preserve">То есть </w:t>
      </w:r>
      <w:proofErr w:type="spellStart"/>
      <w:proofErr w:type="gramStart"/>
      <w:r>
        <w:t>есть</w:t>
      </w:r>
      <w:proofErr w:type="spellEnd"/>
      <w:proofErr w:type="gramEnd"/>
      <w:r>
        <w:t xml:space="preserve"> небольшие такие методы упрощения и увеличения шансов правильного ответа на вопрос, это нормально, так как в AWS больше 200 различных сервисов, все знать невозможно и нецелесообразно.</w:t>
      </w:r>
    </w:p>
    <w:p w:rsidR="00315869" w:rsidRDefault="00315869" w:rsidP="00315869"/>
    <w:p w:rsidR="00315869" w:rsidRDefault="00315869" w:rsidP="00315869">
      <w:r>
        <w:t>00:02:20.000 --&gt; 00:02:27.000</w:t>
      </w:r>
    </w:p>
    <w:p w:rsidR="00315869" w:rsidRDefault="00315869" w:rsidP="00315869">
      <w:r>
        <w:t>Главное, вы должны уметь ориентироваться в документации, уметь ориентироваться в сервисах AWS и находить правильный ответ.</w:t>
      </w:r>
    </w:p>
    <w:p w:rsidR="00315869" w:rsidRDefault="00315869" w:rsidP="00315869"/>
    <w:p w:rsidR="00315869" w:rsidRDefault="00315869" w:rsidP="00315869">
      <w:r>
        <w:t>00:02:27.000 --&gt; 00:02:43.000</w:t>
      </w:r>
    </w:p>
    <w:p w:rsidR="00315869" w:rsidRDefault="00315869" w:rsidP="00315869">
      <w:r>
        <w:t xml:space="preserve">Если мы говорим про экзамен, то использование различных практик для увеличения шансов правильный ответ на вопрос, не запрещается, поэтому это нормальная практика. </w:t>
      </w:r>
      <w:proofErr w:type="spellStart"/>
      <w:r>
        <w:t>Окей</w:t>
      </w:r>
      <w:proofErr w:type="spellEnd"/>
      <w:r>
        <w:t>, давайте остановимся ближе на самих вопросах.</w:t>
      </w:r>
    </w:p>
    <w:p w:rsidR="00315869" w:rsidRDefault="00315869" w:rsidP="00315869"/>
    <w:p w:rsidR="00315869" w:rsidRDefault="00315869" w:rsidP="00315869">
      <w:r>
        <w:t>00:02:43.000 --&gt; 00:02:57.000</w:t>
      </w:r>
    </w:p>
    <w:p w:rsidR="00315869" w:rsidRDefault="00315869" w:rsidP="00315869">
      <w:r>
        <w:t xml:space="preserve">Если мы посмотрим на первую пару, здесь говорится о том, что нам нужно, чтобы AMI, из которого создавался </w:t>
      </w:r>
      <w:proofErr w:type="spellStart"/>
      <w:r>
        <w:t>инстанс</w:t>
      </w:r>
      <w:proofErr w:type="spellEnd"/>
      <w:r>
        <w:t>, существовал или не существовал.</w:t>
      </w:r>
    </w:p>
    <w:p w:rsidR="00315869" w:rsidRDefault="00315869" w:rsidP="00315869"/>
    <w:p w:rsidR="00315869" w:rsidRDefault="00315869" w:rsidP="00315869">
      <w:r>
        <w:t>00:02:57.000 --&gt; 00:03:08.000</w:t>
      </w:r>
    </w:p>
    <w:p w:rsidR="00315869" w:rsidRDefault="00315869" w:rsidP="00315869">
      <w:r>
        <w:t xml:space="preserve">Исходя из обычной логики, в случае масштабирования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должна создать новую EC2 машину, она должна быть настроена.</w:t>
      </w:r>
    </w:p>
    <w:p w:rsidR="00315869" w:rsidRDefault="00315869" w:rsidP="00315869"/>
    <w:p w:rsidR="00315869" w:rsidRDefault="00315869" w:rsidP="00315869">
      <w:r>
        <w:t>00:03:08.000 --&gt; 00:03:17.000</w:t>
      </w:r>
    </w:p>
    <w:p w:rsidR="00315869" w:rsidRDefault="00315869" w:rsidP="00315869">
      <w:r>
        <w:t>Как она ее создаст, если нет AMI? Поэтому тут можно логически выбрать и определить, что второй является верным.</w:t>
      </w:r>
    </w:p>
    <w:p w:rsidR="00315869" w:rsidRDefault="00315869" w:rsidP="00315869"/>
    <w:p w:rsidR="00315869" w:rsidRDefault="00315869" w:rsidP="00315869">
      <w:r>
        <w:t>00:03:17.000 --&gt; 00:03:29.000</w:t>
      </w:r>
    </w:p>
    <w:p w:rsidR="00315869" w:rsidRDefault="00315869" w:rsidP="00315869">
      <w:r>
        <w:t xml:space="preserve">Вы указываете в настройках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>, какой AMI она должна использовать, и при необходимости масштабирования в сторону увеличения, она использует этот AMI для запуска новых EC2 машин.</w:t>
      </w:r>
    </w:p>
    <w:p w:rsidR="00315869" w:rsidRDefault="00315869" w:rsidP="00315869"/>
    <w:p w:rsidR="00315869" w:rsidRDefault="00315869" w:rsidP="00315869">
      <w:r>
        <w:t>00:03:29.000 --&gt; 00:03:42.000</w:t>
      </w:r>
    </w:p>
    <w:p w:rsidR="00315869" w:rsidRDefault="00315869" w:rsidP="00315869">
      <w:r>
        <w:t xml:space="preserve">Если посмотреть на вторую пару, то здесь утверждается, что нам необходимо, чтобы наш запущенный </w:t>
      </w:r>
      <w:proofErr w:type="spellStart"/>
      <w:r>
        <w:t>инстанс</w:t>
      </w:r>
      <w:proofErr w:type="spellEnd"/>
      <w:r>
        <w:t xml:space="preserve"> был отличным от </w:t>
      </w:r>
      <w:proofErr w:type="spellStart"/>
      <w:r>
        <w:t>availability</w:t>
      </w:r>
      <w:proofErr w:type="spellEnd"/>
      <w:r>
        <w:t xml:space="preserve"> зоны, на котором находится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:rsidR="00315869" w:rsidRDefault="00315869" w:rsidP="00315869"/>
    <w:p w:rsidR="00315869" w:rsidRDefault="00315869" w:rsidP="00315869">
      <w:r>
        <w:t>00:03:42.000 --&gt; 00:03:51.000</w:t>
      </w:r>
    </w:p>
    <w:p w:rsidR="00315869" w:rsidRDefault="00315869" w:rsidP="00315869">
      <w:r>
        <w:t xml:space="preserve">И второй вариант утверждает, что </w:t>
      </w:r>
      <w:proofErr w:type="spellStart"/>
      <w:r>
        <w:t>инстанс</w:t>
      </w:r>
      <w:proofErr w:type="spellEnd"/>
      <w:r>
        <w:t xml:space="preserve"> должен быть запущен в одной из </w:t>
      </w:r>
      <w:proofErr w:type="spellStart"/>
      <w:r>
        <w:t>availability</w:t>
      </w:r>
      <w:proofErr w:type="spellEnd"/>
      <w:r>
        <w:t xml:space="preserve"> зон, которые определены в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:rsidR="00315869" w:rsidRDefault="00315869" w:rsidP="00315869"/>
    <w:p w:rsidR="00315869" w:rsidRDefault="00315869" w:rsidP="00315869">
      <w:r>
        <w:t>00:03:51.000 --&gt; 00:04:06.000</w:t>
      </w:r>
    </w:p>
    <w:p w:rsidR="00315869" w:rsidRDefault="00315869" w:rsidP="00315869">
      <w:r>
        <w:t xml:space="preserve">Здесь тоже можно логически ответить, так как если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не поддерживает </w:t>
      </w:r>
      <w:proofErr w:type="spellStart"/>
      <w:r>
        <w:t>availability</w:t>
      </w:r>
      <w:proofErr w:type="spellEnd"/>
      <w:r>
        <w:t xml:space="preserve"> зону, в которой находится </w:t>
      </w:r>
      <w:proofErr w:type="spellStart"/>
      <w:r>
        <w:t>инстанс</w:t>
      </w:r>
      <w:proofErr w:type="spellEnd"/>
      <w:r>
        <w:t>, то она, соответственно, ее к себе добавить не сможет.</w:t>
      </w:r>
    </w:p>
    <w:p w:rsidR="00315869" w:rsidRDefault="00315869" w:rsidP="00315869"/>
    <w:p w:rsidR="00315869" w:rsidRDefault="00315869" w:rsidP="00315869">
      <w:r>
        <w:t>00:04:06.000 --&gt; 00:04:21.000</w:t>
      </w:r>
    </w:p>
    <w:p w:rsidR="00315869" w:rsidRDefault="00315869" w:rsidP="00315869">
      <w:r>
        <w:t xml:space="preserve">И только в том </w:t>
      </w:r>
      <w:proofErr w:type="gramStart"/>
      <w:r>
        <w:t>случае</w:t>
      </w:r>
      <w:proofErr w:type="gramEnd"/>
      <w:r>
        <w:t xml:space="preserve">, если мы определили </w:t>
      </w:r>
      <w:proofErr w:type="spellStart"/>
      <w:r>
        <w:t>availability</w:t>
      </w:r>
      <w:proofErr w:type="spellEnd"/>
      <w:r>
        <w:t xml:space="preserve"> зону, в которой находится наш созданный </w:t>
      </w:r>
      <w:proofErr w:type="spellStart"/>
      <w:r>
        <w:t>инстанс</w:t>
      </w:r>
      <w:proofErr w:type="spellEnd"/>
      <w:r>
        <w:t xml:space="preserve">, то в этом случае можно ее соединить и добавить к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:rsidR="00315869" w:rsidRDefault="00315869" w:rsidP="00315869"/>
    <w:p w:rsidR="00315869" w:rsidRDefault="00315869" w:rsidP="00315869">
      <w:r>
        <w:t>00:04:21.000 --&gt; 00:04:26.000</w:t>
      </w:r>
    </w:p>
    <w:p w:rsidR="00315869" w:rsidRDefault="00315869" w:rsidP="00315869">
      <w:r>
        <w:t>Поэтому четвертый вариант кажется более логичным и правильным ответом на вопрос.</w:t>
      </w:r>
    </w:p>
    <w:p w:rsidR="00315869" w:rsidRDefault="00315869" w:rsidP="00315869"/>
    <w:p w:rsidR="00315869" w:rsidRDefault="00315869" w:rsidP="00315869">
      <w:r>
        <w:t>00:04:26.000 --&gt; 00:04:36.000</w:t>
      </w:r>
    </w:p>
    <w:p w:rsidR="00315869" w:rsidRDefault="00315869" w:rsidP="00315869">
      <w:r>
        <w:t>На следующих слайдах вы можете посмотреть текстовый разбор и посмотреть дополнительные детали.</w:t>
      </w:r>
    </w:p>
    <w:p w:rsidR="00315869" w:rsidRDefault="00315869" w:rsidP="00315869"/>
    <w:p w:rsidR="00315869" w:rsidRDefault="00315869" w:rsidP="00315869">
      <w:r>
        <w:t>00:04:36.000 --&gt; 00:04:44.000</w:t>
      </w:r>
    </w:p>
    <w:p w:rsidR="00315869" w:rsidRDefault="00315869" w:rsidP="00315869">
      <w:r>
        <w:t xml:space="preserve">На этом мы завершаем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315869" w:rsidRDefault="00315869" w:rsidP="00315869"/>
    <w:p w:rsidR="00315869" w:rsidRDefault="00315869" w:rsidP="00315869">
      <w:r>
        <w:t>00:04:44.000 --&gt; 00:04:47.000</w:t>
      </w:r>
    </w:p>
    <w:p w:rsidR="00A73B28" w:rsidRPr="00315869" w:rsidRDefault="00315869" w:rsidP="00315869">
      <w:r>
        <w:t>Спасибо за внимание.</w:t>
      </w:r>
    </w:p>
    <w:sectPr w:rsidR="00A73B28" w:rsidRPr="00315869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16D26"/>
    <w:rsid w:val="000B0CC4"/>
    <w:rsid w:val="001077D0"/>
    <w:rsid w:val="00315869"/>
    <w:rsid w:val="00A73B28"/>
    <w:rsid w:val="00C16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2024-12-27T20:21:00Z</dcterms:created>
  <dcterms:modified xsi:type="dcterms:W3CDTF">2024-12-27T20:25:00Z</dcterms:modified>
</cp:coreProperties>
</file>