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FA" w:rsidRDefault="008B06FA" w:rsidP="008B06FA">
      <w:r>
        <w:t>WEBVTT</w:t>
      </w:r>
    </w:p>
    <w:p w:rsidR="008B06FA" w:rsidRDefault="008B06FA" w:rsidP="008B06FA"/>
    <w:p w:rsidR="008B06FA" w:rsidRDefault="008B06FA" w:rsidP="008B06FA">
      <w:r>
        <w:t>00:00:00.000 --&gt; 00:00:02.640</w:t>
      </w:r>
    </w:p>
    <w:p w:rsidR="008B06FA" w:rsidRDefault="008B06FA" w:rsidP="008B06FA">
      <w:r>
        <w:t>Добрый день, уважаемые студенты.</w:t>
      </w:r>
    </w:p>
    <w:p w:rsidR="008B06FA" w:rsidRDefault="008B06FA" w:rsidP="008B06FA"/>
    <w:p w:rsidR="008B06FA" w:rsidRDefault="008B06FA" w:rsidP="008B06FA">
      <w:r>
        <w:t>00:00:02.640 --&gt; 00:00:05.880</w:t>
      </w:r>
    </w:p>
    <w:p w:rsidR="008B06FA" w:rsidRDefault="008B06FA" w:rsidP="008B06FA">
      <w:r>
        <w:t>Мы с вами начинаем разбор вопроса Practice Test-а.</w:t>
      </w:r>
    </w:p>
    <w:p w:rsidR="008B06FA" w:rsidRDefault="008B06FA" w:rsidP="008B06FA"/>
    <w:p w:rsidR="008B06FA" w:rsidRDefault="008B06FA" w:rsidP="008B06FA">
      <w:r>
        <w:t>00:00:05.880 --&gt; 00:00:12.320</w:t>
      </w:r>
    </w:p>
    <w:p w:rsidR="008B06FA" w:rsidRDefault="008B06FA" w:rsidP="008B06FA">
      <w:r>
        <w:t>Согласно вопросу, есть крупная инвестиционная компания, банк.</w:t>
      </w:r>
    </w:p>
    <w:p w:rsidR="008B06FA" w:rsidRDefault="008B06FA" w:rsidP="008B06FA"/>
    <w:p w:rsidR="008B06FA" w:rsidRDefault="008B06FA" w:rsidP="008B06FA">
      <w:r>
        <w:t>00:00:12.320 --&gt; 00:00:26.160</w:t>
      </w:r>
    </w:p>
    <w:p w:rsidR="008B06FA" w:rsidRDefault="008B06FA" w:rsidP="008B06FA">
      <w:r>
        <w:t>Она занимается построением новой биржи и необходимо ей настроить архитектуру таким образом, чтобы она была высоко доступной и масштабируемой.</w:t>
      </w:r>
    </w:p>
    <w:p w:rsidR="008B06FA" w:rsidRDefault="008B06FA" w:rsidP="008B06FA"/>
    <w:p w:rsidR="008B06FA" w:rsidRDefault="008B06FA" w:rsidP="008B06FA">
      <w:r>
        <w:t>00:00:26.160 --&gt; 00:00:44.640</w:t>
      </w:r>
    </w:p>
    <w:p w:rsidR="008B06FA" w:rsidRDefault="008B06FA" w:rsidP="008B06FA">
      <w:r>
        <w:t>Поэтому они использовали Elastic Load Balancer перед Auto Scaling group для того, чтобы распределять нагрузку на EC2 инстансы и при необходимости их масштабировать.</w:t>
      </w:r>
    </w:p>
    <w:p w:rsidR="008B06FA" w:rsidRDefault="008B06FA" w:rsidP="008B06FA"/>
    <w:p w:rsidR="008B06FA" w:rsidRDefault="008B06FA" w:rsidP="008B06FA">
      <w:r>
        <w:t>00:00:44.640 --&gt; 00:00:49.200</w:t>
      </w:r>
    </w:p>
    <w:p w:rsidR="008B06FA" w:rsidRDefault="008B06FA" w:rsidP="008B06FA">
      <w:r>
        <w:t>Это все работает на нескольких availability зонах.</w:t>
      </w:r>
    </w:p>
    <w:p w:rsidR="008B06FA" w:rsidRDefault="008B06FA" w:rsidP="008B06FA"/>
    <w:p w:rsidR="008B06FA" w:rsidRDefault="008B06FA" w:rsidP="008B06FA">
      <w:r>
        <w:t>00:00:49.200 --&gt; 00:01:09.400</w:t>
      </w:r>
    </w:p>
    <w:p w:rsidR="008B06FA" w:rsidRDefault="008B06FA" w:rsidP="008B06FA">
      <w:r>
        <w:t>Если же говорить про базы данных, то поднят один единственный инстанс Amazon Aurora и вопрос звучит следующим образом.</w:t>
      </w:r>
    </w:p>
    <w:p w:rsidR="008B06FA" w:rsidRDefault="008B06FA" w:rsidP="008B06FA"/>
    <w:p w:rsidR="008B06FA" w:rsidRDefault="008B06FA" w:rsidP="008B06FA">
      <w:r>
        <w:t>00:01:09.400 --&gt; 00:01:19.160</w:t>
      </w:r>
    </w:p>
    <w:p w:rsidR="008B06FA" w:rsidRDefault="008B06FA" w:rsidP="008B06FA">
      <w:r>
        <w:t>В случае, если происходит некоторая проблема на стороне этой базы данных, что произойдет дальше?</w:t>
      </w:r>
    </w:p>
    <w:p w:rsidR="008B06FA" w:rsidRDefault="008B06FA" w:rsidP="008B06FA"/>
    <w:p w:rsidR="008B06FA" w:rsidRDefault="008B06FA" w:rsidP="008B06FA">
      <w:r>
        <w:t>00:01:19.160 --&gt; 00:01:22.920</w:t>
      </w:r>
    </w:p>
    <w:p w:rsidR="008B06FA" w:rsidRDefault="008B06FA" w:rsidP="008B06FA">
      <w:r>
        <w:t>Будет ли происходить так называемый failover?</w:t>
      </w:r>
    </w:p>
    <w:p w:rsidR="008B06FA" w:rsidRDefault="008B06FA" w:rsidP="008B06FA"/>
    <w:p w:rsidR="008B06FA" w:rsidRDefault="008B06FA" w:rsidP="008B06FA">
      <w:r>
        <w:t>00:01:22.920 --&gt; 00:01:26.440</w:t>
      </w:r>
    </w:p>
    <w:p w:rsidR="008B06FA" w:rsidRDefault="008B06FA" w:rsidP="008B06FA">
      <w:r>
        <w:t>На этом слайде вы видите варианты ответов.</w:t>
      </w:r>
    </w:p>
    <w:p w:rsidR="008B06FA" w:rsidRDefault="008B06FA" w:rsidP="008B06FA"/>
    <w:p w:rsidR="008B06FA" w:rsidRDefault="008B06FA" w:rsidP="008B06FA">
      <w:r>
        <w:t>00:01:26.440 --&gt; 00:01:30.280</w:t>
      </w:r>
    </w:p>
    <w:p w:rsidR="008B06FA" w:rsidRDefault="008B06FA" w:rsidP="008B06FA">
      <w:r>
        <w:t>Также видите, что второй вариант ответа является верным.</w:t>
      </w:r>
    </w:p>
    <w:p w:rsidR="008B06FA" w:rsidRDefault="008B06FA" w:rsidP="008B06FA"/>
    <w:p w:rsidR="008B06FA" w:rsidRDefault="008B06FA" w:rsidP="008B06FA">
      <w:r>
        <w:t>00:01:30.280 --&gt; 00:01:39.880</w:t>
      </w:r>
    </w:p>
    <w:p w:rsidR="008B06FA" w:rsidRDefault="008B06FA" w:rsidP="008B06FA">
      <w:r>
        <w:t>Для того, чтобы ответить на вопрос, почему оно является верным, давайте вспомним теорию.</w:t>
      </w:r>
    </w:p>
    <w:p w:rsidR="008B06FA" w:rsidRDefault="008B06FA" w:rsidP="008B06FA"/>
    <w:p w:rsidR="008B06FA" w:rsidRDefault="008B06FA" w:rsidP="008B06FA">
      <w:r>
        <w:t>00:01:39.880 --&gt; 00:02:38.520</w:t>
      </w:r>
    </w:p>
    <w:p w:rsidR="008B06FA" w:rsidRDefault="008B06FA" w:rsidP="008B06FA">
      <w:r>
        <w:t>Amazon Aurora - это специальная managed база данных, построенный внутри AWS. У других облачных провайдеров Aurora нет. Скорее всего они разрабатывают свои решения, и называются по-другому и привязаны к определённому облачному провайдеру. Так как Aurora нативна была создана внутри AWS, у неё есть ряд преимуществ по сравнению с другими RDS базами данных. Давайте рассмотрим, что же будет происходить, в случае проблемы на стороне базы данных либо availability зон. Если у нас есть инстанс Aurora, также есть Read Replica, в случае возникновения проблем с основной базой данных, будет происходить следующее.</w:t>
      </w:r>
    </w:p>
    <w:p w:rsidR="008B06FA" w:rsidRDefault="008B06FA" w:rsidP="008B06FA"/>
    <w:p w:rsidR="008B06FA" w:rsidRDefault="008B06FA" w:rsidP="008B06FA">
      <w:r>
        <w:t>00:02:38.520 --&gt; 00:03:05.140</w:t>
      </w:r>
    </w:p>
    <w:p w:rsidR="008B06FA" w:rsidRDefault="008B06FA" w:rsidP="008B06FA">
      <w:r>
        <w:t xml:space="preserve">Aurora попытается заменить CNAME запись для базы данных, таким образом Read Replica становится основной базы данных. На все это требуется порядка 30 минут. Это работает несмотря </w:t>
      </w:r>
      <w:r>
        <w:lastRenderedPageBreak/>
        <w:t>на то Read Replica находится в той availability зоне или в другой. Она в любом случае попытается сделать основным одну из Read Replica.</w:t>
      </w:r>
    </w:p>
    <w:p w:rsidR="008B06FA" w:rsidRDefault="008B06FA" w:rsidP="008B06FA"/>
    <w:p w:rsidR="008B06FA" w:rsidRDefault="008B06FA" w:rsidP="008B06FA">
      <w:r>
        <w:t>00:03:05.140 --&gt; 00:03:22.700</w:t>
      </w:r>
    </w:p>
    <w:p w:rsidR="008B06FA" w:rsidRDefault="008B06FA" w:rsidP="008B06FA">
      <w:r>
        <w:t>Если же мы используем Aurora Serverless, то есть бессерверные базы данных, то в случае проблем с инстансом баз данных, она попытается поднять базу данных в другой Availability зоне.</w:t>
      </w:r>
    </w:p>
    <w:p w:rsidR="008B06FA" w:rsidRDefault="008B06FA" w:rsidP="008B06FA"/>
    <w:p w:rsidR="008B06FA" w:rsidRDefault="008B06FA" w:rsidP="008B06FA">
      <w:r>
        <w:t>00:03:22.700 --&gt; 00:03:36.380</w:t>
      </w:r>
    </w:p>
    <w:p w:rsidR="008B06FA" w:rsidRDefault="008B06FA" w:rsidP="008B06FA">
      <w:r>
        <w:t>И третий вариант, когда у нас есть инстанс базы данных, она не Serverless, у нее нет Read Replica, в этом случае она попробует поднять инстанс базы данных в той же Availability зоне.</w:t>
      </w:r>
    </w:p>
    <w:p w:rsidR="008B06FA" w:rsidRDefault="008B06FA" w:rsidP="008B06FA"/>
    <w:p w:rsidR="008B06FA" w:rsidRDefault="008B06FA" w:rsidP="008B06FA">
      <w:r>
        <w:t>00:03:36.380 --&gt; 00:03:46.780</w:t>
      </w:r>
    </w:p>
    <w:p w:rsidR="008B06FA" w:rsidRDefault="008B06FA" w:rsidP="008B06FA">
      <w:r>
        <w:t>Если же проблема была в конкретном железе, то поднятие нового инстанса решит проблему и база станет доступной.</w:t>
      </w:r>
    </w:p>
    <w:p w:rsidR="008B06FA" w:rsidRDefault="008B06FA" w:rsidP="008B06FA"/>
    <w:p w:rsidR="008B06FA" w:rsidRDefault="008B06FA" w:rsidP="008B06FA">
      <w:r>
        <w:t>00:03:46.780 --&gt; 00:03:56.900</w:t>
      </w:r>
    </w:p>
    <w:p w:rsidR="008B06FA" w:rsidRDefault="008B06FA" w:rsidP="008B06FA">
      <w:r>
        <w:t>В случае, если проблема на стороне всей Availability зоны, то она не сможет успешно завершить пересоздание, так как проблема не в железе, а во всей Availability зоне.</w:t>
      </w:r>
    </w:p>
    <w:p w:rsidR="008B06FA" w:rsidRDefault="008B06FA" w:rsidP="008B06FA"/>
    <w:p w:rsidR="008B06FA" w:rsidRDefault="008B06FA" w:rsidP="008B06FA">
      <w:r>
        <w:t>00:03:56.900 --&gt; 00:04:01.580</w:t>
      </w:r>
    </w:p>
    <w:p w:rsidR="008B06FA" w:rsidRDefault="008B06FA" w:rsidP="008B06FA">
      <w:r>
        <w:t>Таким образом, правильным ответом является второй вариант ответа.</w:t>
      </w:r>
    </w:p>
    <w:p w:rsidR="008B06FA" w:rsidRDefault="008B06FA" w:rsidP="008B06FA"/>
    <w:p w:rsidR="008B06FA" w:rsidRDefault="008B06FA" w:rsidP="008B06FA">
      <w:r>
        <w:t>00:04:01.580 --&gt; 00:04:07.860</w:t>
      </w:r>
    </w:p>
    <w:p w:rsidR="008B06FA" w:rsidRDefault="008B06FA" w:rsidP="008B06FA">
      <w:r>
        <w:t>На этом мы разобрали вопрос Practice Test-а.</w:t>
      </w:r>
    </w:p>
    <w:p w:rsidR="008B06FA" w:rsidRDefault="008B06FA" w:rsidP="008B06FA"/>
    <w:p w:rsidR="008B06FA" w:rsidRDefault="008B06FA" w:rsidP="008B06FA">
      <w:r>
        <w:t>00:04:07.860 --&gt; 00:04:10.460</w:t>
      </w:r>
    </w:p>
    <w:p w:rsidR="00A73B28" w:rsidRPr="008B06FA" w:rsidRDefault="008B06FA" w:rsidP="008B06FA">
      <w:r>
        <w:t>Спасибо за внимание.</w:t>
      </w:r>
    </w:p>
    <w:sectPr w:rsidR="00A73B28" w:rsidRPr="008B06FA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C16D26"/>
    <w:rsid w:val="000B0CC4"/>
    <w:rsid w:val="001077D0"/>
    <w:rsid w:val="00315869"/>
    <w:rsid w:val="004314AA"/>
    <w:rsid w:val="008B06FA"/>
    <w:rsid w:val="00A73B28"/>
    <w:rsid w:val="00C16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2024-12-27T20:21:00Z</dcterms:created>
  <dcterms:modified xsi:type="dcterms:W3CDTF">2024-12-27T20:26:00Z</dcterms:modified>
</cp:coreProperties>
</file>