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1F5" w:rsidRDefault="008201F5" w:rsidP="008201F5">
      <w:r>
        <w:t>WEBVTT</w:t>
      </w:r>
    </w:p>
    <w:p w:rsidR="008201F5" w:rsidRDefault="008201F5" w:rsidP="008201F5"/>
    <w:p w:rsidR="008201F5" w:rsidRDefault="008201F5" w:rsidP="008201F5">
      <w:r>
        <w:t>00:00:00.000 --&gt; 00:00:06.000</w:t>
      </w:r>
    </w:p>
    <w:p w:rsidR="008201F5" w:rsidRDefault="008201F5" w:rsidP="008201F5">
      <w:r>
        <w:t>Добрый день, уважаемые студенты! Мы с вами начинаем разбор вопроса Practice Test-а.</w:t>
      </w:r>
    </w:p>
    <w:p w:rsidR="008201F5" w:rsidRDefault="008201F5" w:rsidP="008201F5"/>
    <w:p w:rsidR="008201F5" w:rsidRDefault="008201F5" w:rsidP="008201F5">
      <w:r>
        <w:t>00:00:06.000 --&gt; 00:00:17.000</w:t>
      </w:r>
    </w:p>
    <w:p w:rsidR="008201F5" w:rsidRDefault="008201F5" w:rsidP="008201F5">
      <w:r>
        <w:t>Согласно вопросу, компания хостит свое приложение в нескольких availability зонах в регионе us-west-1.</w:t>
      </w:r>
    </w:p>
    <w:p w:rsidR="008201F5" w:rsidRDefault="008201F5" w:rsidP="008201F5"/>
    <w:p w:rsidR="008201F5" w:rsidRDefault="008201F5" w:rsidP="008201F5">
      <w:r>
        <w:t>00:00:17.000 --&gt; 00:00:25.000</w:t>
      </w:r>
    </w:p>
    <w:p w:rsidR="008201F5" w:rsidRPr="008201F5" w:rsidRDefault="008201F5" w:rsidP="008201F5">
      <w:pPr>
        <w:rPr>
          <w:lang w:val="en-US"/>
        </w:rPr>
      </w:pPr>
      <w:r>
        <w:t>Используются все три availability зоны. Также</w:t>
      </w:r>
      <w:r w:rsidRPr="008201F5">
        <w:rPr>
          <w:lang w:val="en-US"/>
        </w:rPr>
        <w:t xml:space="preserve"> </w:t>
      </w:r>
      <w:r>
        <w:t>используется</w:t>
      </w:r>
      <w:r w:rsidRPr="008201F5">
        <w:rPr>
          <w:lang w:val="en-US"/>
        </w:rPr>
        <w:t xml:space="preserve"> Auto Scaling group </w:t>
      </w:r>
      <w:r>
        <w:t>в</w:t>
      </w:r>
      <w:r w:rsidRPr="008201F5">
        <w:rPr>
          <w:lang w:val="en-US"/>
        </w:rPr>
        <w:t xml:space="preserve"> </w:t>
      </w:r>
      <w:r>
        <w:t>связке</w:t>
      </w:r>
      <w:r w:rsidRPr="008201F5">
        <w:rPr>
          <w:lang w:val="en-US"/>
        </w:rPr>
        <w:t xml:space="preserve"> </w:t>
      </w:r>
      <w:r>
        <w:t>с</w:t>
      </w:r>
      <w:r w:rsidRPr="008201F5">
        <w:rPr>
          <w:lang w:val="en-US"/>
        </w:rPr>
        <w:t xml:space="preserve"> Application Load Balancer.</w:t>
      </w:r>
    </w:p>
    <w:p w:rsidR="008201F5" w:rsidRPr="008201F5" w:rsidRDefault="008201F5" w:rsidP="008201F5">
      <w:pPr>
        <w:rPr>
          <w:lang w:val="en-US"/>
        </w:rPr>
      </w:pPr>
    </w:p>
    <w:p w:rsidR="008201F5" w:rsidRDefault="008201F5" w:rsidP="008201F5">
      <w:r>
        <w:t>00:00:25.000 --&gt; 00:00:35.000</w:t>
      </w:r>
    </w:p>
    <w:p w:rsidR="008201F5" w:rsidRDefault="008201F5" w:rsidP="008201F5">
      <w:r>
        <w:t>На текущий момент в availability зонах A, B и C соответственно 10, 8 и 7 запущенных инстансов.</w:t>
      </w:r>
    </w:p>
    <w:p w:rsidR="008201F5" w:rsidRDefault="008201F5" w:rsidP="008201F5"/>
    <w:p w:rsidR="008201F5" w:rsidRDefault="008201F5" w:rsidP="008201F5">
      <w:r>
        <w:t>00:00:35.000 --&gt; 00:00:46.000</w:t>
      </w:r>
    </w:p>
    <w:p w:rsidR="008201F5" w:rsidRDefault="008201F5" w:rsidP="008201F5">
      <w:r>
        <w:t>Так как трафик на приложение потихоньку уменьшается, то планируется запустить scale-in операцию.</w:t>
      </w:r>
    </w:p>
    <w:p w:rsidR="008201F5" w:rsidRDefault="008201F5" w:rsidP="008201F5"/>
    <w:p w:rsidR="008201F5" w:rsidRDefault="008201F5" w:rsidP="008201F5">
      <w:r>
        <w:t>00:00:46.000 --&gt; 00:01:00.000</w:t>
      </w:r>
    </w:p>
    <w:p w:rsidR="008201F5" w:rsidRDefault="008201F5" w:rsidP="008201F5">
      <w:r>
        <w:t>Вопрос, каким образом Auto Scaling group будет определять, какой из инстансов нужно терминейтнуть в первую очередь.</w:t>
      </w:r>
    </w:p>
    <w:p w:rsidR="008201F5" w:rsidRDefault="008201F5" w:rsidP="008201F5"/>
    <w:p w:rsidR="008201F5" w:rsidRDefault="008201F5" w:rsidP="008201F5">
      <w:r>
        <w:t>00:01:00.000 --&gt; 00:01:04.000</w:t>
      </w:r>
    </w:p>
    <w:p w:rsidR="008201F5" w:rsidRDefault="008201F5" w:rsidP="008201F5">
      <w:r>
        <w:t>Нам необходимо из предложенных вариантов выбрать 3 правильных.</w:t>
      </w:r>
    </w:p>
    <w:p w:rsidR="008201F5" w:rsidRDefault="008201F5" w:rsidP="008201F5"/>
    <w:p w:rsidR="008201F5" w:rsidRDefault="008201F5" w:rsidP="008201F5">
      <w:r>
        <w:t>00:01:04.000 --&gt; 00:01:12.000</w:t>
      </w:r>
    </w:p>
    <w:p w:rsidR="008201F5" w:rsidRDefault="008201F5" w:rsidP="008201F5">
      <w:r>
        <w:t>На этом слайде вы видите варианты ответов. Также видите, что второй, четвертый и шестой являются верными.</w:t>
      </w:r>
    </w:p>
    <w:p w:rsidR="008201F5" w:rsidRDefault="008201F5" w:rsidP="008201F5"/>
    <w:p w:rsidR="008201F5" w:rsidRDefault="008201F5" w:rsidP="008201F5">
      <w:r>
        <w:t>00:01:12.000 --&gt; 00:01:23.000</w:t>
      </w:r>
    </w:p>
    <w:p w:rsidR="008201F5" w:rsidRDefault="008201F5" w:rsidP="008201F5">
      <w:r>
        <w:t>Здесь я бы хотел обратить ваше внимание, что все варианты ответов содержат противоположный вариант.</w:t>
      </w:r>
    </w:p>
    <w:p w:rsidR="008201F5" w:rsidRDefault="008201F5" w:rsidP="008201F5"/>
    <w:p w:rsidR="008201F5" w:rsidRDefault="008201F5" w:rsidP="008201F5">
      <w:r>
        <w:t>00:01:23.000 --&gt; 00:01:28.000</w:t>
      </w:r>
    </w:p>
    <w:p w:rsidR="008201F5" w:rsidRDefault="008201F5" w:rsidP="008201F5">
      <w:r>
        <w:t>То есть они парные. Это первый и четвертый.</w:t>
      </w:r>
    </w:p>
    <w:p w:rsidR="008201F5" w:rsidRDefault="008201F5" w:rsidP="008201F5"/>
    <w:p w:rsidR="008201F5" w:rsidRDefault="008201F5" w:rsidP="008201F5">
      <w:r>
        <w:t>00:01:28.000 --&gt; 00:01:37.000</w:t>
      </w:r>
    </w:p>
    <w:p w:rsidR="008201F5" w:rsidRDefault="008201F5" w:rsidP="008201F5">
      <w:r>
        <w:t>Далее, это второй и пятый, и третий с шестым.</w:t>
      </w:r>
    </w:p>
    <w:p w:rsidR="008201F5" w:rsidRDefault="008201F5" w:rsidP="008201F5"/>
    <w:p w:rsidR="008201F5" w:rsidRDefault="008201F5" w:rsidP="008201F5">
      <w:r>
        <w:t>00:01:37.000 --&gt; 00:01:46.000</w:t>
      </w:r>
    </w:p>
    <w:p w:rsidR="008201F5" w:rsidRDefault="008201F5" w:rsidP="008201F5">
      <w:r>
        <w:t>Таким образом мы можем понять, что как минимум один из каждой из пар является верным ответом.</w:t>
      </w:r>
    </w:p>
    <w:p w:rsidR="008201F5" w:rsidRDefault="008201F5" w:rsidP="008201F5"/>
    <w:p w:rsidR="008201F5" w:rsidRDefault="008201F5" w:rsidP="008201F5">
      <w:r>
        <w:t>00:01:46.000 --&gt; 00:01:53.000</w:t>
      </w:r>
    </w:p>
    <w:p w:rsidR="008201F5" w:rsidRDefault="008201F5" w:rsidP="008201F5">
      <w:r>
        <w:t>Для того, чтобы ответить на вопрос, давайте посмотрим на объяснение.</w:t>
      </w:r>
    </w:p>
    <w:p w:rsidR="008201F5" w:rsidRDefault="008201F5" w:rsidP="008201F5"/>
    <w:p w:rsidR="008201F5" w:rsidRDefault="008201F5" w:rsidP="008201F5">
      <w:r>
        <w:t>00:01:53.000 --&gt; 00:02:00.000</w:t>
      </w:r>
    </w:p>
    <w:p w:rsidR="008201F5" w:rsidRDefault="008201F5" w:rsidP="008201F5">
      <w:r>
        <w:t>В вопросе говорится, что стоит default termination policy.</w:t>
      </w:r>
    </w:p>
    <w:p w:rsidR="008201F5" w:rsidRDefault="008201F5" w:rsidP="008201F5"/>
    <w:p w:rsidR="008201F5" w:rsidRDefault="008201F5" w:rsidP="008201F5">
      <w:r>
        <w:t>00:02:00.000 --&gt; 00:02:12.000</w:t>
      </w:r>
    </w:p>
    <w:p w:rsidR="008201F5" w:rsidRDefault="008201F5" w:rsidP="008201F5">
      <w:r>
        <w:t>Идея ее в том, что Auto Scaling group стремится распределить количество инстансов равномерно по всем availability зонам.</w:t>
      </w:r>
    </w:p>
    <w:p w:rsidR="008201F5" w:rsidRDefault="008201F5" w:rsidP="008201F5"/>
    <w:p w:rsidR="008201F5" w:rsidRDefault="008201F5" w:rsidP="008201F5">
      <w:r>
        <w:t>00:02:12.000 --&gt; 00:02:23.000</w:t>
      </w:r>
    </w:p>
    <w:p w:rsidR="008201F5" w:rsidRDefault="008201F5" w:rsidP="008201F5">
      <w:r>
        <w:t>Исходя из этого, она старается ответить на 4 вопроса и соответственно принимает решение по отключению того или иного инстанса.</w:t>
      </w:r>
    </w:p>
    <w:p w:rsidR="008201F5" w:rsidRDefault="008201F5" w:rsidP="008201F5"/>
    <w:p w:rsidR="008201F5" w:rsidRDefault="008201F5" w:rsidP="008201F5">
      <w:r>
        <w:t>00:02:23.000 --&gt; 00:02:26.000</w:t>
      </w:r>
    </w:p>
    <w:p w:rsidR="008201F5" w:rsidRDefault="008201F5" w:rsidP="008201F5">
      <w:r>
        <w:t>Давайте посмотрим, что же это за критерии.</w:t>
      </w:r>
    </w:p>
    <w:p w:rsidR="008201F5" w:rsidRDefault="008201F5" w:rsidP="008201F5"/>
    <w:p w:rsidR="008201F5" w:rsidRDefault="008201F5" w:rsidP="008201F5">
      <w:r>
        <w:t>00:02:26.000 --&gt; 00:02:34.000</w:t>
      </w:r>
    </w:p>
    <w:p w:rsidR="008201F5" w:rsidRDefault="008201F5" w:rsidP="008201F5">
      <w:r>
        <w:t>Самым первым делом, оно смотрит на количество инстансов в каждой availability зоне.</w:t>
      </w:r>
    </w:p>
    <w:p w:rsidR="008201F5" w:rsidRDefault="008201F5" w:rsidP="008201F5"/>
    <w:p w:rsidR="008201F5" w:rsidRDefault="008201F5" w:rsidP="008201F5">
      <w:r>
        <w:t>00:02:34.000 --&gt; 00:02:53.000</w:t>
      </w:r>
    </w:p>
    <w:p w:rsidR="008201F5" w:rsidRDefault="008201F5" w:rsidP="008201F5">
      <w:r>
        <w:t>Если в какой-то из availability зон больше всего инстансов, то она идет туда и смотрит в каком из инстансов в конкретной availability зоне самый старый launch configuration.</w:t>
      </w:r>
    </w:p>
    <w:p w:rsidR="008201F5" w:rsidRDefault="008201F5" w:rsidP="008201F5"/>
    <w:p w:rsidR="008201F5" w:rsidRDefault="008201F5" w:rsidP="008201F5">
      <w:r>
        <w:t>00:02:53.000 --&gt; 00:02:59.000</w:t>
      </w:r>
    </w:p>
    <w:p w:rsidR="008201F5" w:rsidRDefault="008201F5" w:rsidP="008201F5">
      <w:r>
        <w:t>Если такой находится, то она отключается.</w:t>
      </w:r>
    </w:p>
    <w:p w:rsidR="008201F5" w:rsidRDefault="008201F5" w:rsidP="008201F5"/>
    <w:p w:rsidR="008201F5" w:rsidRDefault="008201F5" w:rsidP="008201F5">
      <w:r>
        <w:t>00:02:59.000 --&gt; 00:03:22.000</w:t>
      </w:r>
    </w:p>
    <w:p w:rsidR="008201F5" w:rsidRDefault="008201F5" w:rsidP="008201F5">
      <w:r>
        <w:t>Если же у нас несколько availability зон с одинаковым количеством инстансов и находится несколько инстансов со старым launch configuration, то в этом случае она начинает сверять, какой из инстансов ближе к завершению billing hour.</w:t>
      </w:r>
    </w:p>
    <w:p w:rsidR="008201F5" w:rsidRDefault="008201F5" w:rsidP="008201F5"/>
    <w:p w:rsidR="008201F5" w:rsidRDefault="008201F5" w:rsidP="008201F5">
      <w:r>
        <w:t>00:03:22.000 --&gt; 00:03:33.000</w:t>
      </w:r>
    </w:p>
    <w:p w:rsidR="008201F5" w:rsidRDefault="008201F5" w:rsidP="008201F5">
      <w:r>
        <w:t>То есть оплата за EC2 инстанс происходит почасово, она округляется до часа, если меньше часа вы использовали EC2 инстанс.</w:t>
      </w:r>
    </w:p>
    <w:p w:rsidR="008201F5" w:rsidRDefault="008201F5" w:rsidP="008201F5"/>
    <w:p w:rsidR="008201F5" w:rsidRDefault="008201F5" w:rsidP="008201F5">
      <w:r>
        <w:t>00:03:33.000 --&gt; 00:03:54.000</w:t>
      </w:r>
    </w:p>
    <w:p w:rsidR="008201F5" w:rsidRDefault="008201F5" w:rsidP="008201F5">
      <w:r>
        <w:t>Поэтому для того, чтобы максимально использовать EC2 инстансы и сократить ваши расходы, она старается определить тот инстанс, который большую часть часа работала и с округлением вы потеряете минимальное количество минут в рамках этого часа.</w:t>
      </w:r>
    </w:p>
    <w:p w:rsidR="008201F5" w:rsidRDefault="008201F5" w:rsidP="008201F5"/>
    <w:p w:rsidR="008201F5" w:rsidRDefault="008201F5" w:rsidP="008201F5">
      <w:r>
        <w:t>00:03:54.000 --&gt; 00:04:06.000</w:t>
      </w:r>
    </w:p>
    <w:p w:rsidR="008201F5" w:rsidRDefault="008201F5" w:rsidP="008201F5">
      <w:r>
        <w:t>Если из двух или нескольких инстансов находится та, которая ближе всего, то она отключается.</w:t>
      </w:r>
    </w:p>
    <w:p w:rsidR="008201F5" w:rsidRDefault="008201F5" w:rsidP="008201F5"/>
    <w:p w:rsidR="008201F5" w:rsidRDefault="008201F5" w:rsidP="008201F5">
      <w:r>
        <w:t>00:04:06.000 --&gt; 00:04:18.000</w:t>
      </w:r>
    </w:p>
    <w:p w:rsidR="008201F5" w:rsidRDefault="008201F5" w:rsidP="008201F5">
      <w:r>
        <w:t>Если же таких инстансов по следующим критериям находится несколько, то Auto Scaling group останавливает инстанс в случайном порядке.</w:t>
      </w:r>
    </w:p>
    <w:p w:rsidR="008201F5" w:rsidRDefault="008201F5" w:rsidP="008201F5"/>
    <w:p w:rsidR="008201F5" w:rsidRDefault="008201F5" w:rsidP="008201F5">
      <w:r>
        <w:t>00:04:18.000 --&gt; 00:04:30.000</w:t>
      </w:r>
    </w:p>
    <w:p w:rsidR="008201F5" w:rsidRDefault="008201F5" w:rsidP="008201F5">
      <w:r>
        <w:t>Также вы можете видеть логику работы default termination policy Auto Scaling group на этой диаграмме.</w:t>
      </w:r>
    </w:p>
    <w:p w:rsidR="008201F5" w:rsidRDefault="008201F5" w:rsidP="008201F5"/>
    <w:p w:rsidR="008201F5" w:rsidRDefault="008201F5" w:rsidP="008201F5">
      <w:r>
        <w:t>00:04:30.000 --&gt; 00:04:38.000</w:t>
      </w:r>
    </w:p>
    <w:p w:rsidR="00A73B28" w:rsidRPr="008201F5" w:rsidRDefault="008201F5" w:rsidP="008201F5">
      <w:r>
        <w:t>На этом мы разобрали вопрос Practice Test-а. Спасибо за внимание.</w:t>
      </w:r>
    </w:p>
    <w:sectPr w:rsidR="00A73B28" w:rsidRPr="008201F5" w:rsidSect="00A73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/>
  <w:rsids>
    <w:rsidRoot w:val="00C16D26"/>
    <w:rsid w:val="000B0CC4"/>
    <w:rsid w:val="001077D0"/>
    <w:rsid w:val="00315869"/>
    <w:rsid w:val="003B2915"/>
    <w:rsid w:val="004314AA"/>
    <w:rsid w:val="008201F5"/>
    <w:rsid w:val="008B06FA"/>
    <w:rsid w:val="00A73B28"/>
    <w:rsid w:val="00C16D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B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539</Words>
  <Characters>3076</Characters>
  <Application>Microsoft Office Word</Application>
  <DocSecurity>0</DocSecurity>
  <Lines>25</Lines>
  <Paragraphs>7</Paragraphs>
  <ScaleCrop>false</ScaleCrop>
  <Company/>
  <LinksUpToDate>false</LinksUpToDate>
  <CharactersWithSpaces>3608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2024-12-27T20:21:00Z</dcterms:created>
  <dcterms:modified xsi:type="dcterms:W3CDTF">2024-12-27T20:27:00Z</dcterms:modified>
</cp:coreProperties>
</file>