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8A" w:rsidRDefault="000C178A" w:rsidP="000C178A">
      <w:r>
        <w:t>WEBVTT</w:t>
      </w:r>
    </w:p>
    <w:p w:rsidR="000C178A" w:rsidRDefault="000C178A" w:rsidP="000C178A"/>
    <w:p w:rsidR="000C178A" w:rsidRDefault="000C178A" w:rsidP="000C178A">
      <w:r>
        <w:t>00:00:00.000 --&gt; 00:00:07.000</w:t>
      </w:r>
    </w:p>
    <w:p w:rsidR="000C178A" w:rsidRDefault="000C178A" w:rsidP="000C178A">
      <w:r>
        <w:t>Добрый день, уважаемые студенты. Мы с вами начинаем разбор вопроса Practice Test-а.</w:t>
      </w:r>
    </w:p>
    <w:p w:rsidR="000C178A" w:rsidRDefault="000C178A" w:rsidP="000C178A"/>
    <w:p w:rsidR="000C178A" w:rsidRDefault="000C178A" w:rsidP="000C178A">
      <w:r>
        <w:t>00:00:07.000 --&gt; 00:00:11.000</w:t>
      </w:r>
    </w:p>
    <w:p w:rsidR="000C178A" w:rsidRDefault="000C178A" w:rsidP="000C178A">
      <w:r>
        <w:t>Согласно вопросу у нас three-tier web application, то есть три уровня.</w:t>
      </w:r>
    </w:p>
    <w:p w:rsidR="000C178A" w:rsidRDefault="000C178A" w:rsidP="000C178A"/>
    <w:p w:rsidR="000C178A" w:rsidRDefault="000C178A" w:rsidP="000C178A">
      <w:r>
        <w:t>00:00:11.000 --&gt; 00:00:15.000</w:t>
      </w:r>
    </w:p>
    <w:p w:rsidR="000C178A" w:rsidRDefault="000C178A" w:rsidP="000C178A">
      <w:r>
        <w:t>В первом уровне front-end у нас статические веб-страницы.</w:t>
      </w:r>
    </w:p>
    <w:p w:rsidR="000C178A" w:rsidRDefault="000C178A" w:rsidP="000C178A"/>
    <w:p w:rsidR="000C178A" w:rsidRDefault="000C178A" w:rsidP="000C178A">
      <w:r>
        <w:t>00:00:15.000 --&gt; 00:00:22.000</w:t>
      </w:r>
    </w:p>
    <w:p w:rsidR="000C178A" w:rsidRDefault="000C178A" w:rsidP="000C178A">
      <w:r>
        <w:t>Во втором уровне, уровне логики приложения работают на одной EC2 инстанс машине.</w:t>
      </w:r>
    </w:p>
    <w:p w:rsidR="000C178A" w:rsidRDefault="000C178A" w:rsidP="000C178A"/>
    <w:p w:rsidR="000C178A" w:rsidRDefault="000C178A" w:rsidP="000C178A">
      <w:r>
        <w:t>00:00:22.000 --&gt; 00:00:26.000</w:t>
      </w:r>
    </w:p>
    <w:p w:rsidR="000C178A" w:rsidRDefault="000C178A" w:rsidP="000C178A">
      <w:r>
        <w:t>И здесь выполняются достаточно долгие задания.</w:t>
      </w:r>
    </w:p>
    <w:p w:rsidR="000C178A" w:rsidRDefault="000C178A" w:rsidP="000C178A"/>
    <w:p w:rsidR="000C178A" w:rsidRDefault="000C178A" w:rsidP="000C178A">
      <w:r>
        <w:t>00:00:26.000 --&gt; 00:00:33.000</w:t>
      </w:r>
    </w:p>
    <w:p w:rsidR="000C178A" w:rsidRDefault="000C178A" w:rsidP="000C178A">
      <w:r>
        <w:t>На последнем уровне, уровне данных у нас работает MySQL база данных.</w:t>
      </w:r>
    </w:p>
    <w:p w:rsidR="000C178A" w:rsidRDefault="000C178A" w:rsidP="000C178A"/>
    <w:p w:rsidR="000C178A" w:rsidRDefault="000C178A" w:rsidP="000C178A">
      <w:r>
        <w:t>00:00:33.000 --&gt; 00:00:58.000</w:t>
      </w:r>
    </w:p>
    <w:p w:rsidR="000C178A" w:rsidRDefault="000C178A" w:rsidP="000C178A">
      <w:r>
        <w:t>Вам как Solutions Architect пришло задание, чтобы все приложение сделать highly available, то есть высоко доступное, за счет decoupling ее частей, то есть сделать их менее связанными между собой.</w:t>
      </w:r>
    </w:p>
    <w:p w:rsidR="000C178A" w:rsidRDefault="000C178A" w:rsidP="000C178A"/>
    <w:p w:rsidR="000C178A" w:rsidRDefault="000C178A" w:rsidP="000C178A">
      <w:r>
        <w:t>00:00:58.000 --&gt; 00:01:00.000</w:t>
      </w:r>
    </w:p>
    <w:p w:rsidR="000C178A" w:rsidRDefault="000C178A" w:rsidP="000C178A">
      <w:r>
        <w:t>Что для этого можно сделать?</w:t>
      </w:r>
    </w:p>
    <w:p w:rsidR="000C178A" w:rsidRDefault="000C178A" w:rsidP="000C178A"/>
    <w:p w:rsidR="000C178A" w:rsidRDefault="000C178A" w:rsidP="000C178A">
      <w:r>
        <w:t>00:01:00.000 --&gt; 00:01:05.000</w:t>
      </w:r>
    </w:p>
    <w:p w:rsidR="000C178A" w:rsidRDefault="000C178A" w:rsidP="000C178A">
      <w:r>
        <w:t>Нам необходимо выбрать один правильный вариант ответа из предложенных опций.</w:t>
      </w:r>
    </w:p>
    <w:p w:rsidR="000C178A" w:rsidRDefault="000C178A" w:rsidP="000C178A"/>
    <w:p w:rsidR="000C178A" w:rsidRDefault="000C178A" w:rsidP="000C178A">
      <w:r>
        <w:t>00:01:05.000 --&gt; 00:01:12.000</w:t>
      </w:r>
    </w:p>
    <w:p w:rsidR="000C178A" w:rsidRDefault="000C178A" w:rsidP="000C178A">
      <w:r>
        <w:t>На этом слайде вы видите варианты ответа, так же видите, что второй вариант ответа является верным.</w:t>
      </w:r>
    </w:p>
    <w:p w:rsidR="000C178A" w:rsidRDefault="000C178A" w:rsidP="000C178A"/>
    <w:p w:rsidR="000C178A" w:rsidRDefault="000C178A" w:rsidP="000C178A">
      <w:r>
        <w:t>00:01:12.000 --&gt; 00:01:17.000</w:t>
      </w:r>
    </w:p>
    <w:p w:rsidR="000C178A" w:rsidRDefault="000C178A" w:rsidP="000C178A">
      <w:r>
        <w:t>Тем не менее, давайте разберем каждый вариант.</w:t>
      </w:r>
    </w:p>
    <w:p w:rsidR="000C178A" w:rsidRDefault="000C178A" w:rsidP="000C178A"/>
    <w:p w:rsidR="000C178A" w:rsidRDefault="000C178A" w:rsidP="000C178A">
      <w:r>
        <w:t>00:01:17.000 --&gt; 00:01:28.000</w:t>
      </w:r>
    </w:p>
    <w:p w:rsidR="000C178A" w:rsidRDefault="000C178A" w:rsidP="000C178A">
      <w:r>
        <w:t>Если посмотреть на структуру ответов, они все состоят из трех частей, и каждая часть относится к каждому из трех уровней нашего веб-приложения.</w:t>
      </w:r>
    </w:p>
    <w:p w:rsidR="000C178A" w:rsidRDefault="000C178A" w:rsidP="000C178A"/>
    <w:p w:rsidR="000C178A" w:rsidRDefault="000C178A" w:rsidP="000C178A">
      <w:r>
        <w:t>00:01:28.000 --&gt; 00:01:33.000</w:t>
      </w:r>
    </w:p>
    <w:p w:rsidR="000C178A" w:rsidRDefault="000C178A" w:rsidP="000C178A">
      <w:r>
        <w:t>Первое предложение говорит про front-end уровень.</w:t>
      </w:r>
    </w:p>
    <w:p w:rsidR="000C178A" w:rsidRDefault="000C178A" w:rsidP="000C178A"/>
    <w:p w:rsidR="000C178A" w:rsidRDefault="000C178A" w:rsidP="000C178A">
      <w:r>
        <w:t>00:01:33.000 --&gt; 00:01:50.000</w:t>
      </w:r>
    </w:p>
    <w:p w:rsidR="000C178A" w:rsidRDefault="000C178A" w:rsidP="000C178A">
      <w:r>
        <w:t>Мы видим, что для первого варианта предлагается все наши веб-страницы, ассеты, то есть картинки, видео, перенести на уровень back-end, положить возле приложения внутри EC2 инстанса и увеличить размер инстанса.</w:t>
      </w:r>
    </w:p>
    <w:p w:rsidR="000C178A" w:rsidRDefault="000C178A" w:rsidP="000C178A"/>
    <w:p w:rsidR="000C178A" w:rsidRDefault="000C178A" w:rsidP="000C178A">
      <w:r>
        <w:t>00:01:50.000 --&gt; 00:02:03.000</w:t>
      </w:r>
    </w:p>
    <w:p w:rsidR="000C178A" w:rsidRDefault="000C178A" w:rsidP="000C178A">
      <w:r>
        <w:t>Это противоречить тому, что требовалось в вопросе, нам нужно было компоненты разделить и сделать слабосвязанными, а в этом случае мы наоборот их объединяем, поэтому этот вариант можем сразу исключать.</w:t>
      </w:r>
    </w:p>
    <w:p w:rsidR="000C178A" w:rsidRDefault="000C178A" w:rsidP="000C178A"/>
    <w:p w:rsidR="000C178A" w:rsidRDefault="000C178A" w:rsidP="000C178A">
      <w:r>
        <w:t>00:02:03.000 --&gt; 00:02:10.000</w:t>
      </w:r>
    </w:p>
    <w:p w:rsidR="000C178A" w:rsidRDefault="000C178A" w:rsidP="000C178A">
      <w:r>
        <w:t>Если посмотреть на второй вариант, предлагается все статические ассеты и веб-страницы перенести на S3.</w:t>
      </w:r>
    </w:p>
    <w:p w:rsidR="000C178A" w:rsidRDefault="000C178A" w:rsidP="000C178A"/>
    <w:p w:rsidR="000C178A" w:rsidRDefault="000C178A" w:rsidP="000C178A">
      <w:r>
        <w:t>00:02:10.000 --&gt; 00:02:17.000</w:t>
      </w:r>
    </w:p>
    <w:p w:rsidR="000C178A" w:rsidRDefault="000C178A" w:rsidP="000C178A">
      <w:r>
        <w:t>Да, у нас на стороне S3 есть возможность хостить статические веб-сайты, можем ее включить и использовать.</w:t>
      </w:r>
    </w:p>
    <w:p w:rsidR="000C178A" w:rsidRDefault="000C178A" w:rsidP="000C178A"/>
    <w:p w:rsidR="000C178A" w:rsidRDefault="000C178A" w:rsidP="000C178A">
      <w:r>
        <w:t>00:02:17.000 --&gt; 00:02:22.000</w:t>
      </w:r>
    </w:p>
    <w:p w:rsidR="000C178A" w:rsidRDefault="000C178A" w:rsidP="000C178A">
      <w:r>
        <w:t>Это решение намного дешевле, нежели хостить веб-страницы на EC2.</w:t>
      </w:r>
    </w:p>
    <w:p w:rsidR="000C178A" w:rsidRDefault="000C178A" w:rsidP="000C178A"/>
    <w:p w:rsidR="000C178A" w:rsidRDefault="000C178A" w:rsidP="000C178A">
      <w:r>
        <w:t>00:02:22.000 --&gt; 00:02:26.000</w:t>
      </w:r>
    </w:p>
    <w:p w:rsidR="000C178A" w:rsidRDefault="000C178A" w:rsidP="000C178A">
      <w:r>
        <w:t>Поэтому этот вариант пока оставляем, смотрим третий.</w:t>
      </w:r>
    </w:p>
    <w:p w:rsidR="000C178A" w:rsidRDefault="000C178A" w:rsidP="000C178A"/>
    <w:p w:rsidR="000C178A" w:rsidRDefault="000C178A" w:rsidP="000C178A">
      <w:r>
        <w:t>00:02:26.000 --&gt; 00:02:33.000</w:t>
      </w:r>
    </w:p>
    <w:p w:rsidR="000C178A" w:rsidRDefault="000C178A" w:rsidP="000C178A">
      <w:r>
        <w:t>На третьем варианте предлагается все статические ассеты, но не веб-страницы перенести на S3.</w:t>
      </w:r>
    </w:p>
    <w:p w:rsidR="000C178A" w:rsidRDefault="000C178A" w:rsidP="000C178A"/>
    <w:p w:rsidR="000C178A" w:rsidRDefault="000C178A" w:rsidP="000C178A">
      <w:r>
        <w:t>00:02:33.000 --&gt; 00:02:44.000</w:t>
      </w:r>
    </w:p>
    <w:p w:rsidR="000C178A" w:rsidRDefault="000C178A" w:rsidP="000C178A">
      <w:r>
        <w:t>Возможно, это какая-то ошибка, если это не ошибка, а намеренно, то этот вариант скорее всего не верный, так как S3 также может хостить веб-страницы, не только ассеты.</w:t>
      </w:r>
    </w:p>
    <w:p w:rsidR="000C178A" w:rsidRDefault="000C178A" w:rsidP="000C178A"/>
    <w:p w:rsidR="000C178A" w:rsidRDefault="000C178A" w:rsidP="000C178A">
      <w:r>
        <w:t>00:02:44.000 --&gt; 00:02:51.000</w:t>
      </w:r>
    </w:p>
    <w:p w:rsidR="000C178A" w:rsidRDefault="000C178A" w:rsidP="000C178A">
      <w:r>
        <w:t>Если мы посмотрим на четвертый вариант, здесь предлагается все статические ассеты и веб-страницы перенести на CloudFront.</w:t>
      </w:r>
    </w:p>
    <w:p w:rsidR="000C178A" w:rsidRDefault="000C178A" w:rsidP="000C178A"/>
    <w:p w:rsidR="000C178A" w:rsidRDefault="000C178A" w:rsidP="000C178A">
      <w:r>
        <w:t>00:02:54.000 --&gt; 00:03:11.000</w:t>
      </w:r>
    </w:p>
    <w:p w:rsidR="000C178A" w:rsidRDefault="000C178A" w:rsidP="000C178A">
      <w:r>
        <w:t>Этот вариант логически не совсем верен, так как CloudFront сам по себе является Content Delivery Network. Идея в том, что это сеть из серверов с кэшем, и для того, чтобы в кэш положить некоторые данные, нам нужен источник.</w:t>
      </w:r>
    </w:p>
    <w:p w:rsidR="000C178A" w:rsidRDefault="000C178A" w:rsidP="000C178A"/>
    <w:p w:rsidR="000C178A" w:rsidRDefault="000C178A" w:rsidP="000C178A">
      <w:r>
        <w:t>00:03:11.000 --&gt; 00:03:19.000</w:t>
      </w:r>
    </w:p>
    <w:p w:rsidR="000C178A" w:rsidRDefault="000C178A" w:rsidP="000C178A">
      <w:r>
        <w:t>Источником обычно используется Amazon S3, они очень хорошо работают в связке, то есть S3 плюс CloudFront.</w:t>
      </w:r>
    </w:p>
    <w:p w:rsidR="000C178A" w:rsidRDefault="000C178A" w:rsidP="000C178A"/>
    <w:p w:rsidR="000C178A" w:rsidRDefault="000C178A" w:rsidP="000C178A">
      <w:r>
        <w:t>00:03:19.000 --&gt; 00:03:23.000</w:t>
      </w:r>
    </w:p>
    <w:p w:rsidR="000C178A" w:rsidRDefault="000C178A" w:rsidP="000C178A">
      <w:r>
        <w:t>Поэтому четвертый вариант логически не совсем верен, мы его исключаем.</w:t>
      </w:r>
    </w:p>
    <w:p w:rsidR="000C178A" w:rsidRDefault="000C178A" w:rsidP="000C178A"/>
    <w:p w:rsidR="000C178A" w:rsidRDefault="000C178A" w:rsidP="000C178A">
      <w:r>
        <w:t>00:03:23.000 --&gt; 00:03:26.000</w:t>
      </w:r>
    </w:p>
    <w:p w:rsidR="000C178A" w:rsidRDefault="000C178A" w:rsidP="000C178A">
      <w:r>
        <w:t>У нас состоится второй и третий варианты ответов.</w:t>
      </w:r>
    </w:p>
    <w:p w:rsidR="000C178A" w:rsidRDefault="000C178A" w:rsidP="000C178A"/>
    <w:p w:rsidR="000C178A" w:rsidRDefault="000C178A" w:rsidP="000C178A">
      <w:r>
        <w:t>00:03:26.000 --&gt; 00:03:28.000</w:t>
      </w:r>
    </w:p>
    <w:p w:rsidR="000C178A" w:rsidRDefault="000C178A" w:rsidP="000C178A">
      <w:r>
        <w:t>Давайте посмотрим на вторую часть.</w:t>
      </w:r>
    </w:p>
    <w:p w:rsidR="000C178A" w:rsidRDefault="000C178A" w:rsidP="000C178A"/>
    <w:p w:rsidR="000C178A" w:rsidRDefault="000C178A" w:rsidP="000C178A">
      <w:r>
        <w:t>00:03:28.000 --&gt; 00:03:38.000</w:t>
      </w:r>
    </w:p>
    <w:p w:rsidR="000C178A" w:rsidRDefault="000C178A" w:rsidP="000C178A">
      <w:r>
        <w:t>Во второй части для второго варианта предлагается использовать Elastic Container Service и настроить там Auto Scaling.</w:t>
      </w:r>
    </w:p>
    <w:p w:rsidR="000C178A" w:rsidRDefault="000C178A" w:rsidP="000C178A"/>
    <w:p w:rsidR="000C178A" w:rsidRDefault="000C178A" w:rsidP="000C178A">
      <w:r>
        <w:t>00:03:38.000 --&gt; 00:03:45.000</w:t>
      </w:r>
    </w:p>
    <w:p w:rsidR="000C178A" w:rsidRDefault="000C178A" w:rsidP="000C178A">
      <w:r>
        <w:t>Ничего критичного и противоречивого мы не видим, мы можем наше приложение перенести на контейнеры.</w:t>
      </w:r>
    </w:p>
    <w:p w:rsidR="000C178A" w:rsidRDefault="000C178A" w:rsidP="000C178A"/>
    <w:p w:rsidR="000C178A" w:rsidRDefault="000C178A" w:rsidP="000C178A">
      <w:r>
        <w:t>00:03:45.000 --&gt; 00:03:50.000</w:t>
      </w:r>
    </w:p>
    <w:p w:rsidR="000C178A" w:rsidRDefault="000C178A" w:rsidP="000C178A">
      <w:r>
        <w:t>Давайте посмотрим, что у нас есть на третьем варианте во втором предложении.</w:t>
      </w:r>
    </w:p>
    <w:p w:rsidR="000C178A" w:rsidRDefault="000C178A" w:rsidP="000C178A"/>
    <w:p w:rsidR="000C178A" w:rsidRDefault="000C178A" w:rsidP="000C178A">
      <w:r>
        <w:t>00:03:50.000 --&gt; 00:03:55.000</w:t>
      </w:r>
    </w:p>
    <w:p w:rsidR="000C178A" w:rsidRDefault="000C178A" w:rsidP="000C178A">
      <w:r>
        <w:t>Здесь предлагается настроить concurrency limit и наше приложение перенести на Lambda.</w:t>
      </w:r>
    </w:p>
    <w:p w:rsidR="000C178A" w:rsidRDefault="000C178A" w:rsidP="000C178A"/>
    <w:p w:rsidR="000C178A" w:rsidRDefault="000C178A" w:rsidP="000C178A">
      <w:r>
        <w:t>00:03:55.000 --&gt; 00:03:59.000</w:t>
      </w:r>
    </w:p>
    <w:p w:rsidR="000C178A" w:rsidRDefault="000C178A" w:rsidP="000C178A">
      <w:r>
        <w:t>Таким образом перейти на serverless архитектуру.</w:t>
      </w:r>
    </w:p>
    <w:p w:rsidR="000C178A" w:rsidRDefault="000C178A" w:rsidP="000C178A"/>
    <w:p w:rsidR="000C178A" w:rsidRDefault="000C178A" w:rsidP="000C178A">
      <w:r>
        <w:t>00:03:59.000 --&gt; 00:04:08.000</w:t>
      </w:r>
    </w:p>
    <w:p w:rsidR="000C178A" w:rsidRDefault="000C178A" w:rsidP="000C178A">
      <w:r>
        <w:t>Этот вариант не совсем подходит, потому что Lambda максимально может работать 15 минут, то есть 900 секунд.</w:t>
      </w:r>
    </w:p>
    <w:p w:rsidR="000C178A" w:rsidRDefault="000C178A" w:rsidP="000C178A"/>
    <w:p w:rsidR="000C178A" w:rsidRDefault="000C178A" w:rsidP="000C178A">
      <w:r>
        <w:t>00:04:08.000 --&gt; 00:04:15.000</w:t>
      </w:r>
    </w:p>
    <w:p w:rsidR="000C178A" w:rsidRDefault="000C178A" w:rsidP="000C178A">
      <w:r>
        <w:t>В вопросе же сказано, что у нас отрабатывают long-running processes, то есть скорее всего это больше 15 минут.</w:t>
      </w:r>
    </w:p>
    <w:p w:rsidR="000C178A" w:rsidRDefault="000C178A" w:rsidP="000C178A"/>
    <w:p w:rsidR="000C178A" w:rsidRDefault="000C178A" w:rsidP="000C178A">
      <w:r>
        <w:t>00:04:15.000 --&gt; 00:04:19.000</w:t>
      </w:r>
    </w:p>
    <w:p w:rsidR="000C178A" w:rsidRDefault="000C178A" w:rsidP="000C178A">
      <w:r>
        <w:t>И здесь была как раз таки отсылка, чтобы не использовать Lambda.</w:t>
      </w:r>
    </w:p>
    <w:p w:rsidR="000C178A" w:rsidRDefault="000C178A" w:rsidP="000C178A"/>
    <w:p w:rsidR="000C178A" w:rsidRDefault="000C178A" w:rsidP="000C178A">
      <w:r>
        <w:t>00:04:19.000 --&gt; 00:04:24.000</w:t>
      </w:r>
    </w:p>
    <w:p w:rsidR="000C178A" w:rsidRDefault="000C178A" w:rsidP="000C178A">
      <w:r>
        <w:t>Поэтому мы исключаем третий вариант, остается второй вариант.</w:t>
      </w:r>
    </w:p>
    <w:p w:rsidR="000C178A" w:rsidRDefault="000C178A" w:rsidP="000C178A"/>
    <w:p w:rsidR="000C178A" w:rsidRDefault="000C178A" w:rsidP="000C178A">
      <w:r>
        <w:t>00:04:24.000 --&gt; 00:04:31.000</w:t>
      </w:r>
    </w:p>
    <w:p w:rsidR="000C178A" w:rsidRDefault="000C178A" w:rsidP="000C178A">
      <w:r>
        <w:t>Тем не менее, давайте посмотрим на третье предложение в других вариантах.</w:t>
      </w:r>
    </w:p>
    <w:p w:rsidR="000C178A" w:rsidRDefault="000C178A" w:rsidP="000C178A"/>
    <w:p w:rsidR="000C178A" w:rsidRDefault="000C178A" w:rsidP="000C178A">
      <w:r>
        <w:t>00:04:31.000 --&gt; 00:04:40.000</w:t>
      </w:r>
    </w:p>
    <w:p w:rsidR="000C178A" w:rsidRDefault="000C178A" w:rsidP="000C178A">
      <w:r>
        <w:t>Во втором варианте предлагается мигрировать нашу базу данных на Amazon RDS и включить Multi-AZ deployment.</w:t>
      </w:r>
    </w:p>
    <w:p w:rsidR="000C178A" w:rsidRDefault="000C178A" w:rsidP="000C178A"/>
    <w:p w:rsidR="000C178A" w:rsidRDefault="000C178A" w:rsidP="000C178A">
      <w:r>
        <w:t>00:04:40.000 --&gt; 00:04:46.000</w:t>
      </w:r>
    </w:p>
    <w:p w:rsidR="000C178A" w:rsidRDefault="000C178A" w:rsidP="000C178A">
      <w:r>
        <w:t>Да, это хорошее решение, использование managed service помогает разгрузиться от административных задач.</w:t>
      </w:r>
    </w:p>
    <w:p w:rsidR="000C178A" w:rsidRDefault="000C178A" w:rsidP="000C178A"/>
    <w:p w:rsidR="000C178A" w:rsidRDefault="000C178A" w:rsidP="000C178A">
      <w:r>
        <w:t>00:04:46.000 --&gt; 00:04:56.000</w:t>
      </w:r>
    </w:p>
    <w:p w:rsidR="000C178A" w:rsidRDefault="000C178A" w:rsidP="000C178A">
      <w:r>
        <w:t>Более того есть готовые решения Multi-AZ, которая помогает вам сделать вашу базу данных highly available, то есть высоко доступной.</w:t>
      </w:r>
    </w:p>
    <w:p w:rsidR="000C178A" w:rsidRDefault="000C178A" w:rsidP="000C178A"/>
    <w:p w:rsidR="000C178A" w:rsidRDefault="000C178A" w:rsidP="000C178A">
      <w:r>
        <w:t>00:04:56.000 --&gt; 00:05:05.000</w:t>
      </w:r>
    </w:p>
    <w:p w:rsidR="000C178A" w:rsidRDefault="000C178A" w:rsidP="000C178A">
      <w:r>
        <w:t>Если что-то происходит на стороне одной availability зоны, происходит автоматический failover, и secondary database становится основным.</w:t>
      </w:r>
    </w:p>
    <w:p w:rsidR="000C178A" w:rsidRDefault="000C178A" w:rsidP="000C178A"/>
    <w:p w:rsidR="000C178A" w:rsidRDefault="000C178A" w:rsidP="000C178A">
      <w:r>
        <w:t>00:05:05.000 --&gt; 00:05:08.000</w:t>
      </w:r>
    </w:p>
    <w:p w:rsidR="000C178A" w:rsidRDefault="000C178A" w:rsidP="000C178A">
      <w:r>
        <w:t>Таким образом база продолжает работать.</w:t>
      </w:r>
    </w:p>
    <w:p w:rsidR="000C178A" w:rsidRDefault="000C178A" w:rsidP="000C178A"/>
    <w:p w:rsidR="000C178A" w:rsidRDefault="000C178A" w:rsidP="000C178A">
      <w:r>
        <w:t>00:05:08.000 --&gt; 00:05:21.000</w:t>
      </w:r>
    </w:p>
    <w:p w:rsidR="000C178A" w:rsidRDefault="000C178A" w:rsidP="000C178A">
      <w:r>
        <w:t>Если же мы посмотрим на третье предложение в третьем варианте, здесь предлагается мигрировать нашу базу данных в DynamoDB.</w:t>
      </w:r>
    </w:p>
    <w:p w:rsidR="000C178A" w:rsidRDefault="000C178A" w:rsidP="000C178A"/>
    <w:p w:rsidR="000C178A" w:rsidRDefault="000C178A" w:rsidP="000C178A">
      <w:r>
        <w:t>00:05:21.000 --&gt; 00:05:39.000</w:t>
      </w:r>
    </w:p>
    <w:p w:rsidR="000C178A" w:rsidRDefault="000C178A" w:rsidP="000C178A">
      <w:r>
        <w:t>DynamoDB - это NoSQL база данных, поэтому ту базу данных, которая уже хостится на MySQL, это реляционные базы данных, проще перенести в сервис RDS.</w:t>
      </w:r>
    </w:p>
    <w:p w:rsidR="000C178A" w:rsidRDefault="000C178A" w:rsidP="000C178A"/>
    <w:p w:rsidR="000C178A" w:rsidRDefault="000C178A" w:rsidP="000C178A">
      <w:r>
        <w:t>00:05:39.000 --&gt; 00:05:42.000</w:t>
      </w:r>
    </w:p>
    <w:p w:rsidR="000C178A" w:rsidRDefault="000C178A" w:rsidP="000C178A">
      <w:r>
        <w:t>DynamoDB это NoSQL, поэтому необходимо провести работы по моделированию данных и поменяется вся структура.</w:t>
      </w:r>
    </w:p>
    <w:p w:rsidR="000C178A" w:rsidRDefault="000C178A" w:rsidP="000C178A"/>
    <w:p w:rsidR="000C178A" w:rsidRDefault="000C178A" w:rsidP="000C178A">
      <w:r>
        <w:t>00:05:42.000 --&gt; 00:05:48.000</w:t>
      </w:r>
    </w:p>
    <w:p w:rsidR="000C178A" w:rsidRDefault="000C178A" w:rsidP="000C178A">
      <w:r>
        <w:t>Поэтому это сложно с точки зрения усилий.</w:t>
      </w:r>
    </w:p>
    <w:p w:rsidR="000C178A" w:rsidRDefault="000C178A" w:rsidP="000C178A"/>
    <w:p w:rsidR="000C178A" w:rsidRDefault="000C178A" w:rsidP="000C178A">
      <w:r>
        <w:t>00:05:48.000 --&gt; 00:05:53.000</w:t>
      </w:r>
    </w:p>
    <w:p w:rsidR="000C178A" w:rsidRDefault="000C178A" w:rsidP="000C178A">
      <w:r>
        <w:t>Исходя из этого мы однозначно можем утверждать, что второй вариант является верным.</w:t>
      </w:r>
    </w:p>
    <w:p w:rsidR="000C178A" w:rsidRDefault="000C178A" w:rsidP="000C178A"/>
    <w:p w:rsidR="000C178A" w:rsidRDefault="000C178A" w:rsidP="000C178A">
      <w:r>
        <w:t>00:05:53.000 --&gt; 00:06:08.000</w:t>
      </w:r>
    </w:p>
    <w:p w:rsidR="000C178A" w:rsidRDefault="000C178A" w:rsidP="000C178A">
      <w:r>
        <w:t>На следующих страницах будет также текстовый разбор этого вопроса, можете не спеша остановить видео и ознакомиться с ним.</w:t>
      </w:r>
    </w:p>
    <w:p w:rsidR="000C178A" w:rsidRDefault="000C178A" w:rsidP="000C178A"/>
    <w:p w:rsidR="000C178A" w:rsidRDefault="000C178A" w:rsidP="000C178A">
      <w:r>
        <w:t>00:06:08.000 --&gt; 00:06:13.000</w:t>
      </w:r>
    </w:p>
    <w:p w:rsidR="00A73B28" w:rsidRPr="000C178A" w:rsidRDefault="000C178A" w:rsidP="000C178A">
      <w:r>
        <w:t>На этом мы завершаем разбор вопроса Practice Test-а. Спасибо за внимание.</w:t>
      </w:r>
    </w:p>
    <w:sectPr w:rsidR="00A73B28" w:rsidRPr="000C178A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C16D26"/>
    <w:rsid w:val="000B0CC4"/>
    <w:rsid w:val="000C178A"/>
    <w:rsid w:val="001077D0"/>
    <w:rsid w:val="00315869"/>
    <w:rsid w:val="003B2915"/>
    <w:rsid w:val="004314AA"/>
    <w:rsid w:val="0055714C"/>
    <w:rsid w:val="008201F5"/>
    <w:rsid w:val="008B06FA"/>
    <w:rsid w:val="00926A6D"/>
    <w:rsid w:val="00A47219"/>
    <w:rsid w:val="00A73B28"/>
    <w:rsid w:val="00AE1610"/>
    <w:rsid w:val="00C16D26"/>
    <w:rsid w:val="00D12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2024-12-27T20:21:00Z</dcterms:created>
  <dcterms:modified xsi:type="dcterms:W3CDTF">2024-12-27T20:30:00Z</dcterms:modified>
</cp:coreProperties>
</file>