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1F5" w:rsidRDefault="001C01F5" w:rsidP="001C01F5">
      <w:r>
        <w:t>WEBVTT</w:t>
      </w:r>
    </w:p>
    <w:p w:rsidR="001C01F5" w:rsidRDefault="001C01F5" w:rsidP="001C01F5"/>
    <w:p w:rsidR="001C01F5" w:rsidRDefault="001C01F5" w:rsidP="001C01F5">
      <w:r>
        <w:t>00:00:00.000 --&gt; 00:00:06.000</w:t>
      </w:r>
    </w:p>
    <w:p w:rsidR="001C01F5" w:rsidRDefault="001C01F5" w:rsidP="001C01F5">
      <w:r>
        <w:t xml:space="preserve">Добрый день, уважаемые студенты! 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1C01F5" w:rsidRDefault="001C01F5" w:rsidP="001C01F5"/>
    <w:p w:rsidR="001C01F5" w:rsidRDefault="001C01F5" w:rsidP="001C01F5">
      <w:r>
        <w:t>00:00:06.000 --&gt; 00:00:12.000</w:t>
      </w:r>
    </w:p>
    <w:p w:rsidR="001C01F5" w:rsidRDefault="001C01F5" w:rsidP="001C01F5">
      <w:r>
        <w:t xml:space="preserve">Согласно вопросу, мы являемся компанией по </w:t>
      </w:r>
      <w:proofErr w:type="spellStart"/>
      <w:r>
        <w:t>онлайн</w:t>
      </w:r>
      <w:proofErr w:type="spellEnd"/>
      <w:r>
        <w:t xml:space="preserve"> обучению.</w:t>
      </w:r>
    </w:p>
    <w:p w:rsidR="001C01F5" w:rsidRDefault="001C01F5" w:rsidP="001C01F5"/>
    <w:p w:rsidR="001C01F5" w:rsidRDefault="001C01F5" w:rsidP="001C01F5">
      <w:r>
        <w:t>00:00:12.000 --&gt; 00:00:20.000</w:t>
      </w:r>
    </w:p>
    <w:p w:rsidR="001C01F5" w:rsidRDefault="001C01F5" w:rsidP="001C01F5">
      <w:r>
        <w:t xml:space="preserve">Наше приложение написано на Microsoft.NET, </w:t>
      </w:r>
      <w:proofErr w:type="spellStart"/>
      <w:r>
        <w:t>хостится</w:t>
      </w:r>
      <w:proofErr w:type="spellEnd"/>
      <w:r>
        <w:t xml:space="preserve"> на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машинах на </w:t>
      </w:r>
      <w:proofErr w:type="gramStart"/>
      <w:r>
        <w:t>локальном</w:t>
      </w:r>
      <w:proofErr w:type="gramEnd"/>
      <w:r>
        <w:t xml:space="preserve"> </w:t>
      </w:r>
      <w:proofErr w:type="spellStart"/>
      <w:r>
        <w:t>дата-центре</w:t>
      </w:r>
      <w:proofErr w:type="spellEnd"/>
      <w:r>
        <w:t>.</w:t>
      </w:r>
    </w:p>
    <w:p w:rsidR="001C01F5" w:rsidRDefault="001C01F5" w:rsidP="001C01F5"/>
    <w:p w:rsidR="001C01F5" w:rsidRDefault="001C01F5" w:rsidP="001C01F5">
      <w:r>
        <w:t>00:00:20.000 --&gt; 00:00:24.000</w:t>
      </w:r>
    </w:p>
    <w:p w:rsidR="001C01F5" w:rsidRDefault="001C01F5" w:rsidP="001C01F5">
      <w:r>
        <w:t xml:space="preserve">Мы используем стандартную версию </w:t>
      </w:r>
      <w:proofErr w:type="spellStart"/>
      <w:r>
        <w:t>Oracle</w:t>
      </w:r>
      <w:proofErr w:type="spellEnd"/>
      <w:r>
        <w:t xml:space="preserve"> баз данных.</w:t>
      </w:r>
    </w:p>
    <w:p w:rsidR="001C01F5" w:rsidRDefault="001C01F5" w:rsidP="001C01F5"/>
    <w:p w:rsidR="001C01F5" w:rsidRDefault="001C01F5" w:rsidP="001C01F5">
      <w:r>
        <w:t>00:00:24.000 --&gt; 00:00:36.000</w:t>
      </w:r>
    </w:p>
    <w:p w:rsidR="001C01F5" w:rsidRDefault="001C01F5" w:rsidP="001C01F5">
      <w:r>
        <w:t xml:space="preserve">Руководство решило мигрировать IT инфраструктуру в облако AWS для того, чтобы стать </w:t>
      </w:r>
      <w:proofErr w:type="spellStart"/>
      <w:r>
        <w:t>высокодоступным</w:t>
      </w:r>
      <w:proofErr w:type="spellEnd"/>
      <w:r>
        <w:t>.</w:t>
      </w:r>
    </w:p>
    <w:p w:rsidR="001C01F5" w:rsidRDefault="001C01F5" w:rsidP="001C01F5"/>
    <w:p w:rsidR="001C01F5" w:rsidRDefault="001C01F5" w:rsidP="001C01F5">
      <w:r>
        <w:t>00:00:36.000 --&gt; 00:00:58.000</w:t>
      </w:r>
    </w:p>
    <w:p w:rsidR="001C01F5" w:rsidRDefault="001C01F5" w:rsidP="001C01F5">
      <w:r>
        <w:t>В процессе миграции необходимо минимизировать изменения кода, а также необходимо предоставить возможность легкого управления вашей средой инфраструктуры в облаке.</w:t>
      </w:r>
    </w:p>
    <w:p w:rsidR="001C01F5" w:rsidRDefault="001C01F5" w:rsidP="001C01F5"/>
    <w:p w:rsidR="001C01F5" w:rsidRDefault="001C01F5" w:rsidP="001C01F5">
      <w:r>
        <w:t>00:00:58.000 --&gt; 00:01:08.000</w:t>
      </w:r>
    </w:p>
    <w:p w:rsidR="001C01F5" w:rsidRDefault="001C01F5" w:rsidP="001C01F5">
      <w:r>
        <w:t>Необходимо из предложенных вариантов выбрать два варианта, которые позволяют это все реализовать.</w:t>
      </w:r>
    </w:p>
    <w:p w:rsidR="001C01F5" w:rsidRDefault="001C01F5" w:rsidP="001C01F5"/>
    <w:p w:rsidR="001C01F5" w:rsidRDefault="001C01F5" w:rsidP="001C01F5">
      <w:r>
        <w:t>00:01:08.000 --&gt; 00:01:15.000</w:t>
      </w:r>
    </w:p>
    <w:p w:rsidR="001C01F5" w:rsidRDefault="001C01F5" w:rsidP="001C01F5">
      <w:r>
        <w:t>Вы видите пять предложенных вариантов ответа. Второй и третий являются правильными вариантами ответов.</w:t>
      </w:r>
    </w:p>
    <w:p w:rsidR="001C01F5" w:rsidRDefault="001C01F5" w:rsidP="001C01F5"/>
    <w:p w:rsidR="001C01F5" w:rsidRDefault="001C01F5" w:rsidP="001C01F5">
      <w:r>
        <w:t>00:01:15.000 --&gt; 00:01:28.000</w:t>
      </w:r>
    </w:p>
    <w:p w:rsidR="001C01F5" w:rsidRDefault="001C01F5" w:rsidP="001C01F5">
      <w:r>
        <w:t>Обратите внимание, что варианты ответов сильно отличаются друг от друга, поэтому можно отнести этот вопрос к уровню сложности выше среднего.</w:t>
      </w:r>
    </w:p>
    <w:p w:rsidR="001C01F5" w:rsidRDefault="001C01F5" w:rsidP="001C01F5"/>
    <w:p w:rsidR="001C01F5" w:rsidRDefault="001C01F5" w:rsidP="001C01F5">
      <w:r>
        <w:t>00:01:28.000 --&gt; 00:01:39.000</w:t>
      </w:r>
    </w:p>
    <w:p w:rsidR="001C01F5" w:rsidRDefault="001C01F5" w:rsidP="001C01F5">
      <w:r>
        <w:t>И так, давайте попробуем разобрать каждый вариант ответа и убедиться, почему оно правильное или неправильное.</w:t>
      </w:r>
    </w:p>
    <w:p w:rsidR="001C01F5" w:rsidRDefault="001C01F5" w:rsidP="001C01F5"/>
    <w:p w:rsidR="001C01F5" w:rsidRDefault="001C01F5" w:rsidP="001C01F5">
      <w:r>
        <w:t>00:01:39.000 --&gt; 00:01:48.000</w:t>
      </w:r>
    </w:p>
    <w:p w:rsidR="001C01F5" w:rsidRPr="001C01F5" w:rsidRDefault="001C01F5" w:rsidP="001C01F5">
      <w:pPr>
        <w:rPr>
          <w:lang w:val="en-US"/>
        </w:rPr>
      </w:pPr>
      <w:r>
        <w:t>Нам необходимо вспомнить о двух сервисах. Первый</w:t>
      </w:r>
      <w:r w:rsidRPr="001C01F5">
        <w:rPr>
          <w:lang w:val="en-US"/>
        </w:rPr>
        <w:t xml:space="preserve"> - </w:t>
      </w:r>
      <w:r>
        <w:t>это</w:t>
      </w:r>
      <w:r w:rsidRPr="001C01F5">
        <w:rPr>
          <w:lang w:val="en-US"/>
        </w:rPr>
        <w:t xml:space="preserve"> AWS Database Migration Service, </w:t>
      </w:r>
      <w:r>
        <w:t>вкратце</w:t>
      </w:r>
      <w:r w:rsidRPr="001C01F5">
        <w:rPr>
          <w:lang w:val="en-US"/>
        </w:rPr>
        <w:t xml:space="preserve"> AWS DMS.</w:t>
      </w:r>
    </w:p>
    <w:p w:rsidR="001C01F5" w:rsidRPr="001C01F5" w:rsidRDefault="001C01F5" w:rsidP="001C01F5">
      <w:pPr>
        <w:rPr>
          <w:lang w:val="en-US"/>
        </w:rPr>
      </w:pPr>
    </w:p>
    <w:p w:rsidR="001C01F5" w:rsidRDefault="001C01F5" w:rsidP="001C01F5">
      <w:r>
        <w:t>00:01:48.000 --&gt; 00:01:54.000</w:t>
      </w:r>
    </w:p>
    <w:p w:rsidR="001C01F5" w:rsidRDefault="001C01F5" w:rsidP="001C01F5">
      <w:r>
        <w:t>Это тот сервис, который позволяет мигрировать локальную базу данных в облако AWS.</w:t>
      </w:r>
    </w:p>
    <w:p w:rsidR="001C01F5" w:rsidRDefault="001C01F5" w:rsidP="001C01F5"/>
    <w:p w:rsidR="001C01F5" w:rsidRDefault="001C01F5" w:rsidP="001C01F5">
      <w:r>
        <w:t>00:01:54.000 --&gt; 00:02:03.000</w:t>
      </w:r>
    </w:p>
    <w:p w:rsidR="001C01F5" w:rsidRDefault="001C01F5" w:rsidP="001C01F5">
      <w:r>
        <w:t xml:space="preserve">У него очень много полезного функционала, один </w:t>
      </w:r>
      <w:proofErr w:type="gramStart"/>
      <w:r>
        <w:t>из</w:t>
      </w:r>
      <w:proofErr w:type="gramEnd"/>
      <w:r>
        <w:t xml:space="preserve"> которых называется AWS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или AWS SCT.</w:t>
      </w:r>
    </w:p>
    <w:p w:rsidR="001C01F5" w:rsidRDefault="001C01F5" w:rsidP="001C01F5"/>
    <w:p w:rsidR="001C01F5" w:rsidRDefault="001C01F5" w:rsidP="001C01F5">
      <w:r>
        <w:t>00:02:03.000 --&gt; 00:02:25.000</w:t>
      </w:r>
    </w:p>
    <w:p w:rsidR="001C01F5" w:rsidRDefault="001C01F5" w:rsidP="001C01F5">
      <w:r>
        <w:t xml:space="preserve">Благодаря этому функционалу есть возможность сменить движок базы данных. Например, если у вас локальная база данных </w:t>
      </w:r>
      <w:proofErr w:type="spellStart"/>
      <w:r>
        <w:t>Oracle</w:t>
      </w:r>
      <w:proofErr w:type="spellEnd"/>
      <w:r>
        <w:t xml:space="preserve">, то вы можете, используя этот инструмент, создать аналогичную </w:t>
      </w:r>
      <w:r>
        <w:lastRenderedPageBreak/>
        <w:t xml:space="preserve">схему для другого движка, например, </w:t>
      </w:r>
      <w:proofErr w:type="spellStart"/>
      <w:r>
        <w:t>MySQL</w:t>
      </w:r>
      <w:proofErr w:type="spellEnd"/>
      <w:r>
        <w:t xml:space="preserve">, и уже в облаке AWS продолжать работать с </w:t>
      </w:r>
      <w:proofErr w:type="spellStart"/>
      <w:r>
        <w:t>MySQL</w:t>
      </w:r>
      <w:proofErr w:type="spellEnd"/>
      <w:r>
        <w:t xml:space="preserve"> базой данных.</w:t>
      </w:r>
    </w:p>
    <w:p w:rsidR="001C01F5" w:rsidRDefault="001C01F5" w:rsidP="001C01F5"/>
    <w:p w:rsidR="001C01F5" w:rsidRPr="001C01F5" w:rsidRDefault="001C01F5" w:rsidP="001C01F5">
      <w:pPr>
        <w:rPr>
          <w:lang w:val="en-US"/>
        </w:rPr>
      </w:pPr>
      <w:r w:rsidRPr="001C01F5">
        <w:rPr>
          <w:lang w:val="en-US"/>
        </w:rPr>
        <w:t>00:02:25.000 --&gt; 00:02:37.000</w:t>
      </w:r>
    </w:p>
    <w:p w:rsidR="001C01F5" w:rsidRDefault="001C01F5" w:rsidP="001C01F5">
      <w:r>
        <w:t>Другой</w:t>
      </w:r>
      <w:r w:rsidRPr="001C01F5">
        <w:rPr>
          <w:lang w:val="en-US"/>
        </w:rPr>
        <w:t xml:space="preserve"> </w:t>
      </w:r>
      <w:r>
        <w:t>сервис</w:t>
      </w:r>
      <w:r w:rsidRPr="001C01F5">
        <w:rPr>
          <w:lang w:val="en-US"/>
        </w:rPr>
        <w:t xml:space="preserve"> - AWS Elastic Beanstalk. </w:t>
      </w:r>
      <w:r>
        <w:t>Это тот сервис, который позволяет вам упростить управление вашей инфраструктуры в облаке.</w:t>
      </w:r>
    </w:p>
    <w:p w:rsidR="001C01F5" w:rsidRDefault="001C01F5" w:rsidP="001C01F5"/>
    <w:p w:rsidR="001C01F5" w:rsidRDefault="001C01F5" w:rsidP="001C01F5">
      <w:r>
        <w:t>00:02:37.000 --&gt; 00:02:59.000</w:t>
      </w:r>
    </w:p>
    <w:p w:rsidR="001C01F5" w:rsidRDefault="001C01F5" w:rsidP="001C01F5">
      <w:r>
        <w:t>Вам необходимо лишь загрузить код вашей программы, вашего приложения, а также на вход подать файл конфигурации будущей инфраструктуры в облаке.</w:t>
      </w:r>
    </w:p>
    <w:p w:rsidR="001C01F5" w:rsidRDefault="001C01F5" w:rsidP="001C01F5"/>
    <w:p w:rsidR="001C01F5" w:rsidRDefault="001C01F5" w:rsidP="001C01F5">
      <w:r>
        <w:t>00:02:59.000 --&gt; 00:03:04.000</w:t>
      </w:r>
    </w:p>
    <w:p w:rsidR="001C01F5" w:rsidRDefault="001C01F5" w:rsidP="001C01F5">
      <w:r>
        <w:t>Давайте остановимся на вариантах ответов, которые являются неверными.</w:t>
      </w:r>
    </w:p>
    <w:p w:rsidR="001C01F5" w:rsidRDefault="001C01F5" w:rsidP="001C01F5"/>
    <w:p w:rsidR="001C01F5" w:rsidRDefault="001C01F5" w:rsidP="001C01F5">
      <w:r>
        <w:t>00:03:04.000 --&gt; 00:03:12.000</w:t>
      </w:r>
    </w:p>
    <w:p w:rsidR="001C01F5" w:rsidRDefault="001C01F5" w:rsidP="001C01F5">
      <w:r>
        <w:t xml:space="preserve">Два варианта ответа, которые содержат контейнеры, это </w:t>
      </w:r>
      <w:proofErr w:type="spellStart"/>
      <w:r>
        <w:t>Amazon</w:t>
      </w:r>
      <w:proofErr w:type="spellEnd"/>
      <w:r>
        <w:t xml:space="preserve"> EKS и </w:t>
      </w:r>
      <w:proofErr w:type="spellStart"/>
      <w:r>
        <w:t>Amazon</w:t>
      </w:r>
      <w:proofErr w:type="spellEnd"/>
      <w:r>
        <w:t xml:space="preserve"> ECS, являются неверными.</w:t>
      </w:r>
    </w:p>
    <w:p w:rsidR="001C01F5" w:rsidRDefault="001C01F5" w:rsidP="001C01F5"/>
    <w:p w:rsidR="001C01F5" w:rsidRDefault="001C01F5" w:rsidP="001C01F5">
      <w:r>
        <w:t>00:03:12.000 --&gt; 00:03:18.000</w:t>
      </w:r>
    </w:p>
    <w:p w:rsidR="001C01F5" w:rsidRDefault="001C01F5" w:rsidP="001C01F5">
      <w:r>
        <w:t>Согласно вопросу, нам нужно было выбрать опцию, где минимально задействована команда разработки.</w:t>
      </w:r>
    </w:p>
    <w:p w:rsidR="001C01F5" w:rsidRDefault="001C01F5" w:rsidP="001C01F5"/>
    <w:p w:rsidR="001C01F5" w:rsidRDefault="001C01F5" w:rsidP="001C01F5">
      <w:r>
        <w:t>00:03:18.000 --&gt; 00:03:30.000</w:t>
      </w:r>
    </w:p>
    <w:p w:rsidR="001C01F5" w:rsidRDefault="001C01F5" w:rsidP="001C01F5">
      <w:r>
        <w:t>Здесь же, когда мы говорим про контейнеры, переход на контейнеры требует значительную доработку приложения, поэтому оба эти варианта в рамках этой вопроса являются неправильными.</w:t>
      </w:r>
    </w:p>
    <w:p w:rsidR="001C01F5" w:rsidRDefault="001C01F5" w:rsidP="001C01F5"/>
    <w:p w:rsidR="001C01F5" w:rsidRDefault="001C01F5" w:rsidP="001C01F5">
      <w:r>
        <w:t>00:03:30.000 --&gt; 00:03:40.000</w:t>
      </w:r>
    </w:p>
    <w:p w:rsidR="001C01F5" w:rsidRDefault="001C01F5" w:rsidP="001C01F5">
      <w:r>
        <w:t xml:space="preserve">Третий неправильный вариант, связанный с AWS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, также является не совсем подходящим.</w:t>
      </w:r>
    </w:p>
    <w:p w:rsidR="001C01F5" w:rsidRDefault="001C01F5" w:rsidP="001C01F5"/>
    <w:p w:rsidR="001C01F5" w:rsidRDefault="001C01F5" w:rsidP="001C01F5">
      <w:r>
        <w:t>00:03:40.000 --&gt; 00:03:50.000</w:t>
      </w:r>
    </w:p>
    <w:p w:rsidR="001C01F5" w:rsidRDefault="001C01F5" w:rsidP="001C01F5">
      <w:r>
        <w:t xml:space="preserve">По той простой причине, у нас есть </w:t>
      </w:r>
      <w:proofErr w:type="spellStart"/>
      <w:r>
        <w:t>Oracle</w:t>
      </w:r>
      <w:proofErr w:type="spellEnd"/>
      <w:r>
        <w:t xml:space="preserve"> баз данных, которую нужно отдельно перенести, и приложение, которое также нужно отдельно перенести в облако.</w:t>
      </w:r>
    </w:p>
    <w:p w:rsidR="001C01F5" w:rsidRDefault="001C01F5" w:rsidP="001C01F5"/>
    <w:p w:rsidR="001C01F5" w:rsidRDefault="001C01F5" w:rsidP="001C01F5">
      <w:r>
        <w:t>00:03:50.000 --&gt; 00:04:02.000</w:t>
      </w:r>
    </w:p>
    <w:p w:rsidR="001C01F5" w:rsidRDefault="001C01F5" w:rsidP="001C01F5">
      <w:r>
        <w:t xml:space="preserve">В случае с приложением хорошо подходит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  <w:r>
        <w:t xml:space="preserve">, а в случае с </w:t>
      </w:r>
      <w:proofErr w:type="spellStart"/>
      <w:r>
        <w:t>Oracle</w:t>
      </w:r>
      <w:proofErr w:type="spellEnd"/>
      <w:r>
        <w:t xml:space="preserve"> лучше подойдет приложение, которое специализируется на миграции баз данных, это - AWS DMS.</w:t>
      </w:r>
    </w:p>
    <w:p w:rsidR="001C01F5" w:rsidRDefault="001C01F5" w:rsidP="001C01F5"/>
    <w:p w:rsidR="001C01F5" w:rsidRDefault="001C01F5" w:rsidP="001C01F5">
      <w:r>
        <w:t>00:04:02.000 --&gt; 00:04:08.000</w:t>
      </w:r>
    </w:p>
    <w:p w:rsidR="001C01F5" w:rsidRDefault="001C01F5" w:rsidP="001C01F5">
      <w:r>
        <w:t xml:space="preserve">Поэтому вариант с AWS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является неверным.</w:t>
      </w:r>
    </w:p>
    <w:p w:rsidR="001C01F5" w:rsidRDefault="001C01F5" w:rsidP="001C01F5"/>
    <w:p w:rsidR="001C01F5" w:rsidRDefault="001C01F5" w:rsidP="001C01F5">
      <w:r>
        <w:t>00:04:08.000 --&gt; 00:04:16.000</w:t>
      </w:r>
    </w:p>
    <w:p w:rsidR="00A73B28" w:rsidRDefault="001C01F5" w:rsidP="001C01F5">
      <w:r>
        <w:t xml:space="preserve">На этом мы разобрали вопрос </w:t>
      </w:r>
      <w:proofErr w:type="spellStart"/>
      <w:r>
        <w:t>Practice</w:t>
      </w:r>
      <w:proofErr w:type="spellEnd"/>
      <w:r>
        <w:t xml:space="preserve"> Test-а. Спасибо за внимание.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C01F5"/>
    <w:rsid w:val="001C01F5"/>
    <w:rsid w:val="00A73B28"/>
    <w:rsid w:val="00D51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2024-12-10T18:27:00Z</dcterms:created>
  <dcterms:modified xsi:type="dcterms:W3CDTF">2024-12-10T18:27:00Z</dcterms:modified>
</cp:coreProperties>
</file>