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Network Traffic Analysis Using Wireshark and Zeek</w:t>
      </w:r>
    </w:p>
    <w:p>
      <w:r>
        <w:t xml:space="preserve">Beginner Internship Project Report</w:t>
      </w:r>
    </w:p>
    <w:p>
      <w:r>
        <w:t xml:space="preserve">Main language: Python 3</w:t>
      </w:r>
    </w:p>
    <w:p>
      <w:r>
        <w:t xml:space="preserve">Data type: Authorized simulated CSV network logs</w:t>
      </w:r>
    </w:p>
    <w:p>
      <w:r>
        <w:t xml:space="preserve">Prepared for a lightweight cybersecurity demonstration</w:t>
      </w:r>
    </w:p>
    <w:p>
      <w:r>
        <w:br w:type="page"/>
      </w:r>
    </w:p>
    <w:p>
      <w:pPr>
        <w:pStyle w:val="Heading1"/>
      </w:pPr>
      <w:r>
        <w:t xml:space="preserve">1. Abstract</w:t>
      </w:r>
    </w:p>
    <w:p>
      <w:r>
        <w:t xml:space="preserve">This project presents a small offline network-log analysis program written in Python. It reads a CSV file exported from Wireshark or prepared from Zeek connection logs, validates the records, calculates basic traffic statistics, and generates simple alerts for suspicious activity.</w:t>
      </w:r>
    </w:p>
    <w:p>
      <w:r>
        <w:t xml:space="preserve">The project is intentionally lightweight. It does not capture live traffic, read PCAP files directly, intercept passwords, inject packets, perform exploitation, or use machine learning. It is designed for beginner internship demonstration and classroom explanation.</w:t>
      </w:r>
    </w:p>
    <w:p>
      <w:pPr>
        <w:pStyle w:val="Heading1"/>
      </w:pPr>
      <w:r>
        <w:t xml:space="preserve">2. Introduction</w:t>
      </w:r>
    </w:p>
    <w:p>
      <w:r>
        <w:t xml:space="preserve">Network traffic analysis helps students and small organizations understand communication patterns between devices. Tools such as Wireshark and Zeek can collect or export useful connection information, but a beginner project can start with a simple CSV file.</w:t>
      </w:r>
    </w:p>
    <w:p>
      <w:r>
        <w:t xml:space="preserve">The Python program in this project focuses on reading structured connection data and applying a few understandable rules. Each rule can be explained line by line without administrator permissions or complex packet-capture libraries.</w:t>
      </w:r>
    </w:p>
    <w:p>
      <w:pPr>
        <w:pStyle w:val="Heading1"/>
      </w:pPr>
      <w:r>
        <w:t xml:space="preserve">3. Problem Statement</w:t>
      </w:r>
    </w:p>
    <w:p>
      <w:r>
        <w:t xml:space="preserve">Small businesses and students often need a simple way to review connection logs and notice unusual behavior. Full monitoring platforms can be difficult to install and explain in a short internship project.</w:t>
      </w:r>
    </w:p>
    <w:p>
      <w:r>
        <w:t xml:space="preserve">The problem is to create a safe, offline, beginner-friendly analyzer that identifies obvious patterns such as many failed connections, many destination ports, unusually large transfers, and uncommon ports.</w:t>
      </w:r>
    </w:p>
    <w:p>
      <w:pPr>
        <w:pStyle w:val="Heading1"/>
      </w:pPr>
      <w:r>
        <w:t xml:space="preserve">4. Objectives</w:t>
      </w:r>
    </w:p>
    <w:p>
      <w:r>
        <w:t xml:space="preserve">The objectives are to read a CSV traffic log, validate each row, store valid records as Python dictionaries, calculate summary statistics, detect basic suspicious patterns, print alerts, and save an alert report.</w:t>
      </w:r>
    </w:p>
    <w:p>
      <w:r>
        <w:t xml:space="preserve">Another objective is to demonstrate how Wireshark CSV exports and Zeek conn.log data can support simple security analysis without building a packet sniffer.</w:t>
      </w:r>
    </w:p>
    <w:p>
      <w:pPr>
        <w:pStyle w:val="Heading1"/>
      </w:pPr>
      <w:r>
        <w:t xml:space="preserve">5. Project Scope</w:t>
      </w:r>
    </w:p>
    <w:p>
      <w:r>
        <w:t xml:space="preserve">The scope is limited to offline analysis of authorized, simulated, or laboratory data. The program uses only Python standard libraries and one main file named main.py.</w:t>
      </w:r>
    </w:p>
    <w:p>
      <w:r>
        <w:t xml:space="preserve">The project excludes live traffic capture, Scapy, PyShark, administrator permissions, packet injection, denial-of-service features, exploitation, security bypassing, and advanced machine learning.</w:t>
      </w:r>
    </w:p>
    <w:p>
      <w:pPr>
        <w:pStyle w:val="Heading1"/>
      </w:pPr>
      <w:r>
        <w:t xml:space="preserve">6. Network-Traffic Analysis Basics</w:t>
      </w:r>
    </w:p>
    <w:p>
      <w:r>
        <w:t xml:space="preserve">Network-traffic analysis studies communication records such as source IP address, destination IP address, ports, protocol, byte count, and connection status. These fields help identify normal service usage and suspicious patterns.</w:t>
      </w:r>
    </w:p>
    <w:p>
      <w:r>
        <w:t xml:space="preserve">In this project, each CSV row represents one connection. The program checks whether the row is valid and then uses rule-based logic to classify activity.</w:t>
      </w:r>
    </w:p>
    <w:p>
      <w:pPr>
        <w:pStyle w:val="Heading1"/>
      </w:pPr>
      <w:r>
        <w:t xml:space="preserve">7. TCP/IP Overview</w:t>
      </w:r>
    </w:p>
    <w:p>
      <w:r>
        <w:t xml:space="preserve">TCP/IP is the protocol suite used by most modern networks. IP addresses identify devices, while ports identify services or applications on those devices.</w:t>
      </w:r>
    </w:p>
    <w:p>
      <w:r>
        <w:t xml:space="preserve">TCP is connection-oriented and is commonly used for web, SSH, and many application services. UDP is connectionless and is commonly used for DNS and other low-latency services. This project counts TCP and UDP records separately.</w:t>
      </w:r>
    </w:p>
    <w:p>
      <w:pPr>
        <w:pStyle w:val="Heading1"/>
      </w:pPr>
      <w:r>
        <w:t xml:space="preserve">8. Wireshark Overview</w:t>
      </w:r>
    </w:p>
    <w:p>
      <w:r>
        <w:t xml:space="preserve">Wireshark is a packet-analysis tool used to inspect network traffic in authorized environments. It can display packet details, filter traffic, and export packet dissections to CSV.</w:t>
      </w:r>
    </w:p>
    <w:p>
      <w:r>
        <w:t xml:space="preserve">Useful display filters for this project include tcp, udp, dns, http, tcp.port == 22, tcp.port == 80, ip.src == 192.0.2.10, ip.dst == 198.51.100.20, and tcp.flags.syn == 1 &amp;&amp; tcp.flags.ack == 0.</w:t>
      </w:r>
    </w:p>
    <w:p>
      <w:pPr>
        <w:pStyle w:val="Heading1"/>
      </w:pPr>
      <w:r>
        <w:t xml:space="preserve">9. Zeek Overview</w:t>
      </w:r>
    </w:p>
    <w:p>
      <w:r>
        <w:t xml:space="preserve">Zeek is a network security monitoring tool that creates structured logs from traffic. One important log is conn.log, which records connection-level information.</w:t>
      </w:r>
    </w:p>
    <w:p>
      <w:r>
        <w:t xml:space="preserve">Zeek conn.log can contain fields similar to this project, including source IP, destination IP, source port, destination port, protocol, byte counts, and connection state. For this project, Zeek data should be converted into the simple CSV format before analysis.</w:t>
      </w:r>
    </w:p>
    <w:p>
      <w:pPr>
        <w:pStyle w:val="Heading1"/>
      </w:pPr>
      <w:r>
        <w:t xml:space="preserve">10. Wireshark Versus Zeek</w:t>
      </w:r>
    </w:p>
    <w:p>
      <w:r>
        <w:t xml:space="preserve">Wireshark is often used for detailed packet inspection and manual investigation. It is useful when a student wants to see packet fields and understand protocols visually.</w:t>
      </w:r>
    </w:p>
    <w:p>
      <w:r>
        <w:t xml:space="preserve">Zeek is often used for network security monitoring and log generation. It summarizes traffic into logs that are convenient for automated analysis. This project can use CSV data created from either approach.</w:t>
      </w:r>
    </w:p>
    <w:p>
      <w:pPr>
        <w:pStyle w:val="Heading1"/>
      </w:pPr>
      <w:r>
        <w:t xml:space="preserve">11. Project Architecture</w:t>
      </w:r>
    </w:p>
    <w:p>
      <w:r>
        <w:t xml:space="preserve">The architecture has three parts: a CSV input file, a Python analysis script, and a text alert report. The script reads network_traffic.csv, stores valid rows in dictionaries, runs detection functions, and writes network_alerts.txt.</w:t>
      </w:r>
    </w:p>
    <w:p>
      <w:r>
        <w:t xml:space="preserve">The design is intentionally simple so that each function has a clear responsibility and can be explained by a beginner.</w:t>
      </w:r>
    </w:p>
    <w:p>
      <w:pPr>
        <w:pStyle w:val="Heading1"/>
      </w:pPr>
      <w:r>
        <w:t xml:space="preserve">12. CSV File Structure</w:t>
      </w:r>
    </w:p>
    <w:p>
      <w:r>
        <w:t xml:space="preserve">The CSV columns are timestamp, source_ip, destination_ip, source_port, destination_port, protocol, bytes, and status.</w:t>
      </w:r>
    </w:p>
    <w:p>
      <w:r>
        <w:t xml:space="preserve">The sample data uses documentation-reserved IP addresses from 192.0.2.0/24, 198.51.100.0/24, and 203.0.113.0/24. These ranges are suitable for examples and documentation because they do not represent real public systems.</w:t>
      </w:r>
    </w:p>
    <w:p>
      <w:pPr>
        <w:pStyle w:val="Heading1"/>
      </w:pPr>
      <w:r>
        <w:t xml:space="preserve">13. Program Workflow</w:t>
      </w:r>
    </w:p>
    <w:p>
      <w:r>
        <w:t xml:space="preserve">First, the program opens network_traffic.csv and checks that the required columns are present. Next, it validates each row, including IP addresses, port numbers, byte values, protocol, and status.</w:t>
      </w:r>
    </w:p>
    <w:p>
      <w:r>
        <w:t xml:space="preserve">After validation, the program calculates statistics, detects suspicious activity, prints alerts to the screen, saves alerts to network_alerts.txt, and displays a final summary.</w:t>
      </w:r>
    </w:p>
    <w:p>
      <w:pPr>
        <w:pStyle w:val="Heading1"/>
      </w:pPr>
      <w:r>
        <w:t xml:space="preserve">14. Explanation of Python Functions</w:t>
      </w:r>
    </w:p>
    <w:p>
      <w:r>
        <w:t xml:space="preserve">read_traffic_file() opens the CSV file, checks for missing columns, reads each row, and calls validate_row(). validate_row() checks whether each field is usable and converts ports and byte counts to integers.</w:t>
      </w:r>
    </w:p>
    <w:p>
      <w:r>
        <w:t xml:space="preserve">calculate_statistics() counts totals and common values. detect_port_scan(), detect_failed_connections(), detect_large_transfer(), and detect_uncommon_ports() apply the detection rules. assign_severity() maps alert types to severity levels. save_alert_report() writes the text report, and display_summary() prints the final statistics.</w:t>
      </w:r>
    </w:p>
    <w:p>
      <w:pPr>
        <w:pStyle w:val="Heading1"/>
      </w:pPr>
      <w:r>
        <w:t xml:space="preserve">15. Traffic Statistics</w:t>
      </w:r>
    </w:p>
    <w:p>
      <w:r>
        <w:t xml:space="preserve">The program calculates total connections, total bytes transferred, successful connections, failed connections, most active source IP address, most contacted destination IP address, most common destination port, TCP connection count, UDP connection count, and total alerts.</w:t>
      </w:r>
    </w:p>
    <w:p>
      <w:r>
        <w:t xml:space="preserve">These statistics provide a quick view of the traffic sample before reviewing individual alerts.</w:t>
      </w:r>
    </w:p>
    <w:p>
      <w:pPr>
        <w:pStyle w:val="Heading1"/>
      </w:pPr>
      <w:r>
        <w:t xml:space="preserve">16. Port-Scan Detection</w:t>
      </w:r>
    </w:p>
    <w:p>
      <w:r>
        <w:t xml:space="preserve">The port-scan rule generates a High alert when one source IP connects to four or more different destination ports. In a real investigation, this may indicate service discovery, misconfiguration, or a testing tool.</w:t>
      </w:r>
    </w:p>
    <w:p>
      <w:r>
        <w:t xml:space="preserve">In the sample CSV, 192.0.2.10 connects to ports 80, 21, 22, 23, and 25 on the same destination server. The Python rule counts the unique destination ports used by each source IP.</w:t>
      </w:r>
    </w:p>
    <w:p>
      <w:pPr>
        <w:pStyle w:val="Heading1"/>
      </w:pPr>
      <w:r>
        <w:t xml:space="preserve">17. Repeated-Failure Detection</w:t>
      </w:r>
    </w:p>
    <w:p>
      <w:r>
        <w:t xml:space="preserve">The repeated-failure rule generates a High alert when one source IP has three or more failed connections. Repeated failures can indicate mistyped credentials, blocked services, configuration problems, or suspicious login attempts.</w:t>
      </w:r>
    </w:p>
    <w:p>
      <w:r>
        <w:t xml:space="preserve">The sample CSV includes three failed SSH connections from 192.0.2.25 to destination port 22. The Python rule counts FAILED status values by source IP.</w:t>
      </w:r>
    </w:p>
    <w:p>
      <w:pPr>
        <w:pStyle w:val="Heading1"/>
      </w:pPr>
      <w:r>
        <w:t xml:space="preserve">18. Large-Transfer Detection</w:t>
      </w:r>
    </w:p>
    <w:p>
      <w:r>
        <w:t xml:space="preserve">The large-transfer rule generates a Critical alert when a single connection transfers more than 1,000,000 bytes. This can be normal for backups or updates, but it should be reviewed in a small business environment.</w:t>
      </w:r>
    </w:p>
    <w:p>
      <w:r>
        <w:t xml:space="preserve">The sample CSV includes a 1,500,000-byte connection from 203.0.113.15 to 198.51.100.30 on port 443. The Python rule compares the bytes field with the threshold.</w:t>
      </w:r>
    </w:p>
    <w:p>
      <w:pPr>
        <w:pStyle w:val="Heading1"/>
      </w:pPr>
      <w:r>
        <w:t xml:space="preserve">19. Severity Levels</w:t>
      </w:r>
    </w:p>
    <w:p>
      <w:r>
        <w:t xml:space="preserve">Normal connection is Low severity. Uncommon port is Medium severity. Repeated failed connections and port scan are High severity. Large outbound transfer is Critical severity.</w:t>
      </w:r>
    </w:p>
    <w:p>
      <w:r>
        <w:t xml:space="preserve">The severity levels are simple labels for learning purposes. They help students understand how security tools prioritize events.</w:t>
      </w:r>
    </w:p>
    <w:p>
      <w:pPr>
        <w:pStyle w:val="Heading1"/>
      </w:pPr>
      <w:r>
        <w:t xml:space="preserve">20. Installation and Execution</w:t>
      </w:r>
    </w:p>
    <w:p>
      <w:r>
        <w:t xml:space="preserve">Install Python 3 if it is not already available. Place main.py and network_traffic.csv in the same folder. Open a terminal in that folder and run python3 main.py.</w:t>
      </w:r>
    </w:p>
    <w:p>
      <w:r>
        <w:t xml:space="preserve">The program prints alerts and summary statistics. It also creates or updates network_alerts.txt with the alert details.</w:t>
      </w:r>
    </w:p>
    <w:p>
      <w:pPr>
        <w:pStyle w:val="Heading1"/>
      </w:pPr>
      <w:r>
        <w:t xml:space="preserve">21. Testing</w:t>
      </w:r>
    </w:p>
    <w:p>
      <w:r>
        <w:t xml:space="preserve">Testing was performed with a small CSV file containing normal web traffic, failed connections, unusual ports, a large transfer, and one UDP DNS record. The program successfully validated the rows and generated expected alerts.</w:t>
      </w:r>
    </w:p>
    <w:p>
      <w:r>
        <w:t xml:space="preserve">Additional tests can be performed by changing port numbers, byte values, IP addresses, or status values to confirm that validation and detection rules behave correctly.</w:t>
      </w:r>
    </w:p>
    <w:p>
      <w:pPr>
        <w:pStyle w:val="Heading1"/>
      </w:pPr>
      <w:r>
        <w:t xml:space="preserve">22. Results</w:t>
      </w:r>
    </w:p>
    <w:p>
      <w:r>
        <w:t xml:space="preserve">With the included sample file, the program analyzes 12 connections, counts 1,502,960 total bytes, identifies five successful connections and seven failed connections, and generates eight alerts.</w:t>
      </w:r>
    </w:p>
    <w:p>
      <w:r>
        <w:t xml:space="preserve">The most active source IP is 192.0.2.10, the most contacted destination IP is 198.51.100.20, and the most common destination port is 22.</w:t>
      </w:r>
    </w:p>
    <w:p>
      <w:pPr>
        <w:pStyle w:val="Heading1"/>
      </w:pPr>
      <w:r>
        <w:t xml:space="preserve">23. Practical Scenarios</w:t>
      </w:r>
    </w:p>
    <w:p>
      <w:r>
        <w:t xml:space="preserve">Scenario 1: One computer connects to several ports on the same server. What happened: 192.0.2.10 contacted destination ports 80, 21, 22, 23, and 25 on 198.51.100.20. CSV fields: source_ip, destination_ip, destination_port, and timestamp show the activity. Python rule: detect_port_scan(). Severity: High. Small business action: confirm whether this was approved testing; if not, review the device, firewall logs, and endpoint security alerts.</w:t>
      </w:r>
    </w:p>
    <w:p>
      <w:r>
        <w:t xml:space="preserve">Scenario 2: One computer creates three failed SSH connections. What happened: 192.0.2.25 made three failed connections to destination port 22. CSV fields: source_ip, destination_port, protocol, and status show the activity. Python rule: detect_failed_connections(). Severity: High. Small business action: check whether the user forgot credentials, verify SSH access policy, and review account lockout logs.</w:t>
      </w:r>
    </w:p>
    <w:p>
      <w:r>
        <w:t xml:space="preserve">Scenario 3: A device transfers more than one million bytes. What happened: 203.0.113.15 transferred 1,500,000 bytes to 198.51.100.30 on port 443. CSV fields: source_ip, destination_ip, destination_port, protocol, bytes, and status show the activity. Python rule: detect_large_transfer(). Severity: Critical. Small business action: confirm whether this was a backup, update, or approved upload; if unknown, investigate the source device and destination service.</w:t>
      </w:r>
    </w:p>
    <w:p>
      <w:r>
        <w:t xml:space="preserve">Scenario 4: A device connects through an uncommon port. What happened: 192.0.2.55 connected to destination port 8080, which is outside the simple common-port list. CSV fields: source_ip, destination_ip, destination_port, and status show the activity. Python rule: detect_uncommon_ports(). Severity: Medium. Small business action: identify the application using the port and decide whether the firewall should allow it.</w:t>
      </w:r>
    </w:p>
    <w:p>
      <w:r>
        <w:t xml:space="preserve">Scenario 5: Normal web traffic uses ports 80 and 443. What happened: sample rows show successful TCP connections to ports 80 and 443. CSV fields: protocol, destination_port, bytes, and status show normal web activity. Python rule: no suspicious rule is triggered unless other thresholds are exceeded. Severity: Low for normal traffic. Small business action: keep normal web activity logged and review only unusual volume, destination, or failure patterns.</w:t>
      </w:r>
    </w:p>
    <w:p>
      <w:pPr>
        <w:pStyle w:val="Heading1"/>
      </w:pPr>
      <w:r>
        <w:t xml:space="preserve">24. Advantages</w:t>
      </w:r>
    </w:p>
    <w:p>
      <w:r>
        <w:t xml:space="preserve">The project is easy to run, easy to explain, and does not require administrator permissions. It uses only Python standard libraries and simple rule-based logic.</w:t>
      </w:r>
    </w:p>
    <w:p>
      <w:r>
        <w:t xml:space="preserve">The CSV format also makes the project flexible because data can be prepared manually, exported from Wireshark, or adapted from Zeek logs.</w:t>
      </w:r>
    </w:p>
    <w:p>
      <w:pPr>
        <w:pStyle w:val="Heading1"/>
      </w:pPr>
      <w:r>
        <w:t xml:space="preserve">25. Limitations</w:t>
      </w:r>
    </w:p>
    <w:p>
      <w:r>
        <w:t xml:space="preserve">The program does not inspect packet payloads, decrypt traffic, read PCAP files, capture live packets, or correlate events across long time periods. It does not replace professional security monitoring tools.</w:t>
      </w:r>
    </w:p>
    <w:p>
      <w:r>
        <w:t xml:space="preserve">The rule thresholds are simple and may create false positives. For example, a system administrator may legitimately connect to multiple ports during maintenance.</w:t>
      </w:r>
    </w:p>
    <w:p>
      <w:pPr>
        <w:pStyle w:val="Heading1"/>
      </w:pPr>
      <w:r>
        <w:t xml:space="preserve">26. Future Improvements</w:t>
      </w:r>
    </w:p>
    <w:p>
      <w:r>
        <w:t xml:space="preserve">Future versions could add time-window logic, support for more CSV formats, simple charts, whitelist handling, and separate thresholds for different networks or departments.</w:t>
      </w:r>
    </w:p>
    <w:p>
      <w:r>
        <w:t xml:space="preserve">Another improvement would be a small menu-driven interface that lets the user choose the input file and alert thresholds without editing the code.</w:t>
      </w:r>
    </w:p>
    <w:p>
      <w:pPr>
        <w:pStyle w:val="Heading1"/>
      </w:pPr>
      <w:r>
        <w:t xml:space="preserve">27. Ethical and Legal Considerations</w:t>
      </w:r>
    </w:p>
    <w:p>
      <w:r>
        <w:t xml:space="preserve">This project must only be used with authorized, simulated, or laboratory network data. Network traffic can contain sensitive information, so users must follow privacy rules and organizational policies.</w:t>
      </w:r>
    </w:p>
    <w:p>
      <w:r>
        <w:t xml:space="preserve">The project deliberately avoids unauthorized sniffing, password interception, packet injection, denial-of-service features, session hijacking, man-in-the-middle attacks, exploitation, and security bypassing.</w:t>
      </w:r>
    </w:p>
    <w:p>
      <w:pPr>
        <w:pStyle w:val="Heading1"/>
      </w:pPr>
      <w:r>
        <w:t xml:space="preserve">28. Conclusion</w:t>
      </w:r>
    </w:p>
    <w:p>
      <w:r>
        <w:t xml:space="preserve">This internship project demonstrates the basic idea of network-traffic analysis using a safe offline workflow. It connects Wireshark and Zeek concepts with a small Python program that validates logs, calculates statistics, and detects simple suspicious patterns.</w:t>
      </w:r>
    </w:p>
    <w:p>
      <w:r>
        <w:t xml:space="preserve">Because the code is short and uses clear functions, it is suitable for beginner explanation, classroom demonstration, and small lab reports.</w:t>
      </w:r>
    </w:p>
    <w:p>
      <w:pPr>
        <w:pStyle w:val="Heading1"/>
      </w:pPr>
      <w:r>
        <w:t xml:space="preserve">29. References</w:t>
      </w:r>
    </w:p>
    <w:p>
      <w:r>
        <w:t xml:space="preserve">Wireshark Documentation: https://www.wireshark.org/docs/</w:t>
      </w:r>
    </w:p>
    <w:p>
      <w:r>
        <w:t xml:space="preserve">Zeek Documentation: https://docs.zeek.org/</w:t>
      </w:r>
    </w:p>
    <w:p>
      <w:r>
        <w:t xml:space="preserve">Python csv Module Documentation: https://docs.python.org/3/library/csv.html</w:t>
      </w:r>
    </w:p>
    <w:p>
      <w:r>
        <w:t xml:space="preserve">Python ipaddress Module Documentation: https://docs.python.org/3/library/ipaddress.html</w:t>
      </w:r>
    </w:p>
    <w:p>
      <w:r>
        <w:t xml:space="preserve">RFC 5737: IPv4 Address Blocks Reserved for Documentation</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rFonts w:ascii="Calibri" w:hAnsi="Calibri"/>
      <w:sz w:val="22"/>
    </w:rPr>
  </w:style>
  <w:style w:type="paragraph" w:styleId="Title">
    <w:name w:val="Title"/>
    <w:basedOn w:val="Normal"/>
    <w:rPr>
      <w:rFonts w:ascii="Calibri" w:hAnsi="Calibri"/>
      <w:b/>
      <w:sz w:val="36"/>
    </w:rPr>
  </w:style>
  <w:style w:type="paragraph" w:styleId="Heading1">
    <w:name w:val="heading 1"/>
    <w:basedOn w:val="Normal"/>
    <w:rPr>
      <w:rFonts w:ascii="Calibri" w:hAnsi="Calibri"/>
      <w:b/>
      <w:sz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