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0A8D" w14:textId="77777777" w:rsidR="00703644" w:rsidRDefault="0070364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8967CD7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40403819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AB4E887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9496DE5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61099E91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914F93E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4AA8DD3" w14:textId="234A8A42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AF70A0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5E0FAA5F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1A07ECBC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11A331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68AE5FCC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“Динамические библиотеки”</w:t>
      </w:r>
    </w:p>
    <w:p w14:paraId="049DFC84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BECFA8B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D546EE1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B2E730B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006DE0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83EE08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A9EF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370792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2A4C65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1AF50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6F43C2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87766C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D6CAE7" w14:textId="77777777" w:rsidR="00703644" w:rsidRDefault="0070364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628AD4C" w14:textId="77777777" w:rsidR="0017609B" w:rsidRDefault="0017609B" w:rsidP="001760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518D1300" w14:textId="3DFCD8EF" w:rsidR="0017609B" w:rsidRPr="00C31F06" w:rsidRDefault="0017609B" w:rsidP="0017609B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C31F06">
        <w:rPr>
          <w:rFonts w:ascii="Times New Roman" w:eastAsia="Times New Roman" w:hAnsi="Times New Roman" w:cs="Times New Roman"/>
          <w:sz w:val="28"/>
          <w:szCs w:val="28"/>
        </w:rPr>
        <w:t>Слободин Никита Алексеевич</w:t>
      </w:r>
    </w:p>
    <w:p w14:paraId="2C1ED166" w14:textId="0132ADDF" w:rsidR="0017609B" w:rsidRDefault="0017609B" w:rsidP="0017609B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C31F06" w:rsidRPr="00C31F06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35540D33" w14:textId="47B3C9C0" w:rsidR="0017609B" w:rsidRDefault="0017609B" w:rsidP="0017609B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4B5180">
        <w:rPr>
          <w:rFonts w:ascii="Times New Roman" w:eastAsia="Times New Roman" w:hAnsi="Times New Roman" w:cs="Times New Roman"/>
          <w:sz w:val="28"/>
          <w:szCs w:val="28"/>
        </w:rPr>
        <w:t>34</w:t>
      </w:r>
    </w:p>
    <w:p w14:paraId="748B1A84" w14:textId="77777777" w:rsidR="0017609B" w:rsidRDefault="0017609B" w:rsidP="0017609B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</w:p>
    <w:p w14:paraId="1785349D" w14:textId="77777777" w:rsidR="0017609B" w:rsidRDefault="0017609B" w:rsidP="001760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Миронов Евгений Сергеевич</w:t>
      </w:r>
    </w:p>
    <w:p w14:paraId="0FFFFAAB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A401F3A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8FADB3F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1791DE5B" w14:textId="77777777" w:rsidR="00703644" w:rsidRDefault="00703644" w:rsidP="001760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1747AF" w14:textId="77777777" w:rsidR="00C31F06" w:rsidRDefault="00FF6875" w:rsidP="00C31F0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E6E0F35" w14:textId="0FC83EA0" w:rsidR="00703644" w:rsidRPr="00C31F06" w:rsidRDefault="00FF6875" w:rsidP="00C31F0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486AF22A" w14:textId="07B87A90" w:rsidR="005003BC" w:rsidRPr="004F5E7E" w:rsidRDefault="00FF6875" w:rsidP="005003B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Задача:</w:t>
      </w:r>
      <w:r w:rsidR="005003BC" w:rsidRPr="004F5E7E">
        <w:rPr>
          <w:rFonts w:ascii="Times New Roman" w:eastAsia="Times New Roman" w:hAnsi="Times New Roman" w:cs="Times New Roman"/>
          <w:sz w:val="28"/>
          <w:szCs w:val="28"/>
        </w:rPr>
        <w:t xml:space="preserve"> 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49D91684" w14:textId="3F4280A3" w:rsidR="005003BC" w:rsidRPr="004F5E7E" w:rsidRDefault="005003BC" w:rsidP="005003BC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sz w:val="28"/>
          <w:szCs w:val="28"/>
        </w:rPr>
        <w:t>Во время компиляции (на этапе «линковки»/</w:t>
      </w:r>
      <w:proofErr w:type="spellStart"/>
      <w:r w:rsidRPr="004F5E7E">
        <w:rPr>
          <w:rFonts w:ascii="Times New Roman" w:eastAsia="Times New Roman" w:hAnsi="Times New Roman" w:cs="Times New Roman"/>
          <w:sz w:val="28"/>
          <w:szCs w:val="28"/>
        </w:rPr>
        <w:t>linking</w:t>
      </w:r>
      <w:proofErr w:type="spellEnd"/>
      <w:r w:rsidRPr="004F5E7E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F4A63EE" w14:textId="56793709" w:rsidR="00703644" w:rsidRPr="004F5E7E" w:rsidRDefault="005003BC" w:rsidP="005003BC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24A2CE6A" w14:textId="77777777" w:rsidR="005003BC" w:rsidRPr="004F5E7E" w:rsidRDefault="005003BC" w:rsidP="005003B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>В конечном итоге, в лабораторной работе необходимо получить следующие части:</w:t>
      </w:r>
    </w:p>
    <w:p w14:paraId="14D581A4" w14:textId="77777777" w:rsidR="005003BC" w:rsidRPr="004F5E7E" w:rsidRDefault="005003BC" w:rsidP="005003BC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библиотеки, реализующие контракты, которые заданы вариантом;</w:t>
      </w:r>
    </w:p>
    <w:p w14:paraId="3CA0EC23" w14:textId="349B08E0" w:rsidR="005003BC" w:rsidRPr="004F5E7E" w:rsidRDefault="005003BC" w:rsidP="004F5E7E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Тестовая программа (программа №1), которая используют одну из библиотек, используя</w:t>
      </w:r>
      <w:r w:rsidR="004F5E7E" w:rsidRP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знания</w:t>
      </w:r>
      <w:r w:rsidR="004F5E7E" w:rsidRP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полученные на этапе компиляции;</w:t>
      </w:r>
    </w:p>
    <w:p w14:paraId="43E88F15" w14:textId="1F0A29DE" w:rsidR="00703644" w:rsidRDefault="005003BC" w:rsidP="00F921B7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05B11E9F" w14:textId="77777777" w:rsidR="004F5E7E" w:rsidRPr="004F5E7E" w:rsidRDefault="004F5E7E" w:rsidP="004F5E7E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7.</w:t>
      </w:r>
      <w:r w:rsidRPr="004F5E7E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функцию </w:t>
      </w:r>
      <w:proofErr w:type="spellStart"/>
      <w:r w:rsidRPr="004F5E7E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 w:rsidRPr="004F5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F5E7E">
        <w:rPr>
          <w:rFonts w:ascii="Times New Roman" w:eastAsia="Times New Roman" w:hAnsi="Times New Roman" w:cs="Times New Roman"/>
          <w:sz w:val="28"/>
          <w:szCs w:val="28"/>
        </w:rPr>
        <w:t>Square(</w:t>
      </w:r>
      <w:proofErr w:type="spellStart"/>
      <w:proofErr w:type="gramEnd"/>
      <w:r w:rsidRPr="004F5E7E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 w:rsidRPr="004F5E7E">
        <w:rPr>
          <w:rFonts w:ascii="Times New Roman" w:eastAsia="Times New Roman" w:hAnsi="Times New Roman" w:cs="Times New Roman"/>
          <w:sz w:val="28"/>
          <w:szCs w:val="28"/>
        </w:rPr>
        <w:t xml:space="preserve"> A, </w:t>
      </w:r>
      <w:proofErr w:type="spellStart"/>
      <w:r w:rsidRPr="004F5E7E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 w:rsidRPr="004F5E7E">
        <w:rPr>
          <w:rFonts w:ascii="Times New Roman" w:eastAsia="Times New Roman" w:hAnsi="Times New Roman" w:cs="Times New Roman"/>
          <w:sz w:val="28"/>
          <w:szCs w:val="28"/>
        </w:rPr>
        <w:t xml:space="preserve"> B) для вычисления площади плоской геометрической фигуры. В рамках задания требуется вычислить площадь прямоугольника и прямоугольного треугольника по заданным сторонам AAA и BBB.</w:t>
      </w:r>
    </w:p>
    <w:p w14:paraId="76F0690A" w14:textId="07E46B2A" w:rsidR="004F5E7E" w:rsidRPr="004F5E7E" w:rsidRDefault="004F5E7E" w:rsidP="004F5E7E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8.</w:t>
      </w:r>
      <w:r w:rsidRPr="004F5E7E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функцию </w:t>
      </w:r>
      <w:proofErr w:type="spellStart"/>
      <w:r w:rsidRPr="004F5E7E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4F5E7E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4F5E7E">
        <w:rPr>
          <w:rFonts w:ascii="Times New Roman" w:eastAsia="Times New Roman" w:hAnsi="Times New Roman" w:cs="Times New Roman"/>
          <w:sz w:val="28"/>
          <w:szCs w:val="28"/>
        </w:rPr>
        <w:t>translation</w:t>
      </w:r>
      <w:proofErr w:type="spellEnd"/>
      <w:r w:rsidRPr="004F5E7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F5E7E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004F5E7E">
        <w:rPr>
          <w:rFonts w:ascii="Times New Roman" w:eastAsia="Times New Roman" w:hAnsi="Times New Roman" w:cs="Times New Roman"/>
          <w:sz w:val="28"/>
          <w:szCs w:val="28"/>
        </w:rPr>
        <w:t xml:space="preserve"> x) для перевода числа </w:t>
      </w:r>
      <w:proofErr w:type="spellStart"/>
      <w:r w:rsidRPr="004F5E7E">
        <w:rPr>
          <w:rFonts w:ascii="Times New Roman" w:eastAsia="Times New Roman" w:hAnsi="Times New Roman" w:cs="Times New Roman"/>
          <w:sz w:val="28"/>
          <w:szCs w:val="28"/>
        </w:rPr>
        <w:t>xxx</w:t>
      </w:r>
      <w:proofErr w:type="spellEnd"/>
      <w:r w:rsidRPr="004F5E7E">
        <w:rPr>
          <w:rFonts w:ascii="Times New Roman" w:eastAsia="Times New Roman" w:hAnsi="Times New Roman" w:cs="Times New Roman"/>
          <w:sz w:val="28"/>
          <w:szCs w:val="28"/>
        </w:rPr>
        <w:t xml:space="preserve"> из десятичной системы счисления в другую. В частности, необходимо обеспечить перевод в двоичную и </w:t>
      </w:r>
      <w:proofErr w:type="spellStart"/>
      <w:r w:rsidRPr="004F5E7E">
        <w:rPr>
          <w:rFonts w:ascii="Times New Roman" w:eastAsia="Times New Roman" w:hAnsi="Times New Roman" w:cs="Times New Roman"/>
          <w:sz w:val="28"/>
          <w:szCs w:val="28"/>
        </w:rPr>
        <w:t>тричную</w:t>
      </w:r>
      <w:proofErr w:type="spellEnd"/>
      <w:r w:rsidRPr="004F5E7E">
        <w:rPr>
          <w:rFonts w:ascii="Times New Roman" w:eastAsia="Times New Roman" w:hAnsi="Times New Roman" w:cs="Times New Roman"/>
          <w:sz w:val="28"/>
          <w:szCs w:val="28"/>
        </w:rPr>
        <w:t xml:space="preserve"> системы счисления.</w:t>
      </w:r>
    </w:p>
    <w:p w14:paraId="63F4FB52" w14:textId="77777777" w:rsidR="004F5E7E" w:rsidRPr="004F5E7E" w:rsidRDefault="004F5E7E" w:rsidP="004F5E7E">
      <w:pPr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5E881" w14:textId="77777777" w:rsidR="00703644" w:rsidRDefault="00FF68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21D44753" w14:textId="721BEACD" w:rsidR="006B12F6" w:rsidRPr="006B12F6" w:rsidRDefault="006B12F6" w:rsidP="006B12F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12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состоит из двух основных частей: консольное приложение и динамически подключаемые библиотеки. Консольное приложение предоставляет пользователю меню для выполнения следующих операций: вычисление площади прямоугольника, вычисление площади прямоугольного треугольника, перевод числа в двоичную или троичную систему счисления. В </w:t>
      </w:r>
      <w:r w:rsidRPr="006B12F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зависимости от команды, приложение вызывает соответствующие функции, реализованные в библиотеках </w:t>
      </w:r>
      <w:r w:rsidRPr="006B12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geometry</w:t>
      </w:r>
      <w:r w:rsidRPr="006B12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6B12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convert</w:t>
      </w:r>
      <w:r w:rsidRPr="006B12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При этом библиотеки загружаются динамически с использованием </w:t>
      </w:r>
      <w:proofErr w:type="spellStart"/>
      <w:r w:rsidRPr="006B12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dlopen</w:t>
      </w:r>
      <w:proofErr w:type="spellEnd"/>
      <w:r w:rsidRPr="006B12F6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позволяет переключаться между ними в процессе работы программы.</w:t>
      </w:r>
    </w:p>
    <w:p w14:paraId="0EA8515B" w14:textId="5FE6F75C" w:rsidR="008A1546" w:rsidRDefault="006B12F6" w:rsidP="006B12F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12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Функции в библиотеке </w:t>
      </w:r>
      <w:r w:rsidRPr="006B12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geometry</w:t>
      </w:r>
      <w:r w:rsidRPr="006B12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отвечают за расчет площади геометрических фигур, а в библиотеке </w:t>
      </w:r>
      <w:r w:rsidRPr="006B12F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convert</w:t>
      </w:r>
      <w:r w:rsidRPr="006B12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за перевод чисел в другие системы счисления. Вывод результата обработки данных осуществляется непосредственно в консоль.</w:t>
      </w:r>
    </w:p>
    <w:p w14:paraId="3AAC79C3" w14:textId="6DD480A2" w:rsidR="00577B0C" w:rsidRPr="00577B0C" w:rsidRDefault="00577B0C" w:rsidP="006B12F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 программы приведен в приложени</w:t>
      </w:r>
      <w:r w:rsidR="00C31F06"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</w:p>
    <w:p w14:paraId="0ECDC529" w14:textId="77777777" w:rsidR="006B12F6" w:rsidRPr="006B12F6" w:rsidRDefault="006B12F6" w:rsidP="006B12F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039A33" w14:textId="43D79826" w:rsidR="005C4F94" w:rsidRDefault="00FF6875" w:rsidP="004F5E7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6B12F6" w:rsidRPr="006B12F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создана программа, демонстрирующая работу с динамически подключаемыми библиотеками, обработку пользовательского ввода и выполнение вычислительных операций. Динамическая загрузка библиотек позволила оптимизировать управление функциональностью, предоставляя возможность переключения между библиотеками без остановки программы. Программа обеспечивает корректную обработку ошибок ввода и исключительных ситуаций, что улучшает ее надежность и стабильность. Таким образом, задачи по реализации вычислений площади фигур и переводу чисел в другие системы счисления выполнены с использованием современных механизмов динамической работы с библиотеками.</w:t>
      </w:r>
    </w:p>
    <w:p w14:paraId="7A1CFD0A" w14:textId="45245CD9" w:rsidR="004F5E7E" w:rsidRDefault="004F5E7E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D62F81" w14:textId="7416E02E" w:rsidR="00C31F06" w:rsidRDefault="004F5E7E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5E7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</w:p>
    <w:p w14:paraId="277B7C7B" w14:textId="7F94A09A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31F06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 w:rsidRPr="00C31F06">
        <w:rPr>
          <w:rFonts w:ascii="Times New Roman" w:eastAsia="Times New Roman" w:hAnsi="Times New Roman" w:cs="Times New Roman"/>
          <w:sz w:val="28"/>
          <w:szCs w:val="28"/>
          <w:lang w:val="en-US"/>
        </w:rPr>
        <w:t>/lib1.cpp</w:t>
      </w:r>
    </w:p>
    <w:p w14:paraId="24934850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cmath</w:t>
      </w:r>
      <w:proofErr w:type="spellEnd"/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&gt;</w:t>
      </w:r>
    </w:p>
    <w:p w14:paraId="4149DC0F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&lt;algorithm&gt;</w:t>
      </w:r>
    </w:p>
    <w:p w14:paraId="498C11BA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functions.h</w:t>
      </w:r>
      <w:proofErr w:type="spellEnd"/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</w:p>
    <w:p w14:paraId="1D90E41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A8AFFD3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6A9955"/>
          <w:sz w:val="18"/>
          <w:szCs w:val="18"/>
        </w:rPr>
        <w:t>// Реализация 1: Площадь прямоугольника</w:t>
      </w:r>
    </w:p>
    <w:p w14:paraId="218527B5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31F06">
        <w:rPr>
          <w:rFonts w:ascii="Menlo" w:eastAsia="Times New Roman" w:hAnsi="Menlo" w:cs="Menlo"/>
          <w:color w:val="569CD6"/>
          <w:sz w:val="18"/>
          <w:szCs w:val="18"/>
        </w:rPr>
        <w:t>extern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"C"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C510D5E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float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Square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float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7F7F7F"/>
          <w:sz w:val="18"/>
          <w:szCs w:val="18"/>
          <w:lang w:val="en-US"/>
        </w:rPr>
        <w:t>A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float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7F7F7F"/>
          <w:sz w:val="18"/>
          <w:szCs w:val="18"/>
          <w:lang w:val="en-US"/>
        </w:rPr>
        <w:t>B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C7A94FC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C31F06">
        <w:rPr>
          <w:rFonts w:ascii="Menlo" w:eastAsia="Times New Roman" w:hAnsi="Menlo" w:cs="Menlo"/>
          <w:color w:val="569CD6"/>
          <w:sz w:val="18"/>
          <w:szCs w:val="18"/>
        </w:rPr>
        <w:t>return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7F7F7F"/>
          <w:sz w:val="18"/>
          <w:szCs w:val="18"/>
        </w:rPr>
        <w:t>A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C31F06">
        <w:rPr>
          <w:rFonts w:ascii="Menlo" w:eastAsia="Times New Roman" w:hAnsi="Menlo" w:cs="Menlo"/>
          <w:color w:val="7F7F7F"/>
          <w:sz w:val="18"/>
          <w:szCs w:val="18"/>
        </w:rPr>
        <w:t>B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C31F06">
        <w:rPr>
          <w:rFonts w:ascii="Menlo" w:eastAsia="Times New Roman" w:hAnsi="Menlo" w:cs="Menlo"/>
          <w:color w:val="6A9955"/>
          <w:sz w:val="18"/>
          <w:szCs w:val="18"/>
        </w:rPr>
        <w:t xml:space="preserve"> // Площадь прямоугольника</w:t>
      </w:r>
    </w:p>
    <w:p w14:paraId="25B2461D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33893B6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878A6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6A9955"/>
          <w:sz w:val="18"/>
          <w:szCs w:val="18"/>
        </w:rPr>
        <w:t xml:space="preserve">    // Реализация 2: Перевод в двоичную систему</w:t>
      </w:r>
    </w:p>
    <w:p w14:paraId="26D570BB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31F06">
        <w:rPr>
          <w:rFonts w:ascii="Menlo" w:eastAsia="Times New Roman" w:hAnsi="Menlo" w:cs="Menlo"/>
          <w:color w:val="569CD6"/>
          <w:sz w:val="18"/>
          <w:szCs w:val="18"/>
        </w:rPr>
        <w:t>char</w:t>
      </w:r>
      <w:proofErr w:type="spellEnd"/>
      <w:r w:rsidRPr="00C31F06">
        <w:rPr>
          <w:rFonts w:ascii="Menlo" w:eastAsia="Times New Roman" w:hAnsi="Menlo" w:cs="Menlo"/>
          <w:color w:val="569CD6"/>
          <w:sz w:val="18"/>
          <w:szCs w:val="18"/>
        </w:rPr>
        <w:t>*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</w:rPr>
        <w:t>translation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31F06">
        <w:rPr>
          <w:rFonts w:ascii="Menlo" w:eastAsia="Times New Roman" w:hAnsi="Menlo" w:cs="Menlo"/>
          <w:color w:val="569CD6"/>
          <w:sz w:val="18"/>
          <w:szCs w:val="18"/>
        </w:rPr>
        <w:t>long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7F7F7F"/>
          <w:sz w:val="18"/>
          <w:szCs w:val="18"/>
        </w:rPr>
        <w:t>x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5526B35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31F06">
        <w:rPr>
          <w:rFonts w:ascii="Menlo" w:eastAsia="Times New Roman" w:hAnsi="Menlo" w:cs="Menlo"/>
          <w:color w:val="569CD6"/>
          <w:sz w:val="18"/>
          <w:szCs w:val="18"/>
        </w:rPr>
        <w:t>static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31F06">
        <w:rPr>
          <w:rFonts w:ascii="Menlo" w:eastAsia="Times New Roman" w:hAnsi="Menlo" w:cs="Menlo"/>
          <w:color w:val="569CD6"/>
          <w:sz w:val="18"/>
          <w:szCs w:val="18"/>
        </w:rPr>
        <w:t>char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</w:rPr>
        <w:t>buffer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31F06">
        <w:rPr>
          <w:rFonts w:ascii="Menlo" w:eastAsia="Times New Roman" w:hAnsi="Menlo" w:cs="Menlo"/>
          <w:color w:val="B5CEA8"/>
          <w:sz w:val="18"/>
          <w:szCs w:val="18"/>
        </w:rPr>
        <w:t>65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>];</w:t>
      </w:r>
      <w:r w:rsidRPr="00C31F06">
        <w:rPr>
          <w:rFonts w:ascii="Menlo" w:eastAsia="Times New Roman" w:hAnsi="Menlo" w:cs="Menlo"/>
          <w:color w:val="6A9955"/>
          <w:sz w:val="18"/>
          <w:szCs w:val="18"/>
        </w:rPr>
        <w:t xml:space="preserve">  // Достаточно для представления числа в 64 бита</w:t>
      </w:r>
    </w:p>
    <w:p w14:paraId="25E7AFB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4CC2B1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C31F06">
        <w:rPr>
          <w:rFonts w:ascii="Menlo" w:eastAsia="Times New Roman" w:hAnsi="Menlo" w:cs="Menlo"/>
          <w:color w:val="7F7F7F"/>
          <w:sz w:val="18"/>
          <w:szCs w:val="18"/>
          <w:lang w:val="en-US"/>
        </w:rPr>
        <w:t>x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FD5D784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buffer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++] =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B9CD46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804ECF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C31F06">
        <w:rPr>
          <w:rFonts w:ascii="Menlo" w:eastAsia="Times New Roman" w:hAnsi="Menlo" w:cs="Menlo"/>
          <w:color w:val="7F7F7F"/>
          <w:sz w:val="18"/>
          <w:szCs w:val="18"/>
          <w:lang w:val="en-US"/>
        </w:rPr>
        <w:t>x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003A736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buffer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++] = (</w:t>
      </w:r>
      <w:r w:rsidRPr="00C31F06">
        <w:rPr>
          <w:rFonts w:ascii="Menlo" w:eastAsia="Times New Roman" w:hAnsi="Menlo" w:cs="Menlo"/>
          <w:color w:val="7F7F7F"/>
          <w:sz w:val="18"/>
          <w:szCs w:val="18"/>
          <w:lang w:val="en-US"/>
        </w:rPr>
        <w:t>x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%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32702D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C31F06">
        <w:rPr>
          <w:rFonts w:ascii="Menlo" w:eastAsia="Times New Roman" w:hAnsi="Menlo" w:cs="Menlo"/>
          <w:color w:val="7F7F7F"/>
          <w:sz w:val="18"/>
          <w:szCs w:val="18"/>
          <w:lang w:val="en-US"/>
        </w:rPr>
        <w:t>x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/=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506329C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69D05E2D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79B9E239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buffer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'\0'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28AAE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231460C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// </w:t>
      </w:r>
      <w:r w:rsidRPr="00C31F06">
        <w:rPr>
          <w:rFonts w:ascii="Menlo" w:eastAsia="Times New Roman" w:hAnsi="Menlo" w:cs="Menlo"/>
          <w:color w:val="6A9955"/>
          <w:sz w:val="18"/>
          <w:szCs w:val="18"/>
        </w:rPr>
        <w:t>Переворачиваем</w:t>
      </w:r>
      <w:r w:rsidRPr="00C31F0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6A9955"/>
          <w:sz w:val="18"/>
          <w:szCs w:val="18"/>
        </w:rPr>
        <w:t>строку</w:t>
      </w:r>
    </w:p>
    <w:p w14:paraId="07590405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k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k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, --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k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CFBD621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swap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buffer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buffer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k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6452B788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5457CCDF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75B7981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buffer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B511252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1038A012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7618291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9A973F3" w14:textId="1E6063A0" w:rsid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174C0A" w14:textId="5DD7475B" w:rsid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/lib2.cpp</w:t>
      </w:r>
    </w:p>
    <w:p w14:paraId="6407B16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cmath</w:t>
      </w:r>
      <w:proofErr w:type="spellEnd"/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&gt;</w:t>
      </w:r>
    </w:p>
    <w:p w14:paraId="162DB9A0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&lt;algorithm&gt;</w:t>
      </w:r>
    </w:p>
    <w:p w14:paraId="7336F69B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functions.h</w:t>
      </w:r>
      <w:proofErr w:type="spellEnd"/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</w:p>
    <w:p w14:paraId="1E9F7D1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78E9AAB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6A9955"/>
          <w:sz w:val="18"/>
          <w:szCs w:val="18"/>
        </w:rPr>
        <w:t>// Реализация 1: Площадь прямоугольного треугольника</w:t>
      </w:r>
    </w:p>
    <w:p w14:paraId="64D07E9E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31F06">
        <w:rPr>
          <w:rFonts w:ascii="Menlo" w:eastAsia="Times New Roman" w:hAnsi="Menlo" w:cs="Menlo"/>
          <w:color w:val="569CD6"/>
          <w:sz w:val="18"/>
          <w:szCs w:val="18"/>
        </w:rPr>
        <w:t>extern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"C"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D964DD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float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Square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float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7F7F7F"/>
          <w:sz w:val="18"/>
          <w:szCs w:val="18"/>
          <w:lang w:val="en-US"/>
        </w:rPr>
        <w:t>A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float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7F7F7F"/>
          <w:sz w:val="18"/>
          <w:szCs w:val="18"/>
          <w:lang w:val="en-US"/>
        </w:rPr>
        <w:t>B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A34EDCB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C31F06">
        <w:rPr>
          <w:rFonts w:ascii="Menlo" w:eastAsia="Times New Roman" w:hAnsi="Menlo" w:cs="Menlo"/>
          <w:color w:val="569CD6"/>
          <w:sz w:val="18"/>
          <w:szCs w:val="18"/>
        </w:rPr>
        <w:t>return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B5CEA8"/>
          <w:sz w:val="18"/>
          <w:szCs w:val="18"/>
        </w:rPr>
        <w:t>0.5f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C31F06">
        <w:rPr>
          <w:rFonts w:ascii="Menlo" w:eastAsia="Times New Roman" w:hAnsi="Menlo" w:cs="Menlo"/>
          <w:color w:val="7F7F7F"/>
          <w:sz w:val="18"/>
          <w:szCs w:val="18"/>
        </w:rPr>
        <w:t>A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C31F06">
        <w:rPr>
          <w:rFonts w:ascii="Menlo" w:eastAsia="Times New Roman" w:hAnsi="Menlo" w:cs="Menlo"/>
          <w:color w:val="7F7F7F"/>
          <w:sz w:val="18"/>
          <w:szCs w:val="18"/>
        </w:rPr>
        <w:t>B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C31F06">
        <w:rPr>
          <w:rFonts w:ascii="Menlo" w:eastAsia="Times New Roman" w:hAnsi="Menlo" w:cs="Menlo"/>
          <w:color w:val="6A9955"/>
          <w:sz w:val="18"/>
          <w:szCs w:val="18"/>
        </w:rPr>
        <w:t xml:space="preserve"> // Площадь прямоугольного треугольника</w:t>
      </w:r>
    </w:p>
    <w:p w14:paraId="5B9389E4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61DE77D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468353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6A9955"/>
          <w:sz w:val="18"/>
          <w:szCs w:val="18"/>
        </w:rPr>
        <w:t xml:space="preserve">    // Реализация 2: Перевод в троичную систему</w:t>
      </w:r>
    </w:p>
    <w:p w14:paraId="2028C39F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31F06">
        <w:rPr>
          <w:rFonts w:ascii="Menlo" w:eastAsia="Times New Roman" w:hAnsi="Menlo" w:cs="Menlo"/>
          <w:color w:val="569CD6"/>
          <w:sz w:val="18"/>
          <w:szCs w:val="18"/>
        </w:rPr>
        <w:t>char</w:t>
      </w:r>
      <w:proofErr w:type="spellEnd"/>
      <w:r w:rsidRPr="00C31F06">
        <w:rPr>
          <w:rFonts w:ascii="Menlo" w:eastAsia="Times New Roman" w:hAnsi="Menlo" w:cs="Menlo"/>
          <w:color w:val="569CD6"/>
          <w:sz w:val="18"/>
          <w:szCs w:val="18"/>
        </w:rPr>
        <w:t>*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</w:rPr>
        <w:t>translation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31F06">
        <w:rPr>
          <w:rFonts w:ascii="Menlo" w:eastAsia="Times New Roman" w:hAnsi="Menlo" w:cs="Menlo"/>
          <w:color w:val="569CD6"/>
          <w:sz w:val="18"/>
          <w:szCs w:val="18"/>
        </w:rPr>
        <w:t>long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7F7F7F"/>
          <w:sz w:val="18"/>
          <w:szCs w:val="18"/>
        </w:rPr>
        <w:t>x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6E574A4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31F06">
        <w:rPr>
          <w:rFonts w:ascii="Menlo" w:eastAsia="Times New Roman" w:hAnsi="Menlo" w:cs="Menlo"/>
          <w:color w:val="569CD6"/>
          <w:sz w:val="18"/>
          <w:szCs w:val="18"/>
        </w:rPr>
        <w:t>static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31F06">
        <w:rPr>
          <w:rFonts w:ascii="Menlo" w:eastAsia="Times New Roman" w:hAnsi="Menlo" w:cs="Menlo"/>
          <w:color w:val="569CD6"/>
          <w:sz w:val="18"/>
          <w:szCs w:val="18"/>
        </w:rPr>
        <w:t>char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</w:rPr>
        <w:t>buffer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31F06">
        <w:rPr>
          <w:rFonts w:ascii="Menlo" w:eastAsia="Times New Roman" w:hAnsi="Menlo" w:cs="Menlo"/>
          <w:color w:val="B5CEA8"/>
          <w:sz w:val="18"/>
          <w:szCs w:val="18"/>
        </w:rPr>
        <w:t>65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>];</w:t>
      </w:r>
      <w:r w:rsidRPr="00C31F06">
        <w:rPr>
          <w:rFonts w:ascii="Menlo" w:eastAsia="Times New Roman" w:hAnsi="Menlo" w:cs="Menlo"/>
          <w:color w:val="6A9955"/>
          <w:sz w:val="18"/>
          <w:szCs w:val="18"/>
        </w:rPr>
        <w:t xml:space="preserve">  // Достаточно для представления числа в 64 бита</w:t>
      </w:r>
    </w:p>
    <w:p w14:paraId="3BB8952A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33F4114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C31F06">
        <w:rPr>
          <w:rFonts w:ascii="Menlo" w:eastAsia="Times New Roman" w:hAnsi="Menlo" w:cs="Menlo"/>
          <w:color w:val="7F7F7F"/>
          <w:sz w:val="18"/>
          <w:szCs w:val="18"/>
          <w:lang w:val="en-US"/>
        </w:rPr>
        <w:t>x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CB0676C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buffer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++] =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7C54D4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ACF2480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C31F06">
        <w:rPr>
          <w:rFonts w:ascii="Menlo" w:eastAsia="Times New Roman" w:hAnsi="Menlo" w:cs="Menlo"/>
          <w:color w:val="7F7F7F"/>
          <w:sz w:val="18"/>
          <w:szCs w:val="18"/>
          <w:lang w:val="en-US"/>
        </w:rPr>
        <w:t>x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7B83A62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buffer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++] = (</w:t>
      </w:r>
      <w:r w:rsidRPr="00C31F06">
        <w:rPr>
          <w:rFonts w:ascii="Menlo" w:eastAsia="Times New Roman" w:hAnsi="Menlo" w:cs="Menlo"/>
          <w:color w:val="7F7F7F"/>
          <w:sz w:val="18"/>
          <w:szCs w:val="18"/>
          <w:lang w:val="en-US"/>
        </w:rPr>
        <w:t>x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%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A4B36B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C31F06">
        <w:rPr>
          <w:rFonts w:ascii="Menlo" w:eastAsia="Times New Roman" w:hAnsi="Menlo" w:cs="Menlo"/>
          <w:color w:val="7F7F7F"/>
          <w:sz w:val="18"/>
          <w:szCs w:val="18"/>
          <w:lang w:val="en-US"/>
        </w:rPr>
        <w:t>x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/=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83E65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7D28629B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115BCDB2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buffer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'\0'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EEE309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C887AAE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   // </w:t>
      </w:r>
      <w:r w:rsidRPr="00C31F06">
        <w:rPr>
          <w:rFonts w:ascii="Menlo" w:eastAsia="Times New Roman" w:hAnsi="Menlo" w:cs="Menlo"/>
          <w:color w:val="6A9955"/>
          <w:sz w:val="18"/>
          <w:szCs w:val="18"/>
        </w:rPr>
        <w:t>Переворачиваем</w:t>
      </w:r>
      <w:r w:rsidRPr="00C31F06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6A9955"/>
          <w:sz w:val="18"/>
          <w:szCs w:val="18"/>
        </w:rPr>
        <w:t>строку</w:t>
      </w:r>
    </w:p>
    <w:p w14:paraId="0AD737B6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k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i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k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, --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k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D80F411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swap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buffer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j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buffer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k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57201DCB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623EB10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AFD7106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buffer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7E5AD19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212E8195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02E0161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B9092BA" w14:textId="77777777" w:rsid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50517D" w14:textId="00F0C31B" w:rsid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/program2.cpp</w:t>
      </w:r>
    </w:p>
    <w:p w14:paraId="20508D0D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</w:p>
    <w:p w14:paraId="4D3FEF15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dlfcn.h</w:t>
      </w:r>
      <w:proofErr w:type="spellEnd"/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&gt;</w:t>
      </w:r>
    </w:p>
    <w:p w14:paraId="28C3DDC9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cstring</w:t>
      </w:r>
      <w:proofErr w:type="spellEnd"/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&gt;</w:t>
      </w:r>
    </w:p>
    <w:p w14:paraId="7D2023BC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507DA95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using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31F06">
        <w:rPr>
          <w:rFonts w:ascii="Menlo" w:eastAsia="Times New Roman" w:hAnsi="Menlo" w:cs="Menlo"/>
          <w:color w:val="4EC9B0"/>
          <w:sz w:val="18"/>
          <w:szCs w:val="18"/>
          <w:lang w:val="en-US"/>
        </w:rPr>
        <w:t>SquareFunc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float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*)(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float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float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9596690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using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31F06">
        <w:rPr>
          <w:rFonts w:ascii="Menlo" w:eastAsia="Times New Roman" w:hAnsi="Menlo" w:cs="Menlo"/>
          <w:color w:val="4EC9B0"/>
          <w:sz w:val="18"/>
          <w:szCs w:val="18"/>
          <w:lang w:val="en-US"/>
        </w:rPr>
        <w:t>TranslationFunc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*(</w:t>
      </w:r>
      <w:proofErr w:type="gramStart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*)(</w:t>
      </w:r>
      <w:proofErr w:type="gramEnd"/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long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5C07362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31764F9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main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3896D49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</w:rPr>
        <w:t>std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</w:rPr>
        <w:t>cout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"Программа №2 (динамическая загрузка библиотек)\n"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3278A3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4AED5D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pathToLib1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getenv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"PATH_TO_LIB1"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E80F50F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(!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pathToLib</w:t>
      </w:r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1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44605FB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cerr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Переменная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окружения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PATH_TO_LIB1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не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установлена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D605D9B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4F3BA9C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54AA818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C1F8E1C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pathToLib2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getenv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"PATH_TO_LIB2"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19BCFDE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(!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pathToLib</w:t>
      </w:r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2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1824FB1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cerr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Переменная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окружения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PATH_TO_LIB2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не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установлена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37FD2F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F8E3A4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5441F640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190CFC4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lib_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paths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] = {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pathToLib1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pathToLib2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};</w:t>
      </w:r>
    </w:p>
    <w:p w14:paraId="2B7F55DD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current_lib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F0DD9F3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handle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dlopen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lib_paths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current_lib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C31F06">
        <w:rPr>
          <w:rFonts w:ascii="Menlo" w:eastAsia="Times New Roman" w:hAnsi="Menlo" w:cs="Menlo"/>
          <w:color w:val="BD63C5"/>
          <w:sz w:val="18"/>
          <w:szCs w:val="18"/>
          <w:lang w:val="en-US"/>
        </w:rPr>
        <w:t>RTLD_LAZY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16F1C60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EA06FFB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(!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handle</w:t>
      </w:r>
      <w:proofErr w:type="gram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BF4D99B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cerr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Ошибка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загрузки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библиотеки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: 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dlerror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"\n"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B4CFF0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E082CA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170651A8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8775E70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C31F06">
        <w:rPr>
          <w:rFonts w:ascii="Menlo" w:eastAsia="Times New Roman" w:hAnsi="Menlo" w:cs="Menlo"/>
          <w:color w:val="4EC9B0"/>
          <w:sz w:val="18"/>
          <w:szCs w:val="18"/>
          <w:lang w:val="en-US"/>
        </w:rPr>
        <w:t>SquareFunc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Square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reinterpret_cast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proofErr w:type="spellStart"/>
      <w:r w:rsidRPr="00C31F06">
        <w:rPr>
          <w:rFonts w:ascii="Menlo" w:eastAsia="Times New Roman" w:hAnsi="Menlo" w:cs="Menlo"/>
          <w:color w:val="4EC9B0"/>
          <w:sz w:val="18"/>
          <w:szCs w:val="18"/>
          <w:lang w:val="en-US"/>
        </w:rPr>
        <w:t>SquareFunc</w:t>
      </w:r>
      <w:proofErr w:type="spellEnd"/>
      <w:proofErr w:type="gramStart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&gt;(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dlsym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handle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"Square"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466EE8AC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C31F06">
        <w:rPr>
          <w:rFonts w:ascii="Menlo" w:eastAsia="Times New Roman" w:hAnsi="Menlo" w:cs="Menlo"/>
          <w:color w:val="4EC9B0"/>
          <w:sz w:val="18"/>
          <w:szCs w:val="18"/>
          <w:lang w:val="en-US"/>
        </w:rPr>
        <w:t>TranslationFunc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translation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reinterpret_cast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proofErr w:type="spellStart"/>
      <w:r w:rsidRPr="00C31F06">
        <w:rPr>
          <w:rFonts w:ascii="Menlo" w:eastAsia="Times New Roman" w:hAnsi="Menlo" w:cs="Menlo"/>
          <w:color w:val="4EC9B0"/>
          <w:sz w:val="18"/>
          <w:szCs w:val="18"/>
          <w:lang w:val="en-US"/>
        </w:rPr>
        <w:t>TranslationFunc</w:t>
      </w:r>
      <w:proofErr w:type="spellEnd"/>
      <w:proofErr w:type="gramStart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&gt;(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dlsym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handle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"translation"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27E0DD3C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8941CF6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error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5280539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((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error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dlerror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!= </w:t>
      </w:r>
      <w:proofErr w:type="spellStart"/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B5D3F49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</w:rPr>
        <w:t>std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</w:rPr>
        <w:t>cerr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"Ошибка получения символа: "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</w:rPr>
        <w:t>error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"\n"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51BCB8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dlclose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handle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1C1B996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F961B1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1D25B7F8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B0F6874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9270F4C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"\n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Текущая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библиотека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: 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lib_paths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current_lib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"\n"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A829253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</w:rPr>
        <w:t>std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</w:rPr>
        <w:t>cout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"Введите команду:\n"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347170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</w:rPr>
        <w:t>std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</w:rPr>
        <w:t>cout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"0 - переключить реализацию\n"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F0B61F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</w:rPr>
        <w:t>std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</w:rPr>
        <w:t>cout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"1 A B - вычислить площадь (прямоугольник или треугольник)\n"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879455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</w:rPr>
        <w:t>std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</w:rPr>
        <w:t>cout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"2 x - перевести число в другую систему счисления\n"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526F40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"3 -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выйти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\n"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82B315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</w:p>
    <w:p w14:paraId="3B1CF563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FE98C0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cin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&gt;&gt;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236EA06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FBCADB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4610E88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dlclose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handle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A777B6E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current_lib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current_lib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4C706BF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handle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dlopen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lib_paths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current_lib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C31F06">
        <w:rPr>
          <w:rFonts w:ascii="Menlo" w:eastAsia="Times New Roman" w:hAnsi="Menlo" w:cs="Menlo"/>
          <w:color w:val="BD63C5"/>
          <w:sz w:val="18"/>
          <w:szCs w:val="18"/>
          <w:lang w:val="en-US"/>
        </w:rPr>
        <w:t>RTLD_LAZY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25ABAC8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(!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handle</w:t>
      </w:r>
      <w:proofErr w:type="gram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DBC6BFD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cerr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Ошибка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загрузки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библиотеки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: 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dlerror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"\n"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087A0E1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3394A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7BDABE5B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Square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reinterpret_cast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proofErr w:type="spellStart"/>
      <w:r w:rsidRPr="00C31F06">
        <w:rPr>
          <w:rFonts w:ascii="Menlo" w:eastAsia="Times New Roman" w:hAnsi="Menlo" w:cs="Menlo"/>
          <w:color w:val="4EC9B0"/>
          <w:sz w:val="18"/>
          <w:szCs w:val="18"/>
          <w:lang w:val="en-US"/>
        </w:rPr>
        <w:t>SquareFunc</w:t>
      </w:r>
      <w:proofErr w:type="spellEnd"/>
      <w:proofErr w:type="gramStart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&gt;(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dlsym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handle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"Square"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11C59449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translation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reinterpret_cast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proofErr w:type="spellStart"/>
      <w:r w:rsidRPr="00C31F06">
        <w:rPr>
          <w:rFonts w:ascii="Menlo" w:eastAsia="Times New Roman" w:hAnsi="Menlo" w:cs="Menlo"/>
          <w:color w:val="4EC9B0"/>
          <w:sz w:val="18"/>
          <w:szCs w:val="18"/>
          <w:lang w:val="en-US"/>
        </w:rPr>
        <w:t>TranslationFunc</w:t>
      </w:r>
      <w:proofErr w:type="spellEnd"/>
      <w:proofErr w:type="gramStart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&gt;(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dlsym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handle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"translation"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63D6654C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2F8F7F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float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A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B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44D930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cin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&gt;&gt;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A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&gt;&gt;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B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0E344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float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Square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A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B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EF88599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Площадь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: 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  <w:lang w:val="en-US"/>
        </w:rPr>
        <w:t>"\n"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2A1785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CD53A76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long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x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307EFB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cin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  <w:lang w:val="en-US"/>
        </w:rPr>
        <w:t>&gt;&gt;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x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84534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translation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x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57B9A70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</w:rPr>
        <w:t>std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</w:rPr>
        <w:t>cout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"Число в другой системе счисления: "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</w:rPr>
        <w:t>result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"\n"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E0BE1D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}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command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5EA28F0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break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316730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9507AC5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31F06">
        <w:rPr>
          <w:rFonts w:ascii="Menlo" w:eastAsia="Times New Roman" w:hAnsi="Menlo" w:cs="Menlo"/>
          <w:color w:val="C8C8C8"/>
          <w:sz w:val="18"/>
          <w:szCs w:val="18"/>
        </w:rPr>
        <w:t>std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C31F06">
        <w:rPr>
          <w:rFonts w:ascii="Menlo" w:eastAsia="Times New Roman" w:hAnsi="Menlo" w:cs="Menlo"/>
          <w:color w:val="C8C8C8"/>
          <w:sz w:val="18"/>
          <w:szCs w:val="18"/>
        </w:rPr>
        <w:t>cout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B4B4B4"/>
          <w:sz w:val="18"/>
          <w:szCs w:val="18"/>
        </w:rPr>
        <w:t>&lt;&lt;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31F06">
        <w:rPr>
          <w:rFonts w:ascii="Menlo" w:eastAsia="Times New Roman" w:hAnsi="Menlo" w:cs="Menlo"/>
          <w:color w:val="CE9178"/>
          <w:sz w:val="18"/>
          <w:szCs w:val="18"/>
        </w:rPr>
        <w:t>"Неверная команда\n"</w:t>
      </w:r>
      <w:r w:rsidRPr="00C31F0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82CBB4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7CDA70F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78ECF3B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B0C9AD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dlclose</w:t>
      </w:r>
      <w:proofErr w:type="spellEnd"/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C31F06">
        <w:rPr>
          <w:rFonts w:ascii="Menlo" w:eastAsia="Times New Roman" w:hAnsi="Menlo" w:cs="Menlo"/>
          <w:color w:val="C8C8C8"/>
          <w:sz w:val="18"/>
          <w:szCs w:val="18"/>
          <w:lang w:val="en-US"/>
        </w:rPr>
        <w:t>handle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535B102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C31F06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C31F06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D49EA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>}</w:t>
      </w:r>
    </w:p>
    <w:p w14:paraId="22D728FD" w14:textId="77777777" w:rsidR="00C31F06" w:rsidRPr="00C31F06" w:rsidRDefault="00C31F06" w:rsidP="00C31F06">
      <w:pPr>
        <w:widowControl/>
        <w:shd w:val="clear" w:color="auto" w:fill="1E1E1E"/>
        <w:suppressAutoHyphens w:val="0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34C2DDB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6A9955"/>
          <w:sz w:val="18"/>
          <w:szCs w:val="18"/>
          <w:lang w:val="en-US"/>
        </w:rPr>
        <w:t>// export PATH_TO_LIB1=$(</w:t>
      </w:r>
      <w:proofErr w:type="spellStart"/>
      <w:r w:rsidRPr="00C31F06">
        <w:rPr>
          <w:rFonts w:ascii="Menlo" w:eastAsia="Times New Roman" w:hAnsi="Menlo" w:cs="Menlo"/>
          <w:color w:val="6A9955"/>
          <w:sz w:val="18"/>
          <w:szCs w:val="18"/>
          <w:lang w:val="en-US"/>
        </w:rPr>
        <w:t>pwd</w:t>
      </w:r>
      <w:proofErr w:type="spellEnd"/>
      <w:r w:rsidRPr="00C31F06">
        <w:rPr>
          <w:rFonts w:ascii="Menlo" w:eastAsia="Times New Roman" w:hAnsi="Menlo" w:cs="Menlo"/>
          <w:color w:val="6A9955"/>
          <w:sz w:val="18"/>
          <w:szCs w:val="18"/>
          <w:lang w:val="en-US"/>
        </w:rPr>
        <w:t>)/lab4/lib1.dylib</w:t>
      </w:r>
    </w:p>
    <w:p w14:paraId="0C87EA07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6A9955"/>
          <w:sz w:val="18"/>
          <w:szCs w:val="18"/>
          <w:lang w:val="en-US"/>
        </w:rPr>
        <w:t>// export PATH_TO_LIB2=$(</w:t>
      </w:r>
      <w:proofErr w:type="spellStart"/>
      <w:r w:rsidRPr="00C31F06">
        <w:rPr>
          <w:rFonts w:ascii="Menlo" w:eastAsia="Times New Roman" w:hAnsi="Menlo" w:cs="Menlo"/>
          <w:color w:val="6A9955"/>
          <w:sz w:val="18"/>
          <w:szCs w:val="18"/>
          <w:lang w:val="en-US"/>
        </w:rPr>
        <w:t>pwd</w:t>
      </w:r>
      <w:proofErr w:type="spellEnd"/>
      <w:r w:rsidRPr="00C31F06">
        <w:rPr>
          <w:rFonts w:ascii="Menlo" w:eastAsia="Times New Roman" w:hAnsi="Menlo" w:cs="Menlo"/>
          <w:color w:val="6A9955"/>
          <w:sz w:val="18"/>
          <w:szCs w:val="18"/>
          <w:lang w:val="en-US"/>
        </w:rPr>
        <w:t>)/lab4/lib2.dylib</w:t>
      </w:r>
    </w:p>
    <w:p w14:paraId="5529BC40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6A9955"/>
          <w:sz w:val="18"/>
          <w:szCs w:val="18"/>
          <w:lang w:val="en-US"/>
        </w:rPr>
        <w:t>// echo $PATH_TO_LIB1</w:t>
      </w:r>
    </w:p>
    <w:p w14:paraId="3D27B572" w14:textId="77777777" w:rsidR="00C31F06" w:rsidRPr="00C31F06" w:rsidRDefault="00C31F06" w:rsidP="00C31F06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C31F06">
        <w:rPr>
          <w:rFonts w:ascii="Menlo" w:eastAsia="Times New Roman" w:hAnsi="Menlo" w:cs="Menlo"/>
          <w:color w:val="6A9955"/>
          <w:sz w:val="18"/>
          <w:szCs w:val="18"/>
          <w:lang w:val="en-US"/>
        </w:rPr>
        <w:t>// echo $PATH_TO_LIB2</w:t>
      </w:r>
    </w:p>
    <w:p w14:paraId="65848BD4" w14:textId="77777777" w:rsid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EA4AB2" w14:textId="4976DDEA" w:rsid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C31F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вывода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F223B09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root@c34508d80232:/workspaces/</w:t>
      </w: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OS_MAI_Slobodin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/build</w:t>
      </w:r>
      <w:proofErr w:type="gram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# .</w:t>
      </w:r>
      <w:proofErr w:type="gramEnd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/lab4/program2</w:t>
      </w:r>
    </w:p>
    <w:p w14:paraId="2F3F7348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Программа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№2 (</w:t>
      </w: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динамическая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загрузка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библиотек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30364EAC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E74FB32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Текущая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библиотека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: /workspaces/OS_MAI_Slobodin/build/lab4/lib1.so</w:t>
      </w:r>
    </w:p>
    <w:p w14:paraId="58D5776B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Введите команду:</w:t>
      </w:r>
    </w:p>
    <w:p w14:paraId="10531DF0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0 - переключить реализацию</w:t>
      </w:r>
    </w:p>
    <w:p w14:paraId="5FB04066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 xml:space="preserve">1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A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B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- вычислить площадь (прямоугольник или треугольник)</w:t>
      </w:r>
    </w:p>
    <w:p w14:paraId="07A37C73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 xml:space="preserve">2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- перевести число в другую систему счисления</w:t>
      </w:r>
    </w:p>
    <w:p w14:paraId="25E9F0C4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3 - выйти</w:t>
      </w:r>
    </w:p>
    <w:p w14:paraId="1AC65065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1 10 10</w:t>
      </w:r>
    </w:p>
    <w:p w14:paraId="4506E737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Площадь: 100</w:t>
      </w:r>
    </w:p>
    <w:p w14:paraId="34E10F7C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391BCE1B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Текущая библиотека: /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workspaces</w:t>
      </w:r>
      <w:r w:rsidRPr="00C31F06">
        <w:rPr>
          <w:rFonts w:ascii="Courier New" w:eastAsia="Times New Roman" w:hAnsi="Courier New" w:cs="Courier New"/>
          <w:sz w:val="24"/>
          <w:szCs w:val="24"/>
        </w:rPr>
        <w:t>/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r w:rsidRPr="00C31F06">
        <w:rPr>
          <w:rFonts w:ascii="Courier New" w:eastAsia="Times New Roman" w:hAnsi="Courier New" w:cs="Courier New"/>
          <w:sz w:val="24"/>
          <w:szCs w:val="24"/>
        </w:rPr>
        <w:t>_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MAI</w:t>
      </w:r>
      <w:r w:rsidRPr="00C31F06">
        <w:rPr>
          <w:rFonts w:ascii="Courier New" w:eastAsia="Times New Roman" w:hAnsi="Courier New" w:cs="Courier New"/>
          <w:sz w:val="24"/>
          <w:szCs w:val="24"/>
        </w:rPr>
        <w:t>_</w:t>
      </w: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Slobodin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</w:rPr>
        <w:t>/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build</w:t>
      </w:r>
      <w:r w:rsidRPr="00C31F06">
        <w:rPr>
          <w:rFonts w:ascii="Courier New" w:eastAsia="Times New Roman" w:hAnsi="Courier New" w:cs="Courier New"/>
          <w:sz w:val="24"/>
          <w:szCs w:val="24"/>
        </w:rPr>
        <w:t>/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lab</w:t>
      </w:r>
      <w:r w:rsidRPr="00C31F06">
        <w:rPr>
          <w:rFonts w:ascii="Courier New" w:eastAsia="Times New Roman" w:hAnsi="Courier New" w:cs="Courier New"/>
          <w:sz w:val="24"/>
          <w:szCs w:val="24"/>
        </w:rPr>
        <w:t>4/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lib</w:t>
      </w:r>
      <w:r w:rsidRPr="00C31F06">
        <w:rPr>
          <w:rFonts w:ascii="Courier New" w:eastAsia="Times New Roman" w:hAnsi="Courier New" w:cs="Courier New"/>
          <w:sz w:val="24"/>
          <w:szCs w:val="24"/>
        </w:rPr>
        <w:t>1.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so</w:t>
      </w:r>
    </w:p>
    <w:p w14:paraId="7ABEB547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Введите команду:</w:t>
      </w:r>
    </w:p>
    <w:p w14:paraId="013D4BF9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0 - переключить реализацию</w:t>
      </w:r>
    </w:p>
    <w:p w14:paraId="27984795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 xml:space="preserve">1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A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B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- вычислить площадь (прямоугольник или треугольник)</w:t>
      </w:r>
    </w:p>
    <w:p w14:paraId="17FED47B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 xml:space="preserve">2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- перевести число в другую систему счисления</w:t>
      </w:r>
    </w:p>
    <w:p w14:paraId="262A3E40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3 - </w:t>
      </w: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выйти</w:t>
      </w:r>
      <w:proofErr w:type="spellEnd"/>
    </w:p>
    <w:p w14:paraId="3DA2EAFD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0</w:t>
      </w:r>
    </w:p>
    <w:p w14:paraId="2E1DC3EA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6F1BBA1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Текущая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библиотека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: /workspaces/OS_MAI_Slobodin/build/lab4/lib2.so</w:t>
      </w:r>
    </w:p>
    <w:p w14:paraId="42B7DE3D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Введите команду:</w:t>
      </w:r>
    </w:p>
    <w:p w14:paraId="22D5A054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0 - переключить реализацию</w:t>
      </w:r>
    </w:p>
    <w:p w14:paraId="78748C01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 xml:space="preserve">1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A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B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- вычислить площадь (прямоугольник или треугольник)</w:t>
      </w:r>
    </w:p>
    <w:p w14:paraId="2A2C0C3C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2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- перевести число в другую систему счисления</w:t>
      </w:r>
    </w:p>
    <w:p w14:paraId="76DE15A9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3 - выйти</w:t>
      </w:r>
    </w:p>
    <w:p w14:paraId="40F1F99E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1 10 10</w:t>
      </w:r>
    </w:p>
    <w:p w14:paraId="1E01FA97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Площадь: 50</w:t>
      </w:r>
    </w:p>
    <w:p w14:paraId="4CF744AD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4512882C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Текущая библиотека: /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workspaces</w:t>
      </w:r>
      <w:r w:rsidRPr="00C31F06">
        <w:rPr>
          <w:rFonts w:ascii="Courier New" w:eastAsia="Times New Roman" w:hAnsi="Courier New" w:cs="Courier New"/>
          <w:sz w:val="24"/>
          <w:szCs w:val="24"/>
        </w:rPr>
        <w:t>/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r w:rsidRPr="00C31F06">
        <w:rPr>
          <w:rFonts w:ascii="Courier New" w:eastAsia="Times New Roman" w:hAnsi="Courier New" w:cs="Courier New"/>
          <w:sz w:val="24"/>
          <w:szCs w:val="24"/>
        </w:rPr>
        <w:t>_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MAI</w:t>
      </w:r>
      <w:r w:rsidRPr="00C31F06">
        <w:rPr>
          <w:rFonts w:ascii="Courier New" w:eastAsia="Times New Roman" w:hAnsi="Courier New" w:cs="Courier New"/>
          <w:sz w:val="24"/>
          <w:szCs w:val="24"/>
        </w:rPr>
        <w:t>_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Slobodin</w:t>
      </w:r>
      <w:r w:rsidRPr="00C31F06">
        <w:rPr>
          <w:rFonts w:ascii="Courier New" w:eastAsia="Times New Roman" w:hAnsi="Courier New" w:cs="Courier New"/>
          <w:sz w:val="24"/>
          <w:szCs w:val="24"/>
        </w:rPr>
        <w:t>/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build</w:t>
      </w:r>
      <w:r w:rsidRPr="00C31F06">
        <w:rPr>
          <w:rFonts w:ascii="Courier New" w:eastAsia="Times New Roman" w:hAnsi="Courier New" w:cs="Courier New"/>
          <w:sz w:val="24"/>
          <w:szCs w:val="24"/>
        </w:rPr>
        <w:t>/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lab</w:t>
      </w:r>
      <w:r w:rsidRPr="00C31F06">
        <w:rPr>
          <w:rFonts w:ascii="Courier New" w:eastAsia="Times New Roman" w:hAnsi="Courier New" w:cs="Courier New"/>
          <w:sz w:val="24"/>
          <w:szCs w:val="24"/>
        </w:rPr>
        <w:t>4/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lib</w:t>
      </w:r>
      <w:r w:rsidRPr="00C31F06">
        <w:rPr>
          <w:rFonts w:ascii="Courier New" w:eastAsia="Times New Roman" w:hAnsi="Courier New" w:cs="Courier New"/>
          <w:sz w:val="24"/>
          <w:szCs w:val="24"/>
        </w:rPr>
        <w:t>2.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so</w:t>
      </w:r>
    </w:p>
    <w:p w14:paraId="72FEEC54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Введите команду:</w:t>
      </w:r>
    </w:p>
    <w:p w14:paraId="38BD4562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0 - переключить реализацию</w:t>
      </w:r>
    </w:p>
    <w:p w14:paraId="501B859C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 xml:space="preserve">1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A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B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- вычислить площадь (прямоугольник или треугольник)</w:t>
      </w:r>
    </w:p>
    <w:p w14:paraId="4AE196AD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 xml:space="preserve">2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- перевести число в другую систему счисления</w:t>
      </w:r>
    </w:p>
    <w:p w14:paraId="4B5E3EFE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3 - выйти</w:t>
      </w:r>
    </w:p>
    <w:p w14:paraId="79A36F6F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2</w:t>
      </w:r>
    </w:p>
    <w:p w14:paraId="0DF6FB60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 xml:space="preserve">7  </w:t>
      </w:r>
    </w:p>
    <w:p w14:paraId="571643B4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Число в другой системе счисления: 21</w:t>
      </w:r>
    </w:p>
    <w:p w14:paraId="0C302237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2D9D58F2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Текущая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библиотека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: /workspaces/OS_MAI_Slobodin/build/lab4/lib2.so</w:t>
      </w:r>
    </w:p>
    <w:p w14:paraId="086A01E7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Введите команду:</w:t>
      </w:r>
    </w:p>
    <w:p w14:paraId="65D7A10E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0 - переключить реализацию</w:t>
      </w:r>
    </w:p>
    <w:p w14:paraId="1C4A8163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 xml:space="preserve">1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A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B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- вычислить площадь (прямоугольник или треугольник)</w:t>
      </w:r>
    </w:p>
    <w:p w14:paraId="71526AA2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 xml:space="preserve">2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- перевести число в другую систему счисления</w:t>
      </w:r>
    </w:p>
    <w:p w14:paraId="01D1C77C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3 - </w:t>
      </w: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выйти</w:t>
      </w:r>
      <w:proofErr w:type="spellEnd"/>
    </w:p>
    <w:p w14:paraId="67DE9279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0</w:t>
      </w:r>
    </w:p>
    <w:p w14:paraId="60A60F2A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DA09B9E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Текущая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библиотека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: /workspaces/OS_MAI_Slobodin/build/lab4/lib1.so</w:t>
      </w:r>
    </w:p>
    <w:p w14:paraId="757EE2AC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Введите команду:</w:t>
      </w:r>
    </w:p>
    <w:p w14:paraId="1FCADE5E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0 - переключить реализацию</w:t>
      </w:r>
    </w:p>
    <w:p w14:paraId="44C1759E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 xml:space="preserve">1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A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B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- вычислить площадь (прямоугольник или треугольник)</w:t>
      </w:r>
    </w:p>
    <w:p w14:paraId="4CCA1473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 xml:space="preserve">2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- перевести число в другую систему счисления</w:t>
      </w:r>
    </w:p>
    <w:p w14:paraId="7F7F68C0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3 - выйти</w:t>
      </w:r>
    </w:p>
    <w:p w14:paraId="55E279F2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2 1000</w:t>
      </w:r>
    </w:p>
    <w:p w14:paraId="6C6D1DD7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Число в другой системе счисления: 1111101000</w:t>
      </w:r>
    </w:p>
    <w:p w14:paraId="311EB4A5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204FB3B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Текущая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библиотека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: /workspaces/OS_MAI_Slobodin/build/lab4/lib1.so</w:t>
      </w:r>
    </w:p>
    <w:p w14:paraId="1426BF62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Введите команду:</w:t>
      </w:r>
    </w:p>
    <w:p w14:paraId="2D88C7E1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0 - переключить реализацию</w:t>
      </w:r>
    </w:p>
    <w:p w14:paraId="7368D2D5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 xml:space="preserve">1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A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B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- вычислить площадь (прямоугольник или треугольник)</w:t>
      </w:r>
    </w:p>
    <w:p w14:paraId="176D3C41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 xml:space="preserve">2 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x</w:t>
      </w:r>
      <w:r w:rsidRPr="00C31F06">
        <w:rPr>
          <w:rFonts w:ascii="Courier New" w:eastAsia="Times New Roman" w:hAnsi="Courier New" w:cs="Courier New"/>
          <w:sz w:val="24"/>
          <w:szCs w:val="24"/>
        </w:rPr>
        <w:t xml:space="preserve"> - перевести число в другую систему счисления</w:t>
      </w:r>
    </w:p>
    <w:p w14:paraId="54AD3B4A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3 - выйти</w:t>
      </w:r>
    </w:p>
    <w:p w14:paraId="14C87022" w14:textId="77777777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</w:rPr>
        <w:t>3</w:t>
      </w:r>
    </w:p>
    <w:p w14:paraId="6CDBE5D6" w14:textId="6882918E" w:rsidR="00C31F06" w:rsidRPr="00C31F06" w:rsidRDefault="00C31F06" w:rsidP="00C31F06">
      <w:pPr>
        <w:widowControl/>
        <w:pBdr>
          <w:top w:val="nil"/>
          <w:left w:val="nil"/>
          <w:bottom w:val="nil"/>
          <w:right w:val="nil"/>
          <w:between w:val="nil"/>
        </w:pBdr>
        <w:spacing w:after="16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root</w:t>
      </w:r>
      <w:r w:rsidRPr="00C31F06">
        <w:rPr>
          <w:rFonts w:ascii="Courier New" w:eastAsia="Times New Roman" w:hAnsi="Courier New" w:cs="Courier New"/>
          <w:sz w:val="24"/>
          <w:szCs w:val="24"/>
        </w:rPr>
        <w:t>@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c</w:t>
      </w:r>
      <w:r w:rsidRPr="00C31F06">
        <w:rPr>
          <w:rFonts w:ascii="Courier New" w:eastAsia="Times New Roman" w:hAnsi="Courier New" w:cs="Courier New"/>
          <w:sz w:val="24"/>
          <w:szCs w:val="24"/>
        </w:rPr>
        <w:t>34508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d</w:t>
      </w:r>
      <w:r w:rsidRPr="00C31F06">
        <w:rPr>
          <w:rFonts w:ascii="Courier New" w:eastAsia="Times New Roman" w:hAnsi="Courier New" w:cs="Courier New"/>
          <w:sz w:val="24"/>
          <w:szCs w:val="24"/>
        </w:rPr>
        <w:t>80232:/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workspaces</w:t>
      </w:r>
      <w:r w:rsidRPr="00C31F06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OS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</w:rPr>
        <w:t>_</w:t>
      </w: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MAI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</w:rPr>
        <w:t>_</w:t>
      </w:r>
      <w:proofErr w:type="spellStart"/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Slobodin</w:t>
      </w:r>
      <w:proofErr w:type="spellEnd"/>
      <w:r w:rsidRPr="00C31F06">
        <w:rPr>
          <w:rFonts w:ascii="Courier New" w:eastAsia="Times New Roman" w:hAnsi="Courier New" w:cs="Courier New"/>
          <w:sz w:val="24"/>
          <w:szCs w:val="24"/>
        </w:rPr>
        <w:t>/</w:t>
      </w:r>
      <w:r w:rsidRPr="00C31F06">
        <w:rPr>
          <w:rFonts w:ascii="Courier New" w:eastAsia="Times New Roman" w:hAnsi="Courier New" w:cs="Courier New"/>
          <w:sz w:val="24"/>
          <w:szCs w:val="24"/>
          <w:lang w:val="en-US"/>
        </w:rPr>
        <w:t>build</w:t>
      </w:r>
      <w:r w:rsidRPr="00C31F06">
        <w:rPr>
          <w:rFonts w:ascii="Courier New" w:eastAsia="Times New Roman" w:hAnsi="Courier New" w:cs="Courier New"/>
          <w:sz w:val="24"/>
          <w:szCs w:val="24"/>
        </w:rPr>
        <w:t>#</w:t>
      </w:r>
    </w:p>
    <w:p w14:paraId="606357D7" w14:textId="31012B80" w:rsidR="004F5E7E" w:rsidRPr="00C31F06" w:rsidRDefault="004F5E7E" w:rsidP="00C31F06">
      <w:pPr>
        <w:suppressAutoHyphens w:val="0"/>
        <w:rPr>
          <w:rFonts w:ascii="Courier New" w:eastAsia="Times New Roman" w:hAnsi="Courier New" w:cs="Courier New"/>
          <w:sz w:val="24"/>
          <w:szCs w:val="24"/>
        </w:rPr>
      </w:pPr>
    </w:p>
    <w:sectPr w:rsidR="004F5E7E" w:rsidRPr="00C31F06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74CC7" w14:textId="77777777" w:rsidR="00216A1C" w:rsidRDefault="00216A1C">
      <w:r>
        <w:separator/>
      </w:r>
    </w:p>
  </w:endnote>
  <w:endnote w:type="continuationSeparator" w:id="0">
    <w:p w14:paraId="104DF618" w14:textId="77777777" w:rsidR="00216A1C" w:rsidRDefault="0021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5E45" w14:textId="77777777" w:rsidR="00703644" w:rsidRDefault="00FF6875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7609B">
      <w:rPr>
        <w:noProof/>
        <w:color w:val="000000"/>
      </w:rPr>
      <w:t>2</w:t>
    </w:r>
    <w:r>
      <w:rPr>
        <w:color w:val="000000"/>
      </w:rPr>
      <w:fldChar w:fldCharType="end"/>
    </w:r>
  </w:p>
  <w:p w14:paraId="6CC34B24" w14:textId="77777777" w:rsidR="00703644" w:rsidRDefault="0070364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8175" w14:textId="77777777" w:rsidR="00216A1C" w:rsidRDefault="00216A1C">
      <w:r>
        <w:separator/>
      </w:r>
    </w:p>
  </w:footnote>
  <w:footnote w:type="continuationSeparator" w:id="0">
    <w:p w14:paraId="1091AA89" w14:textId="77777777" w:rsidR="00216A1C" w:rsidRDefault="00216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679"/>
    <w:multiLevelType w:val="multilevel"/>
    <w:tmpl w:val="04301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FD8"/>
    <w:multiLevelType w:val="multilevel"/>
    <w:tmpl w:val="743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5626B24"/>
    <w:multiLevelType w:val="hybridMultilevel"/>
    <w:tmpl w:val="AD9A8A6A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8EE7028"/>
    <w:multiLevelType w:val="hybridMultilevel"/>
    <w:tmpl w:val="18F0287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57385A32"/>
    <w:multiLevelType w:val="hybridMultilevel"/>
    <w:tmpl w:val="69123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163344">
    <w:abstractNumId w:val="0"/>
  </w:num>
  <w:num w:numId="2" w16cid:durableId="1501653243">
    <w:abstractNumId w:val="1"/>
  </w:num>
  <w:num w:numId="3" w16cid:durableId="10221312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9194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46552848">
    <w:abstractNumId w:val="2"/>
  </w:num>
  <w:num w:numId="6" w16cid:durableId="881551796">
    <w:abstractNumId w:val="3"/>
  </w:num>
  <w:num w:numId="7" w16cid:durableId="255750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44"/>
    <w:rsid w:val="0017609B"/>
    <w:rsid w:val="001F6BEC"/>
    <w:rsid w:val="00216A1C"/>
    <w:rsid w:val="00250FC8"/>
    <w:rsid w:val="002B09A7"/>
    <w:rsid w:val="002C7884"/>
    <w:rsid w:val="004136A6"/>
    <w:rsid w:val="004B5180"/>
    <w:rsid w:val="004F1CE8"/>
    <w:rsid w:val="004F5E7E"/>
    <w:rsid w:val="005003BC"/>
    <w:rsid w:val="00577B0C"/>
    <w:rsid w:val="005C4F94"/>
    <w:rsid w:val="00694E2B"/>
    <w:rsid w:val="006B12F6"/>
    <w:rsid w:val="00703644"/>
    <w:rsid w:val="008A1546"/>
    <w:rsid w:val="00A7278B"/>
    <w:rsid w:val="00AF70A0"/>
    <w:rsid w:val="00B124D2"/>
    <w:rsid w:val="00B67649"/>
    <w:rsid w:val="00BC72C1"/>
    <w:rsid w:val="00C31F06"/>
    <w:rsid w:val="00D25825"/>
    <w:rsid w:val="00EE6835"/>
    <w:rsid w:val="00F47075"/>
    <w:rsid w:val="00F921B7"/>
    <w:rsid w:val="00F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EF0F"/>
  <w15:docId w15:val="{82264A0D-044A-4E1E-9F35-DCE5BB74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5C4F94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4F5E7E"/>
    <w:rPr>
      <w:b/>
      <w:bCs/>
    </w:rPr>
  </w:style>
  <w:style w:type="character" w:customStyle="1" w:styleId="katex-mathml">
    <w:name w:val="katex-mathml"/>
    <w:basedOn w:val="a0"/>
    <w:rsid w:val="004F5E7E"/>
  </w:style>
  <w:style w:type="character" w:customStyle="1" w:styleId="mord">
    <w:name w:val="mord"/>
    <w:basedOn w:val="a0"/>
    <w:rsid w:val="004F5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1454</Words>
  <Characters>8289</Characters>
  <Application>Microsoft Office Word</Application>
  <DocSecurity>0</DocSecurity>
  <Lines>69</Lines>
  <Paragraphs>19</Paragraphs>
  <ScaleCrop>false</ScaleCrop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Никита Слободин</cp:lastModifiedBy>
  <cp:revision>2</cp:revision>
  <dcterms:created xsi:type="dcterms:W3CDTF">2024-12-27T23:12:00Z</dcterms:created>
  <dcterms:modified xsi:type="dcterms:W3CDTF">2024-12-27T23:12:00Z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