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DCC6" w14:textId="77777777" w:rsidR="001E683F" w:rsidRDefault="001E683F" w:rsidP="001E683F">
      <w:pPr>
        <w:spacing w:line="276" w:lineRule="auto"/>
      </w:pPr>
    </w:p>
    <w:p w14:paraId="217246C3" w14:textId="77777777" w:rsidR="001E683F" w:rsidRDefault="001E683F" w:rsidP="001E683F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38116E79" w14:textId="77777777" w:rsidR="001E683F" w:rsidRDefault="001E683F" w:rsidP="001E683F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FC7E450" w14:textId="77777777" w:rsidR="001E683F" w:rsidRDefault="001E683F" w:rsidP="001E683F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28E8810" w14:textId="77777777" w:rsidR="001E683F" w:rsidRDefault="001E683F" w:rsidP="001E683F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31068DBA" w14:textId="77777777" w:rsidR="001E683F" w:rsidRDefault="001E683F" w:rsidP="001E683F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377F016" w14:textId="77777777" w:rsidR="001E683F" w:rsidRDefault="001E683F" w:rsidP="001E683F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B4272D5" w14:textId="2BE1865C" w:rsidR="001E683F" w:rsidRDefault="001E683F" w:rsidP="001E683F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5-7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F3C0C01" w14:textId="551913BF" w:rsidR="001E683F" w:rsidRDefault="001E683F" w:rsidP="001E683F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3E1777E7" w14:textId="77777777" w:rsidR="006F3426" w:rsidRDefault="006F3426" w:rsidP="001E683F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74B2CE" w14:textId="77777777" w:rsidR="006F3426" w:rsidRDefault="006F3426" w:rsidP="006F342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16FC3EA3" w14:textId="0BE794F8" w:rsidR="006F3426" w:rsidRDefault="006F3426" w:rsidP="006F342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hanging="201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“Брокеры сообщений”</w:t>
      </w:r>
    </w:p>
    <w:p w14:paraId="0F11F5D3" w14:textId="77777777" w:rsidR="001E683F" w:rsidRDefault="001E683F" w:rsidP="001E683F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F105C1F" w14:textId="77777777" w:rsidR="001E683F" w:rsidRDefault="001E683F" w:rsidP="001E683F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1AADB23" w14:textId="77777777" w:rsidR="001E683F" w:rsidRDefault="001E683F" w:rsidP="001E683F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A5D1AA" w14:textId="77777777" w:rsidR="001E683F" w:rsidRDefault="001E683F" w:rsidP="001E683F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693BA6" w14:textId="77777777" w:rsidR="001E683F" w:rsidRDefault="001E683F" w:rsidP="001E683F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2247CA" w14:textId="77777777" w:rsidR="001E683F" w:rsidRDefault="001E683F" w:rsidP="001E683F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28ED37" w14:textId="77777777" w:rsidR="001E683F" w:rsidRDefault="001E683F" w:rsidP="001E683F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215935" w14:textId="77777777" w:rsidR="001E683F" w:rsidRDefault="001E683F" w:rsidP="001E683F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681468" w14:textId="77777777" w:rsidR="001E683F" w:rsidRDefault="001E683F" w:rsidP="001E683F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5E568" w14:textId="77777777" w:rsidR="003852A3" w:rsidRDefault="003852A3" w:rsidP="001E683F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E39E90" w14:textId="77777777" w:rsidR="001E683F" w:rsidRDefault="001E683F" w:rsidP="001E683F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46F0C7" w14:textId="77777777" w:rsidR="001E683F" w:rsidRDefault="001E683F" w:rsidP="001E683F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8FBC83" w14:textId="77777777" w:rsidR="001E683F" w:rsidRDefault="001E683F" w:rsidP="001E683F">
      <w:pPr>
        <w:widowControl/>
        <w:rPr>
          <w:rFonts w:ascii="Times New Roman" w:eastAsia="Times New Roman" w:hAnsi="Times New Roman" w:cs="Times New Roman"/>
          <w:sz w:val="28"/>
          <w:szCs w:val="28"/>
        </w:rPr>
      </w:pPr>
    </w:p>
    <w:p w14:paraId="6E3FCC99" w14:textId="326580C5" w:rsidR="001E683F" w:rsidRPr="00AE34F6" w:rsidRDefault="001E683F" w:rsidP="001E683F">
      <w:pPr>
        <w:widowControl/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AE34F6">
        <w:rPr>
          <w:rFonts w:ascii="Times New Roman" w:eastAsia="Times New Roman" w:hAnsi="Times New Roman" w:cs="Times New Roman"/>
          <w:sz w:val="28"/>
          <w:szCs w:val="28"/>
        </w:rPr>
        <w:t>Слободин Никита Алексеевич</w:t>
      </w:r>
    </w:p>
    <w:p w14:paraId="2098EFB6" w14:textId="4711E547" w:rsidR="001E683F" w:rsidRDefault="001E683F" w:rsidP="001E683F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AE34F6" w:rsidRPr="00AE34F6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6D6BC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2630E2C6" w14:textId="77E56A25" w:rsidR="001E683F" w:rsidRPr="00AE34F6" w:rsidRDefault="001E683F" w:rsidP="001E683F">
      <w:pPr>
        <w:widowControl/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AE34F6" w:rsidRPr="00AE34F6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C788E9C" w14:textId="77777777" w:rsidR="001E683F" w:rsidRDefault="001E683F" w:rsidP="001E683F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</w:p>
    <w:p w14:paraId="7803D7DA" w14:textId="77777777" w:rsidR="001E683F" w:rsidRDefault="001E683F" w:rsidP="001E683F">
      <w:pPr>
        <w:widowControl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Преподаватель: </w:t>
      </w:r>
      <w:r>
        <w:rPr>
          <w:rFonts w:ascii="Times New Roman" w:eastAsia="Times New Roman" w:hAnsi="Times New Roman" w:cs="Times New Roman"/>
          <w:sz w:val="28"/>
          <w:szCs w:val="28"/>
        </w:rPr>
        <w:t>Миронов Евгений Сергеевич</w:t>
      </w:r>
    </w:p>
    <w:p w14:paraId="467CB696" w14:textId="77777777" w:rsidR="001E683F" w:rsidRDefault="001E683F" w:rsidP="001E683F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758404" w14:textId="77777777" w:rsidR="001E683F" w:rsidRDefault="001E683F" w:rsidP="001E683F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6C565A07" w14:textId="77777777" w:rsidR="001E683F" w:rsidRDefault="001E683F" w:rsidP="001E683F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198A9F4" w14:textId="55FFBDCC" w:rsidR="003852A3" w:rsidRDefault="001E683F" w:rsidP="006F3426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59E167DD" w14:textId="77777777" w:rsidR="003852A3" w:rsidRDefault="003852A3" w:rsidP="001E683F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8E30E3" w14:textId="77777777" w:rsidR="003852A3" w:rsidRDefault="003852A3" w:rsidP="001E683F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9CB854" w14:textId="7C584701" w:rsidR="006F3426" w:rsidRDefault="001E683F" w:rsidP="006F3426">
      <w:pPr>
        <w:widowControl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6D6BC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6F3426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FF92436" w14:textId="77777777" w:rsidR="006F3426" w:rsidRDefault="006F3426" w:rsidP="006F342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61702397" w14:textId="4E88D1C3" w:rsidR="007546B6" w:rsidRPr="007546B6" w:rsidRDefault="006F3426" w:rsidP="007546B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E7E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Задача:</w:t>
      </w:r>
      <w:r w:rsidR="00AE34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46B6" w:rsidRPr="007546B6">
        <w:rPr>
          <w:rFonts w:ascii="Times New Roman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</w:t>
      </w:r>
    </w:p>
    <w:p w14:paraId="67E2579D" w14:textId="7F7A7745" w:rsidR="007546B6" w:rsidRPr="007546B6" w:rsidRDefault="007546B6" w:rsidP="007546B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6B6">
        <w:rPr>
          <w:rFonts w:ascii="Times New Roman" w:hAnsi="Times New Roman" w:cs="Times New Roman"/>
          <w:sz w:val="28"/>
          <w:szCs w:val="28"/>
        </w:rPr>
        <w:t>Топология: дерево</w:t>
      </w:r>
      <w:r w:rsidR="00AE34F6">
        <w:rPr>
          <w:rFonts w:ascii="Times New Roman" w:hAnsi="Times New Roman" w:cs="Times New Roman"/>
          <w:sz w:val="28"/>
          <w:szCs w:val="28"/>
        </w:rPr>
        <w:t xml:space="preserve"> общего вида</w:t>
      </w:r>
      <w:r w:rsidRPr="007546B6">
        <w:rPr>
          <w:rFonts w:ascii="Times New Roman" w:hAnsi="Times New Roman" w:cs="Times New Roman"/>
          <w:sz w:val="28"/>
          <w:szCs w:val="28"/>
        </w:rPr>
        <w:t>.</w:t>
      </w:r>
    </w:p>
    <w:p w14:paraId="27A9960E" w14:textId="1CDE4B8C" w:rsidR="007546B6" w:rsidRPr="007546B6" w:rsidRDefault="007546B6" w:rsidP="007546B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6B6">
        <w:rPr>
          <w:rFonts w:ascii="Times New Roman" w:hAnsi="Times New Roman" w:cs="Times New Roman"/>
          <w:sz w:val="28"/>
          <w:szCs w:val="28"/>
        </w:rPr>
        <w:t xml:space="preserve">Набор команд </w:t>
      </w:r>
      <w:r w:rsidR="00AE34F6">
        <w:rPr>
          <w:rFonts w:ascii="Times New Roman" w:hAnsi="Times New Roman" w:cs="Times New Roman"/>
          <w:sz w:val="28"/>
          <w:szCs w:val="28"/>
        </w:rPr>
        <w:t>4</w:t>
      </w:r>
      <w:r w:rsidRPr="007546B6">
        <w:rPr>
          <w:rFonts w:ascii="Times New Roman" w:hAnsi="Times New Roman" w:cs="Times New Roman"/>
          <w:sz w:val="28"/>
          <w:szCs w:val="28"/>
        </w:rPr>
        <w:t xml:space="preserve"> (</w:t>
      </w:r>
      <w:r w:rsidR="00AE34F6">
        <w:rPr>
          <w:rFonts w:ascii="Times New Roman" w:hAnsi="Times New Roman" w:cs="Times New Roman"/>
          <w:sz w:val="28"/>
          <w:szCs w:val="28"/>
        </w:rPr>
        <w:t>поиск подстроки в строке</w:t>
      </w:r>
      <w:r w:rsidRPr="007546B6">
        <w:rPr>
          <w:rFonts w:ascii="Times New Roman" w:hAnsi="Times New Roman" w:cs="Times New Roman"/>
          <w:sz w:val="28"/>
          <w:szCs w:val="28"/>
        </w:rPr>
        <w:t>) Формат команды: exec id n k1 … kn id – целочисленный идентификатор вычислительного узла, на который отправляется команда n – количество складываемых чисел (от 1 до 108) k1 … kn – складываемые числа</w:t>
      </w:r>
    </w:p>
    <w:p w14:paraId="22920B13" w14:textId="7027B866" w:rsidR="007546B6" w:rsidRPr="00AE34F6" w:rsidRDefault="007546B6" w:rsidP="007546B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6B6">
        <w:rPr>
          <w:rFonts w:ascii="Times New Roman" w:hAnsi="Times New Roman" w:cs="Times New Roman"/>
          <w:sz w:val="28"/>
          <w:szCs w:val="28"/>
        </w:rPr>
        <w:t>Команда проверки 1 Формат команды: ping</w:t>
      </w:r>
      <w:r w:rsidR="00AE34F6">
        <w:rPr>
          <w:rFonts w:ascii="Times New Roman" w:hAnsi="Times New Roman" w:cs="Times New Roman"/>
          <w:sz w:val="28"/>
          <w:szCs w:val="28"/>
        </w:rPr>
        <w:t xml:space="preserve"> </w:t>
      </w:r>
      <w:r w:rsidR="00AE34F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546B6">
        <w:rPr>
          <w:rFonts w:ascii="Times New Roman" w:hAnsi="Times New Roman" w:cs="Times New Roman"/>
          <w:sz w:val="28"/>
          <w:szCs w:val="28"/>
        </w:rPr>
        <w:t xml:space="preserve"> </w:t>
      </w:r>
      <w:r w:rsidR="00AE34F6">
        <w:rPr>
          <w:rFonts w:ascii="Times New Roman" w:hAnsi="Times New Roman" w:cs="Times New Roman"/>
          <w:sz w:val="28"/>
          <w:szCs w:val="28"/>
        </w:rPr>
        <w:t xml:space="preserve">Вывод ответа узла </w:t>
      </w:r>
      <w:r w:rsidR="00AE34F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E34F6">
        <w:rPr>
          <w:rFonts w:ascii="Times New Roman" w:hAnsi="Times New Roman" w:cs="Times New Roman"/>
          <w:sz w:val="28"/>
          <w:szCs w:val="28"/>
        </w:rPr>
        <w:t xml:space="preserve"> на отправку сообщения</w:t>
      </w:r>
    </w:p>
    <w:p w14:paraId="64FF2D2E" w14:textId="77777777" w:rsidR="007546B6" w:rsidRDefault="007546B6" w:rsidP="006F342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E072C0" w14:textId="2A8254E2" w:rsidR="006F3426" w:rsidRDefault="006F3426" w:rsidP="006F342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4B540A2C" w14:textId="70A87F2D" w:rsidR="00741C7A" w:rsidRPr="00741C7A" w:rsidRDefault="00741C7A" w:rsidP="00741C7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C7A">
        <w:rPr>
          <w:rFonts w:ascii="Times New Roman" w:hAnsi="Times New Roman" w:cs="Times New Roman"/>
          <w:sz w:val="28"/>
          <w:szCs w:val="28"/>
        </w:rPr>
        <w:t xml:space="preserve">Программа реализует управление процессами и их взаимодействие через дерево узлов, используя технологии межпроцессного взаимодействия и архитектуру на основе ZeroMQ. Центральным элементом реализации является структура данных в виде </w:t>
      </w:r>
      <w:r w:rsidR="00AE34F6">
        <w:rPr>
          <w:rFonts w:ascii="Times New Roman" w:hAnsi="Times New Roman" w:cs="Times New Roman"/>
          <w:sz w:val="28"/>
          <w:szCs w:val="28"/>
        </w:rPr>
        <w:t xml:space="preserve">общего </w:t>
      </w:r>
      <w:r w:rsidRPr="00741C7A">
        <w:rPr>
          <w:rFonts w:ascii="Times New Roman" w:hAnsi="Times New Roman" w:cs="Times New Roman"/>
          <w:sz w:val="28"/>
          <w:szCs w:val="28"/>
        </w:rPr>
        <w:t>дерева, представленного в tree. Каждый узел дерева хранит уникальный идентификатор, указатели на потомков, высоту и флаг доступности. Это дерево служит для логического отображения связей между процессами.</w:t>
      </w:r>
    </w:p>
    <w:p w14:paraId="72170AD4" w14:textId="46718330" w:rsidR="00741C7A" w:rsidRPr="00741C7A" w:rsidRDefault="00741C7A" w:rsidP="00741C7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C7A">
        <w:rPr>
          <w:rFonts w:ascii="Times New Roman" w:hAnsi="Times New Roman" w:cs="Times New Roman"/>
          <w:sz w:val="28"/>
          <w:szCs w:val="28"/>
        </w:rPr>
        <w:lastRenderedPageBreak/>
        <w:t xml:space="preserve">Главный процесс запускается в файле </w:t>
      </w:r>
      <w:r w:rsidR="00AE34F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AE34F6" w:rsidRPr="00AE34F6">
        <w:rPr>
          <w:rFonts w:ascii="Times New Roman" w:hAnsi="Times New Roman" w:cs="Times New Roman"/>
          <w:sz w:val="28"/>
          <w:szCs w:val="28"/>
        </w:rPr>
        <w:t>.</w:t>
      </w:r>
      <w:r w:rsidRPr="00741C7A">
        <w:rPr>
          <w:rFonts w:ascii="Times New Roman" w:hAnsi="Times New Roman" w:cs="Times New Roman"/>
          <w:sz w:val="28"/>
          <w:szCs w:val="28"/>
        </w:rPr>
        <w:t>cpp. Он выполняет функции контроля за созданием, взаимодействием и мониторингом дочерних процессов. Создание новых процессов реализуется через системный вызов fork(), где дочерний процесс запускает отдельный экземпляр исполняемого файла node. В случае корневого узла выполняется прямой вызов процесса через execl(), а для других узлов отправляются сообщения родительскому процессу с указанием идентификатора нового узла.</w:t>
      </w:r>
    </w:p>
    <w:p w14:paraId="790766D7" w14:textId="315BBD5E" w:rsidR="00741C7A" w:rsidRPr="00AE34F6" w:rsidRDefault="00741C7A" w:rsidP="00741C7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C7A">
        <w:rPr>
          <w:rFonts w:ascii="Times New Roman" w:hAnsi="Times New Roman" w:cs="Times New Roman"/>
          <w:sz w:val="28"/>
          <w:szCs w:val="28"/>
        </w:rPr>
        <w:t>Обмен сообщениями между процессами осуществляется с использованием библиотеки ZeroMQ.</w:t>
      </w:r>
    </w:p>
    <w:p w14:paraId="2C0141D0" w14:textId="7D1E0BCC" w:rsidR="00741C7A" w:rsidRPr="00741C7A" w:rsidRDefault="00741C7A" w:rsidP="00741C7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C7A">
        <w:rPr>
          <w:rFonts w:ascii="Times New Roman" w:hAnsi="Times New Roman" w:cs="Times New Roman"/>
          <w:sz w:val="28"/>
          <w:szCs w:val="28"/>
        </w:rPr>
        <w:t>Команды передаются в формате структур Message, содержащих тип сообщения и связанные с ним данные. Реализованы несколько типов сообщений: создание нового узла (create), выполнение команды (exec), проверка доступности узлов (ping), а также дополнительные сообщения для ответа и обработки ошибок. Для обработки команды exec дочерние процессы выполняют вычисления (например, суммирование чисел) и отправляют результаты через стандартный поток вывода.</w:t>
      </w:r>
    </w:p>
    <w:p w14:paraId="7B302254" w14:textId="26234D03" w:rsidR="00741C7A" w:rsidRPr="00AE34F6" w:rsidRDefault="00741C7A" w:rsidP="00741C7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C7A">
        <w:rPr>
          <w:rFonts w:ascii="Times New Roman" w:hAnsi="Times New Roman" w:cs="Times New Roman"/>
          <w:sz w:val="28"/>
          <w:szCs w:val="28"/>
        </w:rPr>
        <w:t>Ключевым моментом является проверка доступности узлов через команду ping</w:t>
      </w:r>
      <w:r w:rsidR="00AE34F6">
        <w:rPr>
          <w:rFonts w:ascii="Times New Roman" w:hAnsi="Times New Roman" w:cs="Times New Roman"/>
          <w:sz w:val="28"/>
          <w:szCs w:val="28"/>
        </w:rPr>
        <w:t>.</w:t>
      </w:r>
    </w:p>
    <w:p w14:paraId="00A1F0DF" w14:textId="1DAEDAA0" w:rsidR="00741C7A" w:rsidRDefault="00741C7A" w:rsidP="00741C7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C7A">
        <w:rPr>
          <w:rFonts w:ascii="Times New Roman" w:hAnsi="Times New Roman" w:cs="Times New Roman"/>
          <w:sz w:val="28"/>
          <w:szCs w:val="28"/>
        </w:rPr>
        <w:t>Реализация дочерних процессов (</w:t>
      </w:r>
      <w:r w:rsidR="00AE34F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41C7A">
        <w:rPr>
          <w:rFonts w:ascii="Times New Roman" w:hAnsi="Times New Roman" w:cs="Times New Roman"/>
          <w:sz w:val="28"/>
          <w:szCs w:val="28"/>
        </w:rPr>
        <w:t>.cpp) включает цикл обработки сообщений с помощью ZeroMQ. Каждый узел может создавать дочерние процессы, выполнять вычисления или подтверждать свою доступность в ответ на запросы.</w:t>
      </w:r>
    </w:p>
    <w:p w14:paraId="5F860396" w14:textId="1E6D8C79" w:rsidR="00986BFF" w:rsidRPr="00986BFF" w:rsidRDefault="00986BFF" w:rsidP="00741C7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всех модулей представлен в приложени</w:t>
      </w:r>
      <w:r w:rsidR="00AE34F6">
        <w:rPr>
          <w:rFonts w:ascii="Times New Roman" w:hAnsi="Times New Roman" w:cs="Times New Roman"/>
          <w:sz w:val="28"/>
          <w:szCs w:val="28"/>
        </w:rPr>
        <w:t>и.</w:t>
      </w:r>
    </w:p>
    <w:p w14:paraId="508B4E66" w14:textId="77777777" w:rsidR="006F3426" w:rsidRPr="00741C7A" w:rsidRDefault="006F3426" w:rsidP="006F342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CE3BCF" w14:textId="77777777" w:rsidR="00741C7A" w:rsidRDefault="006F3426" w:rsidP="006F342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B4B7454" w14:textId="7A3C7C62" w:rsidR="006F3426" w:rsidRPr="00741C7A" w:rsidRDefault="00741C7A" w:rsidP="00741C7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C7A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реализована система управления процессами с использованием </w:t>
      </w:r>
      <w:r w:rsidR="00AE34F6">
        <w:rPr>
          <w:rFonts w:ascii="Times New Roman" w:hAnsi="Times New Roman" w:cs="Times New Roman"/>
          <w:sz w:val="28"/>
          <w:szCs w:val="28"/>
        </w:rPr>
        <w:t xml:space="preserve">общего </w:t>
      </w:r>
      <w:r w:rsidRPr="00741C7A">
        <w:rPr>
          <w:rFonts w:ascii="Times New Roman" w:hAnsi="Times New Roman" w:cs="Times New Roman"/>
          <w:sz w:val="28"/>
          <w:szCs w:val="28"/>
        </w:rPr>
        <w:t xml:space="preserve">дерева для организации логической структуры и ZeroMQ для обмена сообщениями. Реализация демонстрирует возможность создания и управления процессами, их взаимодействия через сообщения, а </w:t>
      </w:r>
      <w:r w:rsidRPr="00741C7A">
        <w:rPr>
          <w:rFonts w:ascii="Times New Roman" w:hAnsi="Times New Roman" w:cs="Times New Roman"/>
          <w:sz w:val="28"/>
          <w:szCs w:val="28"/>
        </w:rPr>
        <w:lastRenderedPageBreak/>
        <w:t>также мониторинга их состояния. Использование ZeroMQ обеспечило высокую гибкость и масштабируемость системы.</w:t>
      </w:r>
      <w:r w:rsidR="00AE34F6">
        <w:rPr>
          <w:rFonts w:ascii="Times New Roman" w:hAnsi="Times New Roman" w:cs="Times New Roman"/>
          <w:sz w:val="28"/>
          <w:szCs w:val="28"/>
        </w:rPr>
        <w:t xml:space="preserve"> </w:t>
      </w:r>
      <w:r w:rsidRPr="00741C7A">
        <w:rPr>
          <w:rFonts w:ascii="Times New Roman" w:hAnsi="Times New Roman" w:cs="Times New Roman"/>
          <w:sz w:val="28"/>
          <w:szCs w:val="28"/>
        </w:rPr>
        <w:t>Работа иллюстрирует практическое применение системного программирования, асинхронного взаимодействия и структур данных для решения задач управления процессами.</w:t>
      </w:r>
    </w:p>
    <w:p w14:paraId="289ED3EE" w14:textId="7035156B" w:rsidR="007546B6" w:rsidRDefault="007546B6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C2453D" w14:textId="0ACBB3DA" w:rsidR="00AE34F6" w:rsidRDefault="00F43CEF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Приложение </w:t>
      </w:r>
    </w:p>
    <w:p w14:paraId="45DD5651" w14:textId="73BEA20E" w:rsidR="0035456E" w:rsidRDefault="00AE34F6" w:rsidP="0035456E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Src/tree.cpp</w:t>
      </w:r>
    </w:p>
    <w:p w14:paraId="2F05A5A6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"../include/tree.hpp"</w:t>
      </w:r>
    </w:p>
    <w:p w14:paraId="06B08C9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E0DB0E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Node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_id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E477A8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"Ok:0"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</w:p>
    <w:p w14:paraId="0734A89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_id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A34AC5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"Ok:1"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C4F06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B488FD8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auto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find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_id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);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!=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 {</w:t>
      </w:r>
    </w:p>
    <w:p w14:paraId="49C309D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"ping 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+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to_string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_id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A5C612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SendMessage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it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-&gt;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second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get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);          </w:t>
      </w:r>
    </w:p>
    <w:p w14:paraId="2508FBC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auto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msg_resp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ReceiveMessage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_id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]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get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());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msg_resp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has_value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&amp;&amp;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*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msg_resp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"Ok:1"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4AFC18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*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msg_resp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59F654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0EFC3DF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DE1EDE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5F712B42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395698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} </w:t>
      </w:r>
    </w:p>
    <w:p w14:paraId="65FF399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B520B63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Node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Create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programPath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58B962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programName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programPath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substr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programPath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find_last_of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"/"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70C310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]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make_unique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zmq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socket_t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&gt;(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context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BD63C5"/>
          <w:sz w:val="18"/>
          <w:szCs w:val="18"/>
          <w:lang w:val="en-US"/>
        </w:rPr>
        <w:t>ZMQ_REQ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9C2CC96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</w:p>
    <w:p w14:paraId="712F82E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newPort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Bind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]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get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6BE1E7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childrenPort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]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newPort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6A4158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fork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5FD9878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</w:p>
    <w:p w14:paraId="3731DA9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ребенок</w:t>
      </w:r>
    </w:p>
    <w:p w14:paraId="0E9C307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execl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programPath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c_str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programName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c_str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to_string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c_str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to_string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newPort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c_str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8FD36D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родитель</w:t>
      </w:r>
    </w:p>
    <w:p w14:paraId="452E244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couldn't connect to child"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633BFB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]-&gt;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zmq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sockopt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sndtimeo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3000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A4FBC1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SendMessage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]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get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"pid"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FEF463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auto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ReceiveMessage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]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get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());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has_value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 {</w:t>
      </w:r>
    </w:p>
    <w:p w14:paraId="5965D55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*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B571B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75D986B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"Ok:"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+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5134FD6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40EAA7B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5313C0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CD88786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9D3F54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Node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 {</w:t>
      </w:r>
    </w:p>
    <w:p w14:paraId="43745C5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to_string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getpid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());</w:t>
      </w:r>
    </w:p>
    <w:p w14:paraId="62081388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AE227A3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117934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Node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078BB78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empty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 {</w:t>
      </w:r>
    </w:p>
    <w:p w14:paraId="32BCAD6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Not found"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B563B3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auto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find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);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!=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 {</w:t>
      </w:r>
    </w:p>
    <w:p w14:paraId="0629E3B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SendMessage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it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-&gt;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second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get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1012A17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Not found"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5C82AB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auto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ReceiveMessage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]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get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());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has_value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 {</w:t>
      </w:r>
    </w:p>
    <w:p w14:paraId="5B1C0C6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</w:rPr>
        <w:t>*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13CF8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</w:rPr>
        <w:t xml:space="preserve">                // Проверка, является ли команда 'kill'</w:t>
      </w:r>
    </w:p>
    <w:p w14:paraId="390E977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find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"kill"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== 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find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"Ok"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== 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FD6578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        //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Удаление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дочернего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узла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из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списка</w:t>
      </w:r>
    </w:p>
    <w:p w14:paraId="5CE8839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Unbind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it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-&gt;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first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]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get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childrenPort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it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-&gt;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first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]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F0D6F3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it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-&gt;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first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]-&gt;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close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217009F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erase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23A132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childrenPort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erase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8FEA12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        // std::cout &lt;&lt; "Node " &lt;&lt; id &lt;&lt; " has been removed from children." &lt;&lt; std::endl;</w:t>
      </w:r>
    </w:p>
    <w:p w14:paraId="0B784B8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20F63A0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211D236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5E38F0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35F3591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3AC79F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Not found"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AD04A62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auto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&amp;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3C24DE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"send 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+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to_string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+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 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+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03412A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SendMessage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second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get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38BD5CA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auto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msg_resp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ReceiveMessage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second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get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());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msg_resp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has_value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 {</w:t>
      </w:r>
    </w:p>
    <w:p w14:paraId="53992CE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</w:rPr>
        <w:t>*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msg_resp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5D059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// Если получили положительный ответ, прекращаем цикл</w:t>
      </w:r>
    </w:p>
    <w:p w14:paraId="29AB6F7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find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"Ok"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== 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0E0996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break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36AB8F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}</w:t>
      </w:r>
    </w:p>
    <w:p w14:paraId="20470226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5F2A2F8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706EA2C3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5F6706A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E781403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2FA45F8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Not found"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FF2815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55977C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4558A9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Node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Kill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 {</w:t>
      </w:r>
    </w:p>
    <w:p w14:paraId="10B3FAD6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Для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отладки</w:t>
      </w:r>
    </w:p>
    <w:p w14:paraId="63AAADF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std::cout &lt;&lt; "Node " &lt;&lt; id &lt;&lt; " sending kill command to all children." &lt;&lt; std::endl;</w:t>
      </w:r>
    </w:p>
    <w:p w14:paraId="25E1E9B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std::cout &lt;&lt; "Children before kill: ";</w:t>
      </w:r>
    </w:p>
    <w:p w14:paraId="66CF5E9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for (const auto&amp; [child_id, socket] : children) {</w:t>
      </w:r>
    </w:p>
    <w:p w14:paraId="3C6D2D56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    std::cout &lt;&lt; child_id &lt;&lt; " ";</w:t>
      </w:r>
    </w:p>
    <w:p w14:paraId="43710B9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}</w:t>
      </w:r>
    </w:p>
    <w:p w14:paraId="62D68768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std::cout &lt;&lt; std::endl;</w:t>
      </w:r>
    </w:p>
    <w:p w14:paraId="5B157BA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236359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4B4012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auto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&amp;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89E3B8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"kill"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95F2AA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SendMessage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second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get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22F4E6E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auto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tmp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ReceiveMessage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second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get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());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tmp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has_value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 {</w:t>
      </w:r>
    </w:p>
    <w:p w14:paraId="284AB3F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</w:rPr>
        <w:t>*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tmp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E5C25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</w:rPr>
        <w:t xml:space="preserve">                // Ответ от дочернего узла</w:t>
      </w:r>
    </w:p>
    <w:p w14:paraId="0D5E9B98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empty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 {</w:t>
      </w:r>
    </w:p>
    <w:p w14:paraId="0183CAF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+=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 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+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80E6123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AB15BC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1A9AF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14B8B082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0C58217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2C090C4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// Kill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обработан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в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Send</w:t>
      </w:r>
    </w:p>
    <w:p w14:paraId="7228DA2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24460C9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E5EEC6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A9F1D0F" w14:textId="77777777" w:rsidR="00AE34F6" w:rsidRPr="00AE34F6" w:rsidRDefault="00AE34F6" w:rsidP="00AE34F6">
      <w:pPr>
        <w:widowControl/>
        <w:shd w:val="clear" w:color="auto" w:fill="1E1E1E"/>
        <w:suppressAutoHyphens w:val="0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F13EA71" w14:textId="446CEBE0" w:rsidR="00AE34F6" w:rsidRDefault="00AE34F6" w:rsidP="0035456E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Server.cpp</w:t>
      </w:r>
    </w:p>
    <w:p w14:paraId="3692367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"../include/tree.hpp"</w:t>
      </w:r>
    </w:p>
    <w:p w14:paraId="2240813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"../include/manage_zmq.hpp"</w:t>
      </w:r>
    </w:p>
    <w:p w14:paraId="1FAA233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&lt;fstream&gt;</w:t>
      </w:r>
    </w:p>
    <w:p w14:paraId="5D153DE8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&lt;signal.h&gt;</w:t>
      </w:r>
    </w:p>
    <w:p w14:paraId="12F4DA1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&lt;map&gt;</w:t>
      </w:r>
    </w:p>
    <w:p w14:paraId="565F013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&lt;vector&gt;</w:t>
      </w:r>
    </w:p>
    <w:p w14:paraId="15BE6D8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&lt;sstream&gt;</w:t>
      </w:r>
    </w:p>
    <w:p w14:paraId="457D9A8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&lt;algorithm&gt;</w:t>
      </w:r>
    </w:p>
    <w:p w14:paraId="7E9D305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&lt;cctype&gt;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 </w:t>
      </w:r>
    </w:p>
    <w:p w14:paraId="6F553008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220916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trim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677D97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size_t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first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find_first_not_of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 \t\n\r"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EDD8B88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first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npos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743EC52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1F81A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size_t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last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find_last_not_of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 \t\n\r"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EBEAF5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substr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first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,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last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first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745AD46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B94890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C58CDB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main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argc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**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argv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5D9DED2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argc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245EE3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perror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"Not enough arguments"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FD16CB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exit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BD63C5"/>
          <w:sz w:val="18"/>
          <w:szCs w:val="18"/>
          <w:lang w:val="en-US"/>
        </w:rPr>
        <w:t>EXIT_FAILURE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045223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573E817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3FA1BE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Node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atoi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argv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]),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atoi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argv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]));</w:t>
      </w:r>
    </w:p>
    <w:p w14:paraId="7D0E67E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programPath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getenv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"PROGRAM_PATH"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CB4FF1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6AA8D5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7FD0BB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B80FE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command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D47CEC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auto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ReceiveMessage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parent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));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has_value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 {</w:t>
      </w:r>
    </w:p>
    <w:p w14:paraId="66D3FC9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message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</w:rPr>
        <w:t>*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8ECA7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AE34F6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9FABA6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</w:rPr>
        <w:t xml:space="preserve">            // Если сообщение не получено, продолжить</w:t>
      </w:r>
    </w:p>
    <w:p w14:paraId="42CE0D02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continue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5D5EEC6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2B36151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istringstream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request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4D41A9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request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&gt;&gt;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command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80D5A76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3545CD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command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"create"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67BC87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5C5E42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request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&gt;&gt;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3CDA59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Create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programPath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356AFB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SendMessage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parent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FA067E8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command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"pid"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7BF1A5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0962DE4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SendMessage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parent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0F59BF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command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"ping"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96C19B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24091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request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&gt;&gt;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87D1E8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30A02B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SendMessage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parent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2169A6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command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"send"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82ECB58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63BCBF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request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&gt;&gt;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F0C397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30469C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getline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request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B5C082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empty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&amp;&amp;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str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]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' '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4B1DE3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str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erase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E34F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E34F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 xml:space="preserve"> // Удаление ведущего пробела</w:t>
      </w:r>
    </w:p>
    <w:p w14:paraId="46A5DAB6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3C45AF2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EE1E62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B476A1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SendMessage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parent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DBED5C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command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"exec"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D1C9ED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targetId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07877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request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</w:rPr>
        <w:t>&gt;&gt;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targetId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E57BE8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CF67A6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</w:rPr>
        <w:t xml:space="preserve">            // Чтение остальной части сообщения</w:t>
      </w:r>
    </w:p>
    <w:p w14:paraId="2EC8023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execArgs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A0A4A6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getline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request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execArgs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07D446E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// Удаление ведущего '|', если есть</w:t>
      </w:r>
    </w:p>
    <w:p w14:paraId="75AFDED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execArgs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empty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&amp;&amp;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execArgs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]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'|'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7047AF3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execArgs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erase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1EDB9F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1802D0D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F12280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    //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Разделение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на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text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и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pattern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по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'|'</w:t>
      </w:r>
    </w:p>
    <w:p w14:paraId="3696DC0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size_t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sep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execArgs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find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'|'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482DA12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sep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npos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AF4B7D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text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execArgs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substr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sep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93E4C2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pattern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execArgs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substr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sep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5FCA78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8B479D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// Удаление лишних пробелов</w:t>
      </w:r>
    </w:p>
    <w:p w14:paraId="0EB391C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text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trim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text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ECB3F3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pattern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</w:rPr>
        <w:t>=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trim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pattern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8C02248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EFF60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// Ограничение длины строк</w:t>
      </w:r>
    </w:p>
    <w:p w14:paraId="29BF3F0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text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length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&gt; 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108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pattern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length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&gt; 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108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8E164A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SendMessage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parent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Strings exceed maximum length of 108 characters"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9E03416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</w:rPr>
        <w:t>continue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3B17C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}</w:t>
      </w:r>
    </w:p>
    <w:p w14:paraId="4B0BA9F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8575C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// Логирование полученных данных (для отладки)</w:t>
      </w:r>
    </w:p>
    <w:p w14:paraId="30041A7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>// std::cout &lt;&lt; "Received exec command: ID=" &lt;&lt; targetId</w:t>
      </w:r>
    </w:p>
    <w:p w14:paraId="2878833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        //           &lt;&lt; ", Text='" &lt;&lt; text &lt;&lt; "', Pattern='" &lt;&lt; pattern &lt;&lt; "'" &lt;&lt; std::endl;</w:t>
      </w:r>
    </w:p>
    <w:p w14:paraId="324F17C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F50AAC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// Выполнение поиска подстроки</w:t>
      </w:r>
    </w:p>
    <w:p w14:paraId="74B45A93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</w:rPr>
        <w:t>vector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AE34F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positions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03A1C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size_t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pos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text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find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pattern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4622A2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pos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npos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4F90D3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positions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push_back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static_cast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&gt;(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pos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317CBD0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pos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text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find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pattern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pos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96CFC1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}</w:t>
      </w:r>
    </w:p>
    <w:p w14:paraId="051058A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F24AA2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        //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Формирование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ответа</w:t>
      </w:r>
    </w:p>
    <w:p w14:paraId="1CA12EB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ostringstream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response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E8A801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response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"Ok:"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targetId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":"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261E3F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positions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empty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 {</w:t>
      </w:r>
    </w:p>
    <w:p w14:paraId="1073C903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size_t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positions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size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(); ++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4F32DB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response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positions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]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02E879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positions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size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- 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414CD8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response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";"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D1E735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}</w:t>
      </w:r>
    </w:p>
    <w:p w14:paraId="543A9CC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}</w:t>
      </w:r>
    </w:p>
    <w:p w14:paraId="679D5A8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AA6DDE3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response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"-1"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</w:p>
    <w:p w14:paraId="0E9B1613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}</w:t>
      </w:r>
    </w:p>
    <w:p w14:paraId="6EAA8AC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F99DC4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        //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Логирование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ответа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для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отладки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>)</w:t>
      </w:r>
    </w:p>
    <w:p w14:paraId="6CA3E18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        // std::cout &lt;&lt; "Sending response: " &lt;&lt; response.str() &lt;&lt; std::endl;</w:t>
      </w:r>
    </w:p>
    <w:p w14:paraId="6611286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B46EDA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SendMessage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parent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response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());</w:t>
      </w:r>
    </w:p>
    <w:p w14:paraId="2B16EB8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956F3D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SendMessage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parent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Invalid exec command format"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7D619E3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3BABE093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BD3295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SendMessage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parent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Invalid exec command format"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EE5C272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4F61996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command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"kill"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E48012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Kill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5B60259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to_string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+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 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+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28F844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SendMessage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parent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6D15608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Disconnect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(&amp;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parent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parentPort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7DE2F06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parent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close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31BEC2E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break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E48344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330AFE4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47CAE71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E10B872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280CBB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6A0D41C" w14:textId="77777777" w:rsidR="00AE34F6" w:rsidRDefault="00AE34F6" w:rsidP="0035456E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AE20770" w14:textId="79997E75" w:rsidR="00AE34F6" w:rsidRDefault="00AE34F6" w:rsidP="0035456E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Manage_zmq.cpp</w:t>
      </w:r>
    </w:p>
    <w:p w14:paraId="3C068E0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"../include/manage_zmq.hpp"</w:t>
      </w:r>
    </w:p>
    <w:p w14:paraId="62843EBF" w14:textId="77777777" w:rsidR="00AE34F6" w:rsidRPr="00AE34F6" w:rsidRDefault="00AE34F6" w:rsidP="00AE34F6">
      <w:pPr>
        <w:widowControl/>
        <w:shd w:val="clear" w:color="auto" w:fill="1E1E1E"/>
        <w:suppressAutoHyphens w:val="0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667FDC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Bind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zmq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socket_t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socket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E808833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port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4040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3F5E77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BBE93E2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address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"tcp://127.0.0.1:"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+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to_string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port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93C070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try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{</w:t>
      </w:r>
    </w:p>
    <w:p w14:paraId="7EE6DE7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socket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bind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address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9F1D1F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break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D112DA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catch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(...) {</w:t>
      </w:r>
    </w:p>
    <w:p w14:paraId="271029D2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port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++;</w:t>
      </w:r>
    </w:p>
    <w:p w14:paraId="322116D6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   </w:t>
      </w:r>
    </w:p>
    <w:p w14:paraId="3A75D666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55AEEBE8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port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9D0FD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E75FF9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Unbind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zmq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socket_t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socket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port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FDB95E2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address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"tcp://127.0.0.1:"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+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to_string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port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611B7E6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socket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unbind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address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0C8C042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084655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22F96E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Connect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zmq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socket_t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socket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port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6BC60B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address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"tcp://127.0.0.1:"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+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to_string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port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3D7866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socket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connect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address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E4B03A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ED87516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110AF26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Disconnect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zmq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socket_t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socket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port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81C1CB2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address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"tcp://127.0.0.1:"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+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to_string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port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985B4F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socket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disconnect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address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7CAC4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EE9978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267D6C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SendMessage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zmq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socket_t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socket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4A8B44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try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718723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zmq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message_t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size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());</w:t>
      </w:r>
    </w:p>
    <w:p w14:paraId="1FE275D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memcpy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c_str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size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());</w:t>
      </w:r>
    </w:p>
    <w:p w14:paraId="4DCF3BA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socket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zmq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send_flags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B8D7A3"/>
          <w:sz w:val="18"/>
          <w:szCs w:val="18"/>
          <w:lang w:val="en-US"/>
        </w:rPr>
        <w:t>none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230564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369B443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catch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zmq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error_t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&amp;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9352E1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cerr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"SendMessage error: 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what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8368B6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8E3D0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7EC88DE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EF9F9D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6F29C3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optional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&gt;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ReceiveMessage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zmq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socket_t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socket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4601EE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zmq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message_t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68F83B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try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ABC51C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auto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7F7F7F"/>
          <w:sz w:val="18"/>
          <w:szCs w:val="18"/>
          <w:lang w:val="en-US"/>
        </w:rPr>
        <w:t>socket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-&gt;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recv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zmq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recv_flags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B8D7A3"/>
          <w:sz w:val="18"/>
          <w:szCs w:val="18"/>
          <w:lang w:val="en-US"/>
        </w:rPr>
        <w:t>none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59B154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*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98BABD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static_cast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*&gt;(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data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()),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message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size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());</w:t>
      </w:r>
    </w:p>
    <w:p w14:paraId="2E4C44A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3EF28393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catch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zmq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error_t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&amp;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8AE6E1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cerr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"ReceiveMessage warning: 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what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6C3A5A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}</w:t>
      </w:r>
    </w:p>
    <w:p w14:paraId="2AB6E46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nullopt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564994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F5A4264" w14:textId="77777777" w:rsidR="00AE34F6" w:rsidRPr="00AE34F6" w:rsidRDefault="00AE34F6" w:rsidP="00AE34F6">
      <w:pPr>
        <w:widowControl/>
        <w:shd w:val="clear" w:color="auto" w:fill="1E1E1E"/>
        <w:suppressAutoHyphens w:val="0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8F8F671" w14:textId="109C3F57" w:rsidR="00AE34F6" w:rsidRDefault="00AE34F6" w:rsidP="0035456E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Client.cpp</w:t>
      </w:r>
    </w:p>
    <w:p w14:paraId="08F0D75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&lt;set&gt;</w:t>
      </w:r>
    </w:p>
    <w:p w14:paraId="1A82EDD8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&lt;iostream&gt;</w:t>
      </w:r>
    </w:p>
    <w:p w14:paraId="2BEB2FE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&lt;sstream&gt;</w:t>
      </w:r>
    </w:p>
    <w:p w14:paraId="78990F0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&lt;memory&gt;</w:t>
      </w:r>
    </w:p>
    <w:p w14:paraId="22E33BA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"../include/tree.hpp"</w:t>
      </w:r>
    </w:p>
    <w:p w14:paraId="0274CFC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"../include/manage_zmq.hpp"</w:t>
      </w:r>
    </w:p>
    <w:p w14:paraId="5654227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4BC18C2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>// export PROGRAM_PATH="/workspaces/OS_MAI_Slobodin/build/lab5-7/server"</w:t>
      </w:r>
    </w:p>
    <w:p w14:paraId="6F0ECB4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59945E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main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 {</w:t>
      </w:r>
    </w:p>
    <w:p w14:paraId="041C549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&gt;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Nodes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DE4EC62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programPath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getenv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"PROGRAM_PATH"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24D3DC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Node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(-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8489EE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Nodes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insert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(-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5054EC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command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7AAEA2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cin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&gt;&gt;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command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2E4A75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command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"create"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8F3922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idParent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3B108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cin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&gt;&gt;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&gt;&gt;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idParent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BF5D88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Nodes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find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!=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Nodes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 {</w:t>
      </w:r>
    </w:p>
    <w:p w14:paraId="1180391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Already exists"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1BDC5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Nodes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find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idParent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Nodes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 {</w:t>
      </w:r>
    </w:p>
    <w:p w14:paraId="6AE1928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Parent not found"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AC0496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idParent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from -1</w:t>
      </w:r>
    </w:p>
    <w:p w14:paraId="6DCC929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Create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programPath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C21729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A35F7B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Nodes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insert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36D717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from other node</w:t>
      </w:r>
    </w:p>
    <w:p w14:paraId="28A796D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ostringstream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strStream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053569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strStream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"create 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82D51B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strStream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5DA5C80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idParent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BF7A4D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67C707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Nodes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insert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EF3C90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   </w:t>
      </w:r>
    </w:p>
    <w:p w14:paraId="39739058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command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"ping"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1755D68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E8D25A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cin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&gt;&gt;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7EABE26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Nodes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find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Nodes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 {</w:t>
      </w:r>
    </w:p>
    <w:p w14:paraId="038DBE6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Not found"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FCD4B6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find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!=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 {</w:t>
      </w:r>
    </w:p>
    <w:p w14:paraId="31D2A92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9B004D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0B7D8B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800FDE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ostringstream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strStream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9196DA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strStream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"ping 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902DE8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strStream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793DE463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idChild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66F924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Not found"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14B0E8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"Ok:0"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Убрали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пробел</w:t>
      </w:r>
    </w:p>
    <w:p w14:paraId="0779F48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6CA635C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F692A18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4080B3A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command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"exec"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479252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693ED76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cin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&gt;&gt;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409B7F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Nodes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find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Nodes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 {</w:t>
      </w:r>
    </w:p>
    <w:p w14:paraId="03E3280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Not found"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C82FE8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continue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86AD85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05FB031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9B134C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text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pattern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E42D0C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cin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</w:rPr>
        <w:t>ignore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>();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 xml:space="preserve"> // Игнорируем оставшийся символ новой строки</w:t>
      </w:r>
    </w:p>
    <w:p w14:paraId="1450EA6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"&gt; 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Запрос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ввода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text_string</w:t>
      </w:r>
    </w:p>
    <w:p w14:paraId="7F3DC948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!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getline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cin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text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005FDB2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Failed to read text string"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6619C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continue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F838F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70AD669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74698F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"&gt; 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Запрос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ввода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pattern_string</w:t>
      </w:r>
    </w:p>
    <w:p w14:paraId="7A67D07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!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getline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cin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pattern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7BB4512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Failed to read pattern string"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F9AE1D2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continue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3D6113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465FB30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0645FB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//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Проверка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длины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строк</w:t>
      </w:r>
    </w:p>
    <w:p w14:paraId="05B914E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text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length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&gt; 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108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pattern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length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&gt; 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108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8647DF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Strings exceed maximum length of 108 characters"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4183F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</w:rPr>
        <w:t>continue</w:t>
      </w:r>
      <w:r w:rsidRPr="00AE34F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6F56C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486183F6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10428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</w:rPr>
        <w:t xml:space="preserve">            // Формирование сообщения для отправки: "exec id|text|pattern"</w:t>
      </w:r>
    </w:p>
    <w:p w14:paraId="6AD4AD1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ostringstream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msgStream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C018E8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msgStream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"exec 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"|"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text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"|"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pattern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2C64B1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execCommand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msgStream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str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6C3B1D5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2E1CC6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// Отправка команды 'exec id|text|pattern'</w:t>
      </w:r>
    </w:p>
    <w:p w14:paraId="1B6C5D6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execCommand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748BA53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empty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 {</w:t>
      </w:r>
    </w:p>
    <w:p w14:paraId="2C20BD92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No response from node"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156573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continue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2E1DDB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5E02C55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B586B33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//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Вывод</w:t>
      </w: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6A9955"/>
          <w:sz w:val="18"/>
          <w:szCs w:val="18"/>
        </w:rPr>
        <w:t>ответа</w:t>
      </w:r>
    </w:p>
    <w:p w14:paraId="7A1554E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66DF70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command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"kill"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896841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56F76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cin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&gt;&gt;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05DB3A3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"kill"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5C134C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Nodes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find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Nodes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 {</w:t>
      </w:r>
    </w:p>
    <w:p w14:paraId="10138C58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Not found"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8FBC6C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E05FD69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Send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msg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6D790A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!=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Not found"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6D5BCB3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4EC9B0"/>
          <w:sz w:val="18"/>
          <w:szCs w:val="18"/>
          <w:lang w:val="en-US"/>
        </w:rPr>
        <w:t>istringstream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0B4EAED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tmp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7A5865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&gt;&gt;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tmp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420E98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Nodes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erase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tmp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DAB423A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}</w:t>
      </w:r>
    </w:p>
    <w:p w14:paraId="7E18534E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"Ok"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640C5E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find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!=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()) {</w:t>
      </w:r>
    </w:p>
    <w:p w14:paraId="7DF61931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Unbind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]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get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childrenPort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]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53175EB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[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]-&gt;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close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3585A1A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erase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29718A5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DADADA"/>
          <w:sz w:val="18"/>
          <w:szCs w:val="18"/>
          <w:lang w:val="en-US"/>
        </w:rPr>
        <w:t>childrenPort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erase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id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9996CBF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}</w:t>
      </w:r>
    </w:p>
    <w:p w14:paraId="6DEDD06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5761B4C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ans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A61CFC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756DAF3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command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==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"exit"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BE765E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E9178"/>
          <w:sz w:val="18"/>
          <w:szCs w:val="18"/>
          <w:lang w:val="en-US"/>
        </w:rPr>
        <w:t>"Executing kill on client..."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73C830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task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E34F6">
        <w:rPr>
          <w:rFonts w:ascii="Menlo" w:eastAsia="Times New Roman" w:hAnsi="Menlo" w:cs="Menlo"/>
          <w:color w:val="C8C8C8"/>
          <w:sz w:val="18"/>
          <w:szCs w:val="18"/>
          <w:lang w:val="en-US"/>
        </w:rPr>
        <w:t>Kill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777B0A37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// std::cout &lt;&lt; "Kill executed, exiting program." &lt;&lt; std::endl;</w:t>
      </w:r>
    </w:p>
    <w:p w14:paraId="4643D10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AE34F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E34F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B796F2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482696BC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0B717574" w14:textId="77777777" w:rsidR="00AE34F6" w:rsidRPr="00AE34F6" w:rsidRDefault="00AE34F6" w:rsidP="00AE34F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E34F6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A6EC566" w14:textId="77777777" w:rsidR="00AE34F6" w:rsidRDefault="00AE34F6" w:rsidP="0035456E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0875166" w14:textId="19124700" w:rsidR="00AE34F6" w:rsidRPr="00AE34F6" w:rsidRDefault="00AE34F6" w:rsidP="0035456E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34F6">
        <w:rPr>
          <w:rFonts w:ascii="Times New Roman" w:hAnsi="Times New Roman" w:cs="Times New Roman"/>
          <w:sz w:val="28"/>
          <w:szCs w:val="28"/>
        </w:rPr>
        <w:t>Пример</w:t>
      </w:r>
      <w:r w:rsidRPr="00AE34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4F6">
        <w:rPr>
          <w:rFonts w:ascii="Times New Roman" w:hAnsi="Times New Roman" w:cs="Times New Roman"/>
          <w:sz w:val="28"/>
          <w:szCs w:val="28"/>
        </w:rPr>
        <w:t>вывода</w:t>
      </w:r>
      <w:r w:rsidRPr="00AE34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584283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root@c34508d80232:/workspaces/OS_MAI_Slobodin/build# ./lab5-7/client</w:t>
      </w:r>
    </w:p>
    <w:p w14:paraId="47FC5F40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create 10 -1</w:t>
      </w:r>
    </w:p>
    <w:p w14:paraId="37DEF4EA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Ok:10881</w:t>
      </w:r>
    </w:p>
    <w:p w14:paraId="7F66869A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create 20 10</w:t>
      </w:r>
    </w:p>
    <w:p w14:paraId="1B46BABB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Ok:10890</w:t>
      </w:r>
    </w:p>
    <w:p w14:paraId="03766A49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create 30 20</w:t>
      </w:r>
    </w:p>
    <w:p w14:paraId="70D81788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Ok:10902</w:t>
      </w:r>
    </w:p>
    <w:p w14:paraId="2D0BB245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create 40 30</w:t>
      </w:r>
    </w:p>
    <w:p w14:paraId="34C2D044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Ok:10938</w:t>
      </w:r>
    </w:p>
    <w:p w14:paraId="30BC9A52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kill 20</w:t>
      </w:r>
    </w:p>
    <w:p w14:paraId="4E78F88E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Ok</w:t>
      </w:r>
    </w:p>
    <w:p w14:paraId="11E44557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ping 20</w:t>
      </w:r>
    </w:p>
    <w:p w14:paraId="7D44E7B4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Error: Not found</w:t>
      </w:r>
    </w:p>
    <w:p w14:paraId="5779E112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ping 30</w:t>
      </w:r>
    </w:p>
    <w:p w14:paraId="79BC52F7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Error: Not found</w:t>
      </w:r>
    </w:p>
    <w:p w14:paraId="48C7CF5B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lastRenderedPageBreak/>
        <w:t>ping 40</w:t>
      </w:r>
    </w:p>
    <w:p w14:paraId="346AB90A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Error: Not found</w:t>
      </w:r>
    </w:p>
    <w:p w14:paraId="7D498C72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ping 10</w:t>
      </w:r>
    </w:p>
    <w:p w14:paraId="099DED20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Ok:1</w:t>
      </w:r>
    </w:p>
    <w:p w14:paraId="0A9E93E9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exec 10</w:t>
      </w:r>
    </w:p>
    <w:p w14:paraId="009CF65D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 xml:space="preserve">&gt; abracadabra </w:t>
      </w:r>
    </w:p>
    <w:p w14:paraId="20A4016A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&gt; bra</w:t>
      </w:r>
    </w:p>
    <w:p w14:paraId="4ED6F8C1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Ok:10:1;8</w:t>
      </w:r>
    </w:p>
    <w:p w14:paraId="2811E0C4" w14:textId="77777777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exit</w:t>
      </w:r>
    </w:p>
    <w:p w14:paraId="7B2C3C4C" w14:textId="50E87680" w:rsidR="00AE34F6" w:rsidRPr="00AE34F6" w:rsidRDefault="00AE34F6" w:rsidP="00AE34F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4F6">
        <w:rPr>
          <w:rFonts w:ascii="Courier New" w:hAnsi="Courier New" w:cs="Courier New"/>
          <w:sz w:val="20"/>
          <w:szCs w:val="20"/>
          <w:lang w:val="en-US"/>
        </w:rPr>
        <w:t>Executing kill on client...</w:t>
      </w:r>
    </w:p>
    <w:sectPr w:rsidR="00AE34F6" w:rsidRPr="00AE34F6" w:rsidSect="00785864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118DA" w14:textId="77777777" w:rsidR="005230EE" w:rsidRDefault="005230EE">
      <w:r>
        <w:separator/>
      </w:r>
    </w:p>
  </w:endnote>
  <w:endnote w:type="continuationSeparator" w:id="0">
    <w:p w14:paraId="7D324652" w14:textId="77777777" w:rsidR="005230EE" w:rsidRDefault="00523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DejaVu Sans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1F44B" w14:textId="77777777" w:rsidR="00DB7E19" w:rsidRDefault="00785864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 w:rsidR="00DB7E19">
      <w:rPr>
        <w:color w:val="000000"/>
      </w:rPr>
      <w:instrText>PAGE</w:instrText>
    </w:r>
    <w:r>
      <w:rPr>
        <w:color w:val="000000"/>
      </w:rPr>
      <w:fldChar w:fldCharType="separate"/>
    </w:r>
    <w:r w:rsidR="00F40091">
      <w:rPr>
        <w:noProof/>
        <w:color w:val="000000"/>
      </w:rPr>
      <w:t>4</w:t>
    </w:r>
    <w:r>
      <w:rPr>
        <w:color w:val="000000"/>
      </w:rPr>
      <w:fldChar w:fldCharType="end"/>
    </w:r>
  </w:p>
  <w:p w14:paraId="2025BE89" w14:textId="77777777" w:rsidR="00DB7E19" w:rsidRDefault="00DB7E1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91AC9" w14:textId="77777777" w:rsidR="005230EE" w:rsidRDefault="005230EE">
      <w:r>
        <w:separator/>
      </w:r>
    </w:p>
  </w:footnote>
  <w:footnote w:type="continuationSeparator" w:id="0">
    <w:p w14:paraId="377C488C" w14:textId="77777777" w:rsidR="005230EE" w:rsidRDefault="00523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6E48"/>
    <w:multiLevelType w:val="multilevel"/>
    <w:tmpl w:val="3DC4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33605"/>
    <w:multiLevelType w:val="hybridMultilevel"/>
    <w:tmpl w:val="0AC45B1A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25626B24"/>
    <w:multiLevelType w:val="hybridMultilevel"/>
    <w:tmpl w:val="AD9A8A6A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28EE7028"/>
    <w:multiLevelType w:val="hybridMultilevel"/>
    <w:tmpl w:val="18F0287E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57385A32"/>
    <w:multiLevelType w:val="hybridMultilevel"/>
    <w:tmpl w:val="69123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57B1F"/>
    <w:multiLevelType w:val="multilevel"/>
    <w:tmpl w:val="4E38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ED20C4D"/>
    <w:multiLevelType w:val="hybridMultilevel"/>
    <w:tmpl w:val="C930A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147991">
    <w:abstractNumId w:val="0"/>
  </w:num>
  <w:num w:numId="2" w16cid:durableId="249511128">
    <w:abstractNumId w:val="5"/>
  </w:num>
  <w:num w:numId="3" w16cid:durableId="6224692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97012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99237612">
    <w:abstractNumId w:val="6"/>
  </w:num>
  <w:num w:numId="6" w16cid:durableId="1086536079">
    <w:abstractNumId w:val="1"/>
  </w:num>
  <w:num w:numId="7" w16cid:durableId="784007792">
    <w:abstractNumId w:val="2"/>
  </w:num>
  <w:num w:numId="8" w16cid:durableId="1331174616">
    <w:abstractNumId w:val="3"/>
  </w:num>
  <w:num w:numId="9" w16cid:durableId="1943099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18"/>
    <w:rsid w:val="000079C0"/>
    <w:rsid w:val="000473AB"/>
    <w:rsid w:val="000604B3"/>
    <w:rsid w:val="00160F9D"/>
    <w:rsid w:val="0017740D"/>
    <w:rsid w:val="001B5CFE"/>
    <w:rsid w:val="001E683F"/>
    <w:rsid w:val="00241F76"/>
    <w:rsid w:val="0027216A"/>
    <w:rsid w:val="0035456E"/>
    <w:rsid w:val="003852A3"/>
    <w:rsid w:val="004E4BDF"/>
    <w:rsid w:val="005230EE"/>
    <w:rsid w:val="005F37AB"/>
    <w:rsid w:val="00602DC8"/>
    <w:rsid w:val="006B0B18"/>
    <w:rsid w:val="006D6BC3"/>
    <w:rsid w:val="006F3426"/>
    <w:rsid w:val="00741C7A"/>
    <w:rsid w:val="007546B6"/>
    <w:rsid w:val="00785864"/>
    <w:rsid w:val="007A3AF5"/>
    <w:rsid w:val="009638FA"/>
    <w:rsid w:val="00986BFF"/>
    <w:rsid w:val="009B62F1"/>
    <w:rsid w:val="009E6C28"/>
    <w:rsid w:val="00A13AB5"/>
    <w:rsid w:val="00AE34F6"/>
    <w:rsid w:val="00AF7FFC"/>
    <w:rsid w:val="00B3279D"/>
    <w:rsid w:val="00B33C39"/>
    <w:rsid w:val="00B758F4"/>
    <w:rsid w:val="00C66B72"/>
    <w:rsid w:val="00D81D2B"/>
    <w:rsid w:val="00DB7E19"/>
    <w:rsid w:val="00E12C6B"/>
    <w:rsid w:val="00F0302D"/>
    <w:rsid w:val="00F40091"/>
    <w:rsid w:val="00F43CEF"/>
    <w:rsid w:val="00F52FD2"/>
    <w:rsid w:val="00FE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98A2"/>
  <w15:docId w15:val="{3874FD2D-2F17-4CAF-AFBA-68454351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864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785864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rsid w:val="007858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7858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7858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78586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7858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858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78586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785864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rsid w:val="0078586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785864"/>
    <w:pPr>
      <w:spacing w:after="140" w:line="276" w:lineRule="auto"/>
    </w:pPr>
  </w:style>
  <w:style w:type="paragraph" w:styleId="a4">
    <w:name w:val="List"/>
    <w:basedOn w:val="Textbody"/>
    <w:rsid w:val="00785864"/>
    <w:rPr>
      <w:rFonts w:cs="Lohit Devanagari"/>
      <w:sz w:val="24"/>
    </w:rPr>
  </w:style>
  <w:style w:type="paragraph" w:styleId="a5">
    <w:name w:val="caption"/>
    <w:basedOn w:val="Standard"/>
    <w:rsid w:val="00785864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785864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uiPriority w:val="99"/>
    <w:rsid w:val="00785864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rsid w:val="00785864"/>
    <w:pPr>
      <w:ind w:left="720"/>
    </w:pPr>
  </w:style>
  <w:style w:type="paragraph" w:styleId="a8">
    <w:name w:val="header"/>
    <w:basedOn w:val="Standard"/>
    <w:rsid w:val="00785864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785864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rsid w:val="00785864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785864"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785864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785864"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785864"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785864"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785864"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785864"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785864"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785864"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sid w:val="00785864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785864"/>
    <w:rPr>
      <w:rFonts w:eastAsia="Calibri"/>
      <w:sz w:val="22"/>
      <w:szCs w:val="22"/>
      <w:lang w:eastAsia="ru-RU"/>
    </w:rPr>
  </w:style>
  <w:style w:type="character" w:styleId="ab">
    <w:name w:val="page number"/>
    <w:basedOn w:val="a0"/>
    <w:rsid w:val="00785864"/>
  </w:style>
  <w:style w:type="character" w:customStyle="1" w:styleId="Heading1Char">
    <w:name w:val="Heading 1 Char"/>
    <w:basedOn w:val="a0"/>
    <w:rsid w:val="00785864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785864"/>
    <w:rPr>
      <w:rFonts w:cs="Courier New"/>
    </w:rPr>
  </w:style>
  <w:style w:type="character" w:customStyle="1" w:styleId="ListLabel2">
    <w:name w:val="ListLabel 2"/>
    <w:rsid w:val="00785864"/>
    <w:rPr>
      <w:rFonts w:cs="Courier New"/>
    </w:rPr>
  </w:style>
  <w:style w:type="character" w:customStyle="1" w:styleId="ListLabel3">
    <w:name w:val="ListLabel 3"/>
    <w:rsid w:val="00785864"/>
    <w:rPr>
      <w:rFonts w:cs="Courier New"/>
    </w:rPr>
  </w:style>
  <w:style w:type="character" w:customStyle="1" w:styleId="ListLabel4">
    <w:name w:val="ListLabel 4"/>
    <w:rsid w:val="00785864"/>
    <w:rPr>
      <w:rFonts w:cs="Courier New"/>
    </w:rPr>
  </w:style>
  <w:style w:type="character" w:customStyle="1" w:styleId="ListLabel5">
    <w:name w:val="ListLabel 5"/>
    <w:rsid w:val="00785864"/>
    <w:rPr>
      <w:rFonts w:cs="Courier New"/>
    </w:rPr>
  </w:style>
  <w:style w:type="character" w:customStyle="1" w:styleId="ListLabel6">
    <w:name w:val="ListLabel 6"/>
    <w:rsid w:val="00785864"/>
    <w:rPr>
      <w:rFonts w:cs="Courier New"/>
    </w:rPr>
  </w:style>
  <w:style w:type="character" w:customStyle="1" w:styleId="ListLabel7">
    <w:name w:val="ListLabel 7"/>
    <w:rsid w:val="00785864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785864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785864"/>
  </w:style>
  <w:style w:type="character" w:customStyle="1" w:styleId="BulletSymbols">
    <w:name w:val="Bullet Symbols"/>
    <w:rsid w:val="00785864"/>
    <w:rPr>
      <w:rFonts w:ascii="OpenSymbol" w:eastAsia="OpenSymbol" w:hAnsi="OpenSymbol" w:cs="OpenSymbol"/>
    </w:rPr>
  </w:style>
  <w:style w:type="character" w:customStyle="1" w:styleId="Internetlink">
    <w:name w:val="Internet link"/>
    <w:rsid w:val="00785864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785864"/>
  </w:style>
  <w:style w:type="numbering" w:customStyle="1" w:styleId="WWNum1">
    <w:name w:val="WWNum1"/>
    <w:basedOn w:val="a2"/>
    <w:rsid w:val="00785864"/>
  </w:style>
  <w:style w:type="numbering" w:customStyle="1" w:styleId="WWNum2">
    <w:name w:val="WWNum2"/>
    <w:basedOn w:val="a2"/>
    <w:rsid w:val="00785864"/>
  </w:style>
  <w:style w:type="numbering" w:customStyle="1" w:styleId="WWNum3">
    <w:name w:val="WWNum3"/>
    <w:basedOn w:val="a2"/>
    <w:rsid w:val="00785864"/>
  </w:style>
  <w:style w:type="paragraph" w:styleId="ae">
    <w:name w:val="Subtitle"/>
    <w:basedOn w:val="a"/>
    <w:next w:val="a"/>
    <w:rsid w:val="007858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1B5CFE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3852A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41C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3011</Words>
  <Characters>17166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Никита Слободин</cp:lastModifiedBy>
  <cp:revision>2</cp:revision>
  <dcterms:created xsi:type="dcterms:W3CDTF">2024-12-27T23:23:00Z</dcterms:created>
  <dcterms:modified xsi:type="dcterms:W3CDTF">2024-12-27T23:23:00Z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