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0B0C" w14:textId="77777777" w:rsidR="00D82C4A" w:rsidRPr="00BB7F04" w:rsidRDefault="00D82C4A" w:rsidP="00D82C4A">
      <w:pPr>
        <w:spacing w:line="276" w:lineRule="auto"/>
      </w:pPr>
    </w:p>
    <w:p w14:paraId="08809C83" w14:textId="77777777" w:rsidR="00D82C4A" w:rsidRDefault="00D82C4A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900F633" w14:textId="77777777" w:rsidR="00D82C4A" w:rsidRDefault="00D82C4A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4F1ED9A" w14:textId="77777777" w:rsidR="00D82C4A" w:rsidRDefault="00D82C4A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034F614" w14:textId="77777777" w:rsidR="00D82C4A" w:rsidRDefault="00D82C4A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5AD11B88" w14:textId="702DD705" w:rsidR="00D82C4A" w:rsidRDefault="00D82C4A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99ECCEF" w14:textId="77777777" w:rsidR="00297858" w:rsidRDefault="00297858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F473C18" w14:textId="5149513A" w:rsidR="00297858" w:rsidRDefault="00297858" w:rsidP="002978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2AD94873" w14:textId="77777777" w:rsidR="00297858" w:rsidRDefault="00297858" w:rsidP="002978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CBD348C" w14:textId="77777777" w:rsidR="00297858" w:rsidRDefault="00297858" w:rsidP="002978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5D7B8" w14:textId="77777777" w:rsidR="00297858" w:rsidRDefault="00297858" w:rsidP="002978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5C81873B" w14:textId="701080AE" w:rsidR="00297858" w:rsidRDefault="00297858" w:rsidP="002978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13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“Утилита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63F890F3" w14:textId="77777777" w:rsidR="00D82C4A" w:rsidRDefault="00D82C4A" w:rsidP="00D82C4A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1DD9F6E" w14:textId="77777777" w:rsidR="00D82C4A" w:rsidRDefault="00D82C4A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E3A2C82" w14:textId="77777777" w:rsidR="00D82C4A" w:rsidRDefault="00D82C4A" w:rsidP="00D82C4A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CA4021" w14:textId="77777777" w:rsidR="00D82C4A" w:rsidRDefault="00D82C4A" w:rsidP="00D82C4A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F62000" w14:textId="77777777" w:rsidR="00D82C4A" w:rsidRDefault="00D82C4A" w:rsidP="00D82C4A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66A2F" w14:textId="77777777" w:rsidR="00D82C4A" w:rsidRDefault="00D82C4A" w:rsidP="00D82C4A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9439CF" w14:textId="77777777" w:rsidR="00D82C4A" w:rsidRDefault="00D82C4A" w:rsidP="00D82C4A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7A7E89" w14:textId="77777777" w:rsidR="00D82C4A" w:rsidRDefault="00D82C4A" w:rsidP="00D82C4A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551A6D" w14:textId="77777777" w:rsidR="00D82C4A" w:rsidRDefault="00D82C4A" w:rsidP="00D82C4A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14:paraId="5BE3741B" w14:textId="301688E0" w:rsidR="00D82C4A" w:rsidRPr="00297858" w:rsidRDefault="00D82C4A" w:rsidP="00D82C4A">
      <w:pPr>
        <w:widowControl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66AF6">
        <w:rPr>
          <w:rFonts w:ascii="Times New Roman" w:eastAsia="Times New Roman" w:hAnsi="Times New Roman" w:cs="Times New Roman"/>
          <w:sz w:val="28"/>
          <w:szCs w:val="28"/>
        </w:rPr>
        <w:t>Слободин Никита Алексеевич</w:t>
      </w:r>
    </w:p>
    <w:p w14:paraId="0FE5CC5A" w14:textId="36270D9E" w:rsidR="00D82C4A" w:rsidRDefault="00D82C4A" w:rsidP="00D82C4A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C66AF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9785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DD3133A" w14:textId="77777777" w:rsidR="00D82C4A" w:rsidRPr="00D82C4A" w:rsidRDefault="00D82C4A" w:rsidP="00D82C4A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7DDD3F48" w14:textId="77777777" w:rsidR="00D82C4A" w:rsidRDefault="00D82C4A" w:rsidP="00D82C4A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2BD19BE7" w14:textId="77777777" w:rsidR="00D82C4A" w:rsidRDefault="00D82C4A" w:rsidP="00D82C4A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2356B261" w14:textId="77777777" w:rsidR="00D82C4A" w:rsidRDefault="00D82C4A" w:rsidP="00D82C4A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5F553" w14:textId="77777777" w:rsidR="00D82C4A" w:rsidRDefault="00D82C4A" w:rsidP="00D82C4A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FA152F0" w14:textId="77777777" w:rsidR="00D82C4A" w:rsidRDefault="00D82C4A" w:rsidP="00D82C4A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AF7763D" w14:textId="77777777" w:rsidR="00D82C4A" w:rsidRDefault="00D82C4A" w:rsidP="00D82C4A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27FCCB7" w14:textId="77777777" w:rsidR="00D82C4A" w:rsidRDefault="00D82C4A" w:rsidP="00D82C4A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DD580E" w14:textId="77777777" w:rsidR="00D82C4A" w:rsidRDefault="00D82C4A" w:rsidP="00D82C4A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7E72E" w14:textId="77777777" w:rsidR="00D82C4A" w:rsidRDefault="00D82C4A" w:rsidP="00D82C4A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C9E3D" w14:textId="15DD6C1B" w:rsidR="00D82C4A" w:rsidRDefault="00D82C4A" w:rsidP="00D82C4A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8F523" w14:textId="77777777" w:rsidR="00297858" w:rsidRDefault="00297858" w:rsidP="00D82C4A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F4B6D" w14:textId="32CFD328" w:rsidR="00D82C4A" w:rsidRPr="00C66AF6" w:rsidRDefault="00D82C4A" w:rsidP="00D82C4A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97858" w:rsidRPr="00C66AF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9442F85" w14:textId="395D55F2" w:rsidR="000A379B" w:rsidRDefault="00D82C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C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1040F04D" w14:textId="04C041DD" w:rsidR="00D82C4A" w:rsidRPr="00297858" w:rsidRDefault="00D82C4A" w:rsidP="002978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29785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Задача:</w:t>
      </w:r>
      <w:r w:rsidRPr="002978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7FF8" w:rsidRPr="00297858">
        <w:rPr>
          <w:rFonts w:ascii="Times New Roman" w:hAnsi="Times New Roman" w:cs="Times New Roman"/>
          <w:sz w:val="28"/>
          <w:szCs w:val="28"/>
        </w:rPr>
        <w:t>с</w:t>
      </w:r>
      <w:r w:rsidRPr="00297858">
        <w:rPr>
          <w:rFonts w:ascii="Times New Roman" w:hAnsi="Times New Roman" w:cs="Times New Roman"/>
          <w:sz w:val="28"/>
          <w:szCs w:val="28"/>
        </w:rPr>
        <w:t>оставить и отладить программу на языке Си</w:t>
      </w:r>
      <w:r w:rsidR="00C66AF6">
        <w:rPr>
          <w:rFonts w:ascii="Times New Roman" w:hAnsi="Times New Roman" w:cs="Times New Roman"/>
          <w:sz w:val="28"/>
          <w:szCs w:val="28"/>
        </w:rPr>
        <w:t xml:space="preserve"> (С++)</w:t>
      </w:r>
      <w:r w:rsidRPr="00297858">
        <w:rPr>
          <w:rFonts w:ascii="Times New Roman" w:hAnsi="Times New Roman" w:cs="Times New Roman"/>
          <w:sz w:val="28"/>
          <w:szCs w:val="28"/>
        </w:rPr>
        <w:t>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29785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297858">
        <w:rPr>
          <w:rFonts w:ascii="Times New Roman" w:hAnsi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</w:t>
      </w:r>
      <w:r w:rsidR="00C66AF6">
        <w:rPr>
          <w:rFonts w:ascii="Times New Roman" w:hAnsi="Times New Roman" w:cs="Times New Roman"/>
          <w:sz w:val="28"/>
          <w:szCs w:val="28"/>
        </w:rPr>
        <w:t>.</w:t>
      </w:r>
      <w:r w:rsidR="00C66AF6">
        <w:rPr>
          <w:rFonts w:ascii="Times New Roman" w:hAnsi="Times New Roman" w:cs="Times New Roman"/>
          <w:sz w:val="28"/>
          <w:szCs w:val="28"/>
        </w:rPr>
        <w:br/>
        <w:t>В 21 варианте в первый пайп попадают нечетные строки, во второй пайп попадают четные строки. Дочерние процессы инвертируют строки и записывают их в соответствующий им файл.</w:t>
      </w:r>
    </w:p>
    <w:p w14:paraId="264F7518" w14:textId="46BA9003" w:rsidR="00D82C4A" w:rsidRDefault="00C66AF6" w:rsidP="00D82C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6A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3AA0A" wp14:editId="4DD743B4">
            <wp:extent cx="3914295" cy="5060372"/>
            <wp:effectExtent l="0" t="0" r="0" b="0"/>
            <wp:docPr id="192954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4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256" cy="50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0D01" w14:textId="77777777" w:rsidR="00297858" w:rsidRDefault="00297858" w:rsidP="00D82C4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E27D4" w14:textId="5BE9D81C" w:rsidR="00297858" w:rsidRDefault="00297858" w:rsidP="003F66AC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66AC">
        <w:rPr>
          <w:rFonts w:ascii="Times New Roman" w:hAnsi="Times New Roman" w:cs="Times New Roman"/>
          <w:sz w:val="28"/>
          <w:szCs w:val="28"/>
          <w:lang w:val="en-US"/>
        </w:rPr>
        <w:lastRenderedPageBreak/>
        <w:t>Strace</w:t>
      </w:r>
      <w:proofErr w:type="spellEnd"/>
      <w:r w:rsidRPr="003F66AC">
        <w:rPr>
          <w:rFonts w:ascii="Times New Roman" w:hAnsi="Times New Roman" w:cs="Times New Roman"/>
          <w:sz w:val="28"/>
          <w:szCs w:val="28"/>
        </w:rPr>
        <w:t xml:space="preserve"> по лабораторной работе представлен в приложении 1.</w:t>
      </w:r>
    </w:p>
    <w:p w14:paraId="35AE05BA" w14:textId="77777777" w:rsidR="00BB7F04" w:rsidRPr="00BB7F04" w:rsidRDefault="00C66AF6" w:rsidP="00BB7F04">
      <w:pPr>
        <w:pStyle w:val="a4"/>
        <w:rPr>
          <w:sz w:val="28"/>
          <w:szCs w:val="28"/>
        </w:rPr>
      </w:pPr>
      <w:r w:rsidRPr="00BB7F04">
        <w:rPr>
          <w:sz w:val="28"/>
          <w:szCs w:val="28"/>
        </w:rPr>
        <w:t xml:space="preserve">Сначала программа запускается системным вызовом </w:t>
      </w:r>
      <w:proofErr w:type="spellStart"/>
      <w:r w:rsidRPr="00BB7F04">
        <w:rPr>
          <w:sz w:val="28"/>
          <w:szCs w:val="28"/>
          <w:lang w:val="en-US"/>
        </w:rPr>
        <w:t>execve</w:t>
      </w:r>
      <w:proofErr w:type="spellEnd"/>
      <w:r w:rsidRPr="00BB7F04">
        <w:rPr>
          <w:sz w:val="28"/>
          <w:szCs w:val="28"/>
        </w:rPr>
        <w:t xml:space="preserve">, </w:t>
      </w:r>
      <w:r w:rsidR="00BB7F04" w:rsidRPr="00BB7F04">
        <w:rPr>
          <w:sz w:val="28"/>
          <w:szCs w:val="28"/>
        </w:rPr>
        <w:t xml:space="preserve">который загружает и начинает выполнение </w:t>
      </w:r>
      <w:proofErr w:type="gramStart"/>
      <w:r w:rsidR="00BB7F04" w:rsidRPr="00BB7F04">
        <w:rPr>
          <w:sz w:val="28"/>
          <w:szCs w:val="28"/>
        </w:rPr>
        <w:t>файла .</w:t>
      </w:r>
      <w:proofErr w:type="gramEnd"/>
      <w:r w:rsidR="00BB7F04" w:rsidRPr="00BB7F04">
        <w:rPr>
          <w:sz w:val="28"/>
          <w:szCs w:val="28"/>
        </w:rPr>
        <w:t>/lab1/</w:t>
      </w:r>
      <w:proofErr w:type="spellStart"/>
      <w:r w:rsidR="00BB7F04" w:rsidRPr="00BB7F04">
        <w:rPr>
          <w:sz w:val="28"/>
          <w:szCs w:val="28"/>
        </w:rPr>
        <w:t>parent</w:t>
      </w:r>
      <w:proofErr w:type="spellEnd"/>
      <w:r w:rsidR="00BB7F04" w:rsidRPr="00BB7F04">
        <w:rPr>
          <w:sz w:val="28"/>
          <w:szCs w:val="28"/>
        </w:rPr>
        <w:t xml:space="preserve">. Затем происходит выделение памяти с использованием системных вызовов </w:t>
      </w:r>
      <w:proofErr w:type="spellStart"/>
      <w:r w:rsidR="00BB7F04" w:rsidRPr="00BB7F04">
        <w:rPr>
          <w:sz w:val="28"/>
          <w:szCs w:val="28"/>
        </w:rPr>
        <w:t>brk</w:t>
      </w:r>
      <w:proofErr w:type="spellEnd"/>
      <w:r w:rsidR="00BB7F04" w:rsidRPr="00BB7F04">
        <w:rPr>
          <w:sz w:val="28"/>
          <w:szCs w:val="28"/>
        </w:rPr>
        <w:t xml:space="preserve"> и </w:t>
      </w:r>
      <w:proofErr w:type="spellStart"/>
      <w:r w:rsidR="00BB7F04" w:rsidRPr="00BB7F04">
        <w:rPr>
          <w:sz w:val="28"/>
          <w:szCs w:val="28"/>
        </w:rPr>
        <w:t>mmap</w:t>
      </w:r>
      <w:proofErr w:type="spellEnd"/>
      <w:r w:rsidR="00BB7F04" w:rsidRPr="00BB7F04">
        <w:rPr>
          <w:sz w:val="28"/>
          <w:szCs w:val="28"/>
        </w:rPr>
        <w:t>, чтобы создать необходимые области памяти для работы программы. Программа проверяет системные файлы, такие как /</w:t>
      </w:r>
      <w:proofErr w:type="spellStart"/>
      <w:r w:rsidR="00BB7F04" w:rsidRPr="00BB7F04">
        <w:rPr>
          <w:sz w:val="28"/>
          <w:szCs w:val="28"/>
        </w:rPr>
        <w:t>etc</w:t>
      </w:r>
      <w:proofErr w:type="spellEnd"/>
      <w:r w:rsidR="00BB7F04" w:rsidRPr="00BB7F04">
        <w:rPr>
          <w:sz w:val="28"/>
          <w:szCs w:val="28"/>
        </w:rPr>
        <w:t>/</w:t>
      </w:r>
      <w:proofErr w:type="spellStart"/>
      <w:r w:rsidR="00BB7F04" w:rsidRPr="00BB7F04">
        <w:rPr>
          <w:sz w:val="28"/>
          <w:szCs w:val="28"/>
        </w:rPr>
        <w:t>ld.so.preload</w:t>
      </w:r>
      <w:proofErr w:type="spellEnd"/>
      <w:r w:rsidR="00BB7F04" w:rsidRPr="00BB7F04">
        <w:rPr>
          <w:sz w:val="28"/>
          <w:szCs w:val="28"/>
        </w:rPr>
        <w:t xml:space="preserve">, с помощью вызова </w:t>
      </w:r>
      <w:proofErr w:type="spellStart"/>
      <w:r w:rsidR="00BB7F04" w:rsidRPr="00BB7F04">
        <w:rPr>
          <w:sz w:val="28"/>
          <w:szCs w:val="28"/>
        </w:rPr>
        <w:t>faccessat</w:t>
      </w:r>
      <w:proofErr w:type="spellEnd"/>
      <w:r w:rsidR="00BB7F04" w:rsidRPr="00BB7F04">
        <w:rPr>
          <w:sz w:val="28"/>
          <w:szCs w:val="28"/>
        </w:rPr>
        <w:t xml:space="preserve">, а затем открывает и загружает динамические библиотеки, включая </w:t>
      </w:r>
      <w:proofErr w:type="spellStart"/>
      <w:r w:rsidR="00BB7F04" w:rsidRPr="00BB7F04">
        <w:rPr>
          <w:sz w:val="28"/>
          <w:szCs w:val="28"/>
        </w:rPr>
        <w:t>libstdc</w:t>
      </w:r>
      <w:proofErr w:type="spellEnd"/>
      <w:r w:rsidR="00BB7F04" w:rsidRPr="00BB7F04">
        <w:rPr>
          <w:sz w:val="28"/>
          <w:szCs w:val="28"/>
        </w:rPr>
        <w:t xml:space="preserve">++, </w:t>
      </w:r>
      <w:proofErr w:type="spellStart"/>
      <w:r w:rsidR="00BB7F04" w:rsidRPr="00BB7F04">
        <w:rPr>
          <w:sz w:val="28"/>
          <w:szCs w:val="28"/>
        </w:rPr>
        <w:t>libm</w:t>
      </w:r>
      <w:proofErr w:type="spellEnd"/>
      <w:r w:rsidR="00BB7F04" w:rsidRPr="00BB7F04">
        <w:rPr>
          <w:sz w:val="28"/>
          <w:szCs w:val="28"/>
        </w:rPr>
        <w:t xml:space="preserve">, </w:t>
      </w:r>
      <w:proofErr w:type="spellStart"/>
      <w:r w:rsidR="00BB7F04" w:rsidRPr="00BB7F04">
        <w:rPr>
          <w:sz w:val="28"/>
          <w:szCs w:val="28"/>
        </w:rPr>
        <w:t>libgcc_s</w:t>
      </w:r>
      <w:proofErr w:type="spellEnd"/>
      <w:r w:rsidR="00BB7F04" w:rsidRPr="00BB7F04">
        <w:rPr>
          <w:sz w:val="28"/>
          <w:szCs w:val="28"/>
        </w:rPr>
        <w:t xml:space="preserve"> и </w:t>
      </w:r>
      <w:proofErr w:type="spellStart"/>
      <w:r w:rsidR="00BB7F04" w:rsidRPr="00BB7F04">
        <w:rPr>
          <w:sz w:val="28"/>
          <w:szCs w:val="28"/>
        </w:rPr>
        <w:t>libc</w:t>
      </w:r>
      <w:proofErr w:type="spellEnd"/>
      <w:r w:rsidR="00BB7F04" w:rsidRPr="00BB7F04">
        <w:rPr>
          <w:sz w:val="28"/>
          <w:szCs w:val="28"/>
        </w:rPr>
        <w:t xml:space="preserve">, с использованием системных вызовов </w:t>
      </w:r>
      <w:proofErr w:type="spellStart"/>
      <w:r w:rsidR="00BB7F04" w:rsidRPr="00BB7F04">
        <w:rPr>
          <w:sz w:val="28"/>
          <w:szCs w:val="28"/>
        </w:rPr>
        <w:t>openat</w:t>
      </w:r>
      <w:proofErr w:type="spellEnd"/>
      <w:r w:rsidR="00BB7F04" w:rsidRPr="00BB7F04">
        <w:rPr>
          <w:sz w:val="28"/>
          <w:szCs w:val="28"/>
        </w:rPr>
        <w:t xml:space="preserve">, </w:t>
      </w:r>
      <w:proofErr w:type="spellStart"/>
      <w:r w:rsidR="00BB7F04" w:rsidRPr="00BB7F04">
        <w:rPr>
          <w:sz w:val="28"/>
          <w:szCs w:val="28"/>
        </w:rPr>
        <w:t>read</w:t>
      </w:r>
      <w:proofErr w:type="spellEnd"/>
      <w:r w:rsidR="00BB7F04" w:rsidRPr="00BB7F04">
        <w:rPr>
          <w:sz w:val="28"/>
          <w:szCs w:val="28"/>
        </w:rPr>
        <w:t xml:space="preserve"> и </w:t>
      </w:r>
      <w:proofErr w:type="spellStart"/>
      <w:r w:rsidR="00BB7F04" w:rsidRPr="00BB7F04">
        <w:rPr>
          <w:sz w:val="28"/>
          <w:szCs w:val="28"/>
        </w:rPr>
        <w:t>mmap</w:t>
      </w:r>
      <w:proofErr w:type="spellEnd"/>
      <w:r w:rsidR="00BB7F04" w:rsidRPr="00BB7F04">
        <w:rPr>
          <w:sz w:val="28"/>
          <w:szCs w:val="28"/>
        </w:rPr>
        <w:t>.</w:t>
      </w:r>
    </w:p>
    <w:p w14:paraId="701E6E75" w14:textId="77777777" w:rsidR="00BB7F04" w:rsidRPr="00BB7F04" w:rsidRDefault="00BB7F04" w:rsidP="00BB7F04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После загрузки библиотек программа выводит запросы на ввод имен файлов для обработки через </w:t>
      </w:r>
      <w:proofErr w:type="spellStart"/>
      <w:r w:rsidRPr="00BB7F0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 и считывает их с помощью </w:t>
      </w:r>
      <w:proofErr w:type="spellStart"/>
      <w:r w:rsidRPr="00BB7F04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. Затем с помощью </w:t>
      </w:r>
      <w:proofErr w:type="spellStart"/>
      <w:r w:rsidRPr="00BB7F04">
        <w:rPr>
          <w:rFonts w:ascii="Times New Roman" w:eastAsia="Times New Roman" w:hAnsi="Times New Roman" w:cs="Times New Roman"/>
          <w:sz w:val="28"/>
          <w:szCs w:val="28"/>
        </w:rPr>
        <w:t>faccessat</w:t>
      </w:r>
      <w:proofErr w:type="spellEnd"/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 проверяется существование введенных файлов. Если хотя бы один файл не существует, программа завершает выполнение, выводя сообщение об ошибке. Если файлы существуют, создаются два пайпа для </w:t>
      </w:r>
      <w:proofErr w:type="spellStart"/>
      <w:r w:rsidRPr="00BB7F04">
        <w:rPr>
          <w:rFonts w:ascii="Times New Roman" w:eastAsia="Times New Roman" w:hAnsi="Times New Roman" w:cs="Times New Roman"/>
          <w:sz w:val="28"/>
          <w:szCs w:val="28"/>
        </w:rPr>
        <w:t>межпроцессного</w:t>
      </w:r>
      <w:proofErr w:type="spellEnd"/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взаимодействия через системный вызов pipe2.</w:t>
      </w:r>
    </w:p>
    <w:p w14:paraId="73C7895C" w14:textId="18E3B000" w:rsidR="00C66AF6" w:rsidRPr="00BB7F04" w:rsidRDefault="00BB7F04" w:rsidP="00BB7F04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запускает два дочерних процесса с использованием вызова </w:t>
      </w:r>
      <w:proofErr w:type="spellStart"/>
      <w:r w:rsidRPr="00BB7F04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. Эти процессы будут обрабатывать строки, передаваемые через пайпы. Родительский процесс записывает строки, введенные пользователем, в соответствующий пайп с помощью вызова </w:t>
      </w:r>
      <w:proofErr w:type="spellStart"/>
      <w:r w:rsidRPr="00BB7F04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BB7F04">
        <w:rPr>
          <w:rFonts w:ascii="Times New Roman" w:eastAsia="Times New Roman" w:hAnsi="Times New Roman" w:cs="Times New Roman"/>
          <w:sz w:val="28"/>
          <w:szCs w:val="28"/>
        </w:rPr>
        <w:t xml:space="preserve">. После того как все строки переданы, родительский процесс ожидает завершения дочерних процессов, используя вызов wait4. После завершения всех процессов программа завершает выполнение, используя системный вызов </w:t>
      </w:r>
      <w:proofErr w:type="spellStart"/>
      <w:r w:rsidRPr="00BB7F04">
        <w:rPr>
          <w:rFonts w:ascii="Times New Roman" w:eastAsia="Times New Roman" w:hAnsi="Times New Roman" w:cs="Times New Roman"/>
          <w:sz w:val="28"/>
          <w:szCs w:val="28"/>
        </w:rPr>
        <w:t>exit_group</w:t>
      </w:r>
      <w:proofErr w:type="spellEnd"/>
      <w:r w:rsidRPr="00BB7F04">
        <w:rPr>
          <w:rFonts w:ascii="Times New Roman" w:eastAsia="Times New Roman" w:hAnsi="Times New Roman" w:cs="Times New Roman"/>
          <w:sz w:val="28"/>
          <w:szCs w:val="28"/>
        </w:rPr>
        <w:t>, и возвращает код завершения, указывающий на успешное завершение.</w:t>
      </w:r>
    </w:p>
    <w:p w14:paraId="27FB8B2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66AF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66AF6">
        <w:rPr>
          <w:rFonts w:ascii="Courier New" w:hAnsi="Courier New" w:cs="Courier New"/>
          <w:sz w:val="21"/>
          <w:szCs w:val="21"/>
          <w:lang w:val="en-US"/>
        </w:rPr>
        <w:t>root@c34508d80232:/workspaces/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/build# </w:t>
      </w: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strace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 .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/lab1/parent</w:t>
      </w:r>
    </w:p>
    <w:p w14:paraId="78160D7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execve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"./lab1/parent", ["./lab1/parent"], 0xffffe8bf4be0 /* 32 vars */) = 0</w:t>
      </w:r>
    </w:p>
    <w:p w14:paraId="011068B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brk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NULL)                               = 0x1ac54000</w:t>
      </w:r>
    </w:p>
    <w:p w14:paraId="6D8D714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8192, PROT_READ|PROT_WRITE, MAP_PRIVATE|MAP_ANONYMOUS, -1, 0) = 0xffffa8739000</w:t>
      </w:r>
    </w:p>
    <w:p w14:paraId="663F408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faccessat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ld.so.preload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", R_OK) = -1 ENOENT (No such file or directory)</w:t>
      </w:r>
    </w:p>
    <w:p w14:paraId="239B65F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ld.so.cache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", O_RDONLY|O_CLOEXEC) = 3</w:t>
      </w:r>
    </w:p>
    <w:p w14:paraId="1BA3964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=S_IFREG|0644,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=25778, ...}, AT_EMPTY_PATH) = 0</w:t>
      </w:r>
    </w:p>
    <w:p w14:paraId="6DC95B6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25778, PROT_READ, MAP_PRIVATE, 3, 0) = 0xffffa8732000</w:t>
      </w:r>
    </w:p>
    <w:p w14:paraId="60C3E23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55CB5956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usr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/local/lib64/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libstdc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++.so.6", O_RDONLY|O_CLOEXEC) = 3</w:t>
      </w:r>
    </w:p>
    <w:p w14:paraId="752F18E6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lastRenderedPageBreak/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"\177ELF\2\1\1\3\0\0\0\0\0\0\0\0\3\0\267\0\1\0\0\0\0\0\0\0\0\0\0\0"..., 832) = 832</w:t>
      </w:r>
    </w:p>
    <w:p w14:paraId="2ADB1589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=S_IFREG|0755,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=2436000, ...}, AT_EMPTY_PATH) = 0</w:t>
      </w:r>
    </w:p>
    <w:p w14:paraId="31D5E47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2583688, PROT_NONE, MAP_PRIVATE|MAP_ANONYMOUS, -1, 0) = 0xffffa8400000</w:t>
      </w:r>
    </w:p>
    <w:p w14:paraId="75AB605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0xffffa8400000, 2518152, PROT_READ|PROT_EXEC, MAP_PRIVATE|MAP_FIXED|MAP_DENYWRITE, 3, 0) = 0xffffa8400000</w:t>
      </w:r>
    </w:p>
    <w:p w14:paraId="4A9B7D5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0xffffa8667000, 64648)           = 0</w:t>
      </w:r>
    </w:p>
    <w:p w14:paraId="4A233736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0xffffa8645000, 65536, PROT_NONE) = 0</w:t>
      </w:r>
    </w:p>
    <w:p w14:paraId="4409E19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0xffffa8655000, 57344, PROT_READ|PROT_WRITE, MAP_PRIVATE|MAP_FIXED|MAP_DENYWRITE, 3, 0x245000) = 0xffffa8655000</w:t>
      </w:r>
    </w:p>
    <w:p w14:paraId="4A2048E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0xffffa8663000, 15496, PROT_READ|PROT_WRITE, MAP_PRIVATE|MAP_FIXED|MAP_ANONYMOUS, -1, 0) = 0xffffa8663000</w:t>
      </w:r>
    </w:p>
    <w:p w14:paraId="539A9B9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6D4FD47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"/lib/aarch64-linux-gnu/libm.so.6", O_RDONLY|O_CLOEXEC) = 3</w:t>
      </w:r>
    </w:p>
    <w:p w14:paraId="2A9770B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"\177ELF\2\1\1\0\0\0\0\0\0\0\0\0\3\0\267\0\1\0\0\0\0\0\0\0\0\0\0\0"..., 832) = 832</w:t>
      </w:r>
    </w:p>
    <w:p w14:paraId="0ECBE3E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=S_IFREG|0644,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=591960, ...}, AT_EMPTY_PATH) = 0</w:t>
      </w:r>
    </w:p>
    <w:p w14:paraId="3EF2594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655472, PROT_NONE, MAP_PRIVATE|MAP_ANONYMOUS, -1, 0) = 0xffffa835f000</w:t>
      </w:r>
    </w:p>
    <w:p w14:paraId="7257BC2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0xffffa8360000, 589936, PROT_READ|PROT_EXEC, MAP_PRIVATE|MAP_FIXED|MAP_DENYWRITE, 3, 0) = 0xffffa8360000</w:t>
      </w:r>
    </w:p>
    <w:p w14:paraId="2ADA095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0xffffa835f000, 4096)            = 0</w:t>
      </w:r>
    </w:p>
    <w:p w14:paraId="09A470E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0xffffa83f1000, 57456)           = 0</w:t>
      </w:r>
    </w:p>
    <w:p w14:paraId="048AEBF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0xffffa83e0000, 61440, PROT_NONE) = 0</w:t>
      </w:r>
    </w:p>
    <w:p w14:paraId="608A104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0xffffa83ef000, 8192, PROT_READ|PROT_WRITE, MAP_PRIVATE|MAP_FIXED|MAP_DENYWRITE, 3, 0x8f000) = 0xffffa83ef000</w:t>
      </w:r>
    </w:p>
    <w:p w14:paraId="2B9E850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7B630BB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usr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/local/lib64/libgcc_s.so.1", O_RDONLY|O_CLOEXEC) = 3</w:t>
      </w:r>
    </w:p>
    <w:p w14:paraId="21C5CDC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"\177ELF\2\1\1\0\0\0\0\0\0\0\0\0\3\0\267\0\1\0\0\0\0\0\0\0\0\0\0\0"..., 832) = 832</w:t>
      </w:r>
    </w:p>
    <w:p w14:paraId="3C73A0F6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=S_IFREG|0644,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=726416, ...}, AT_EMPTY_PATH) = 0</w:t>
      </w:r>
    </w:p>
    <w:p w14:paraId="3AF2BF2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263104, PROT_NONE, MAP_PRIVATE|MAP_ANONYMOUS, -1, 0) = 0xffffa86bf000</w:t>
      </w:r>
    </w:p>
    <w:p w14:paraId="0D9C277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lastRenderedPageBreak/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0xffffa86c0000, 197568, PROT_READ|PROT_EXEC, MAP_PRIVATE|MAP_FIXED|MAP_DENYWRITE, 3, 0) = 0xffffa86c0000</w:t>
      </w:r>
    </w:p>
    <w:p w14:paraId="3AA1DF96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0xffffa86bf000, 4096)            = 0</w:t>
      </w:r>
    </w:p>
    <w:p w14:paraId="6F0B468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0xffffa86f1000, 58304)           = 0</w:t>
      </w:r>
    </w:p>
    <w:p w14:paraId="1E9E4686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0xffffa86df000, 65536, PROT_NONE) = 0</w:t>
      </w:r>
    </w:p>
    <w:p w14:paraId="3904381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0xffffa86ef000, 8192, PROT_READ|PROT_WRITE, MAP_PRIVATE|MAP_FIXED|MAP_DENYWRITE, 3, 0x1f000) = 0xffffa86ef000</w:t>
      </w:r>
    </w:p>
    <w:p w14:paraId="71E92AD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191D5B7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"/lib/aarch64-linux-gnu/libc.so.6", O_RDONLY|O_CLOEXEC) = 3</w:t>
      </w:r>
    </w:p>
    <w:p w14:paraId="1649AFB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"\177ELF\2\1\1\3\0\0\0\0\0\0\0\0\3\0\267\0\1\0\0\0000y\2\0\0\0\0\0"..., 832) = 832</w:t>
      </w:r>
    </w:p>
    <w:p w14:paraId="23E75CD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=S_IFREG|0755,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=1651408, ...}, AT_EMPTY_PATH) = 0</w:t>
      </w:r>
    </w:p>
    <w:p w14:paraId="7DE0AD7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1826912, PROT_NONE, MAP_PRIVATE|MAP_ANONYMOUS, -1, 0) = 0xffffa81a1000</w:t>
      </w:r>
    </w:p>
    <w:p w14:paraId="2F6CA65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0xffffa81b0000, 1761376, PROT_READ|PROT_EXEC, MAP_PRIVATE|MAP_FIXED|MAP_DENYWRITE, 3, 0) = 0xffffa81b0000</w:t>
      </w:r>
    </w:p>
    <w:p w14:paraId="76375E0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0xffffa81a1000, 61440)           = 0</w:t>
      </w:r>
    </w:p>
    <w:p w14:paraId="45202D3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0xffffa835f000, 96)              = 0</w:t>
      </w:r>
    </w:p>
    <w:p w14:paraId="7E740AB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0xffffa8337000, 86016, PROT_NONE) = 0</w:t>
      </w:r>
    </w:p>
    <w:p w14:paraId="44CC305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0xffffa834c000, 24576, PROT_READ|PROT_WRITE, MAP_PRIVATE|MAP_FIXED|MAP_DENYWRITE, 3, 0x18c000) = 0xffffa834c000</w:t>
      </w:r>
    </w:p>
    <w:p w14:paraId="6866C72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0xffffa8352000, 49248, PROT_READ|PROT_WRITE, MAP_PRIVATE|MAP_FIXED|MAP_ANONYMOUS, -1, 0) = 0xffffa8352000</w:t>
      </w:r>
    </w:p>
    <w:p w14:paraId="49F4002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30B7E81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8192, PROT_READ|PROT_WRITE, MAP_PRIVATE|MAP_ANONYMOUS, -1, 0) = 0xffffa8730000</w:t>
      </w:r>
    </w:p>
    <w:p w14:paraId="1A4E714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8192, PROT_READ|PROT_WRITE, MAP_PRIVATE|MAP_ANONYMOUS, -1, 0) = 0xffffa872e000</w:t>
      </w:r>
    </w:p>
    <w:p w14:paraId="4E5B6A0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set_tid_address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(0xffffa8731190)         = 22217</w:t>
      </w:r>
    </w:p>
    <w:p w14:paraId="23FEACB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set_robust_</w:t>
      </w: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list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0xffffa87311a0, 24)     = 0</w:t>
      </w:r>
    </w:p>
    <w:p w14:paraId="7C33AD3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rseq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0xffffa87317e0, 0x20, 0, 0xd428bc00) = 0</w:t>
      </w:r>
    </w:p>
    <w:p w14:paraId="6589B3B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0xffffa834c000, 16384, PROT_READ) = 0</w:t>
      </w:r>
    </w:p>
    <w:p w14:paraId="6EC0099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0xffffa86ef000, 4096, PROT_READ) = 0</w:t>
      </w:r>
    </w:p>
    <w:p w14:paraId="583C895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0xffffa83ef000, 4096, PROT_READ) = 0</w:t>
      </w:r>
    </w:p>
    <w:p w14:paraId="256EDF19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0xffffa8655000, 45056, PROT_READ) = 0</w:t>
      </w:r>
    </w:p>
    <w:p w14:paraId="297196E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0x41f000, 4096, PROT_READ)     = 0</w:t>
      </w:r>
    </w:p>
    <w:p w14:paraId="05B6E71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lastRenderedPageBreak/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0xffffa873e000, 8192, PROT_READ) = 0</w:t>
      </w:r>
    </w:p>
    <w:p w14:paraId="54CB7E7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prlimit64(0, RLIMIT_STACK, NULL,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rlim_cur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=8192*1024,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rlim_max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=RLIM64_INFINITY}) = 0</w:t>
      </w:r>
    </w:p>
    <w:p w14:paraId="1DC0A9A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0xffffa8732000, 25778)           = 0</w:t>
      </w:r>
    </w:p>
    <w:p w14:paraId="033830A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futex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0xffffa86637ec, FUTEX_WAKE_PRIVATE, 2147483647) = 0</w:t>
      </w:r>
    </w:p>
    <w:p w14:paraId="1DAF1BC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getrandom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"\x55\x46\x13\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xec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\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xce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\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xff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\xe0\x9d", 8, GRND_NONBLOCK) = 8</w:t>
      </w:r>
    </w:p>
    <w:p w14:paraId="61C8B7F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brk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NULL)                               = 0x1ac54000</w:t>
      </w:r>
    </w:p>
    <w:p w14:paraId="6C45A0E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brk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(0x1ac75000)                         = 0x1ac75000</w:t>
      </w:r>
    </w:p>
    <w:p w14:paraId="463B47B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1,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=S_IFCHR|0620,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st_rdev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makedev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(0x88, 0x2), ...}, AT_EMPTY_PATH) = 0</w:t>
      </w:r>
    </w:p>
    <w:p w14:paraId="6B3A0F9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1, "Enter filename for 1 process: \n", 31Enter filename for 1 process: </w:t>
      </w:r>
    </w:p>
    <w:p w14:paraId="2D74055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) = 31</w:t>
      </w:r>
    </w:p>
    <w:p w14:paraId="56FDC86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=S_IFCHR|0620,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st_rdev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makedev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(0x88, 0x2), ...}, AT_EMPTY_PATH) = 0</w:t>
      </w:r>
    </w:p>
    <w:p w14:paraId="60FCE8A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0, </w:t>
      </w:r>
    </w:p>
    <w:p w14:paraId="61776B4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"\n", 1024)                     = 1</w:t>
      </w:r>
    </w:p>
    <w:p w14:paraId="3D5C27C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1, "Enter filename for 2 process: \n", 31Enter filename for 2 process: </w:t>
      </w:r>
    </w:p>
    <w:p w14:paraId="136E45E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) = 31</w:t>
      </w:r>
    </w:p>
    <w:p w14:paraId="087D3FA9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0, </w:t>
      </w:r>
    </w:p>
    <w:p w14:paraId="47FFF07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"\n", 1024)                     = 1</w:t>
      </w:r>
    </w:p>
    <w:p w14:paraId="40B8D64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faccessat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"", F_OK)           = -1 ENOENT (No such file or directory)</w:t>
      </w:r>
    </w:p>
    <w:p w14:paraId="0E02365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2, "Error: File ", 12Error: File )            = 12</w:t>
      </w:r>
    </w:p>
    <w:p w14:paraId="05EB96C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2, " does not exist.", 16 does not exist.)        = 16</w:t>
      </w:r>
    </w:p>
    <w:p w14:paraId="3A04FF3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2, "\n", 1</w:t>
      </w:r>
    </w:p>
    <w:p w14:paraId="6CC03C3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)   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                    = 1</w:t>
      </w:r>
    </w:p>
    <w:p w14:paraId="25D31C9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exit_</w:t>
      </w: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group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0)                           = ?</w:t>
      </w:r>
    </w:p>
    <w:p w14:paraId="2EFD9F0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+++ exited with 0 +++</w:t>
      </w:r>
    </w:p>
    <w:p w14:paraId="52C9DFC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root@c34508d80232:/workspaces/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/build# </w:t>
      </w: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strace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 .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/lab1/parent</w:t>
      </w:r>
    </w:p>
    <w:p w14:paraId="2599A24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execve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"./lab1/parent", ["./lab1/parent"], 0xffffd6c2a2d0 /* 32 vars */) = 0</w:t>
      </w:r>
    </w:p>
    <w:p w14:paraId="11F3CD0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brk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NULL)                               = 0xa2d0000</w:t>
      </w:r>
    </w:p>
    <w:p w14:paraId="510E08D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8192, PROT_READ|PROT_WRITE, MAP_PRIVATE|MAP_ANONYMOUS, -1, 0) = 0xffff916bd000</w:t>
      </w:r>
    </w:p>
    <w:p w14:paraId="22771FB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faccessat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ld.so.preload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", R_OK) = -1 ENOENT (No such file or directory)</w:t>
      </w:r>
    </w:p>
    <w:p w14:paraId="4F096F8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lastRenderedPageBreak/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etc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ld.so.cache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", O_RDONLY|O_CLOEXEC) = 3</w:t>
      </w:r>
    </w:p>
    <w:p w14:paraId="3807532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=S_IFREG|0644,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=25778, ...}, AT_EMPTY_PATH) = 0</w:t>
      </w:r>
    </w:p>
    <w:p w14:paraId="0C0E986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25778, PROT_READ, MAP_PRIVATE, 3, 0) = 0xffff916b6000</w:t>
      </w:r>
    </w:p>
    <w:p w14:paraId="26F8691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22E4D63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usr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/local/lib64/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libstdc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++.so.6", O_RDONLY|O_CLOEXEC) = 3</w:t>
      </w:r>
    </w:p>
    <w:p w14:paraId="3FFA2E8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"\177ELF\2\1\1\3\0\0\0\0\0\0\0\0\3\0\267\0\1\0\0\0\0\0\0\0\0\0\0\0"..., 832) = 832</w:t>
      </w:r>
    </w:p>
    <w:p w14:paraId="7BD6EBB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=S_IFREG|0755,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=2436000, ...}, AT_EMPTY_PATH) = 0</w:t>
      </w:r>
    </w:p>
    <w:p w14:paraId="7F1ED2E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2583688, PROT_NONE, MAP_PRIVATE|MAP_ANONYMOUS, -1, 0) = 0xffff91400000</w:t>
      </w:r>
    </w:p>
    <w:p w14:paraId="5C8DE3E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0xffff91400000, 2518152, PROT_READ|PROT_EXEC, MAP_PRIVATE|MAP_FIXED|MAP_DENYWRITE, 3, 0) = 0xffff91400000</w:t>
      </w:r>
    </w:p>
    <w:p w14:paraId="4A6DC64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0xffff91667000, 64648)           = 0</w:t>
      </w:r>
    </w:p>
    <w:p w14:paraId="705B663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0xffff91645000, 65536, PROT_NONE) = 0</w:t>
      </w:r>
    </w:p>
    <w:p w14:paraId="7D6CDAB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0xffff91655000, 57344, PROT_READ|PROT_WRITE, MAP_PRIVATE|MAP_FIXED|MAP_DENYWRITE, 3, 0x245000) = 0xffff91655000</w:t>
      </w:r>
    </w:p>
    <w:p w14:paraId="54107C9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0xffff91663000, 15496, PROT_READ|PROT_WRITE, MAP_PRIVATE|MAP_FIXED|MAP_ANONYMOUS, -1, 0) = 0xffff91663000</w:t>
      </w:r>
    </w:p>
    <w:p w14:paraId="1789B24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1888674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"/lib/aarch64-linux-gnu/libm.so.6", O_RDONLY|O_CLOEXEC) = 3</w:t>
      </w:r>
    </w:p>
    <w:p w14:paraId="43EF6F8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"\177ELF\2\1\1\0\0\0\0\0\0\0\0\0\3\0\267\0\1\0\0\0\0\0\0\0\0\0\0\0"..., 832) = 832</w:t>
      </w:r>
    </w:p>
    <w:p w14:paraId="539577B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=S_IFREG|0644,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=591960, ...}, AT_EMPTY_PATH) = 0</w:t>
      </w:r>
    </w:p>
    <w:p w14:paraId="281F594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655472, PROT_NONE, MAP_PRIVATE|MAP_ANONYMOUS, -1, 0) = 0xffff9135f000</w:t>
      </w:r>
    </w:p>
    <w:p w14:paraId="55B043B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0xffff91360000, 589936, PROT_READ|PROT_EXEC, MAP_PRIVATE|MAP_FIXED|MAP_DENYWRITE, 3, 0) = 0xffff91360000</w:t>
      </w:r>
    </w:p>
    <w:p w14:paraId="6623B92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0xffff9135f000, 4096)            = 0</w:t>
      </w:r>
    </w:p>
    <w:p w14:paraId="0382BA9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0xffff913f1000, 57456)           = 0</w:t>
      </w:r>
    </w:p>
    <w:p w14:paraId="493C761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0xffff913e0000, 61440, PROT_NONE) = 0</w:t>
      </w:r>
    </w:p>
    <w:p w14:paraId="2F8B1E4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0xffff913ef000, 8192, PROT_READ|PROT_WRITE, MAP_PRIVATE|MAP_FIXED|MAP_DENYWRITE, 3, 0x8f000) = 0xffff913ef000</w:t>
      </w:r>
    </w:p>
    <w:p w14:paraId="0715866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5FD1D38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usr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/local/lib64/libgcc_s.so.1", O_RDONLY|O_CLOEXEC) = 3</w:t>
      </w:r>
    </w:p>
    <w:p w14:paraId="0FAC4E5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lastRenderedPageBreak/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"\177ELF\2\1\1\0\0\0\0\0\0\0\0\0\3\0\267\0\1\0\0\0\0\0\0\0\0\0\0\0"..., 832) = 832</w:t>
      </w:r>
    </w:p>
    <w:p w14:paraId="60461BD9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=S_IFREG|0644,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=726416, ...}, AT_EMPTY_PATH) = 0</w:t>
      </w:r>
    </w:p>
    <w:p w14:paraId="7CA72F2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263104, PROT_NONE, MAP_PRIVATE|MAP_ANONYMOUS, -1, 0) = 0xffff9131f000</w:t>
      </w:r>
    </w:p>
    <w:p w14:paraId="34C96E9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0xffff91320000, 197568, PROT_READ|PROT_EXEC, MAP_PRIVATE|MAP_FIXED|MAP_DENYWRITE, 3, 0) = 0xffff91320000</w:t>
      </w:r>
    </w:p>
    <w:p w14:paraId="2EA3AAB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0xffff9131f000, 4096)            = 0</w:t>
      </w:r>
    </w:p>
    <w:p w14:paraId="57D9C40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0xffff91351000, 58304)           = 0</w:t>
      </w:r>
    </w:p>
    <w:p w14:paraId="58419F8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0xffff9133f000, 65536, PROT_NONE) = 0</w:t>
      </w:r>
    </w:p>
    <w:p w14:paraId="6890C75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0xffff9134f000, 8192, PROT_READ|PROT_WRITE, MAP_PRIVATE|MAP_FIXED|MAP_DENYWRITE, 3, 0x1f000) = 0xffff9134f000</w:t>
      </w:r>
    </w:p>
    <w:p w14:paraId="153D412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69F882F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openat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"/lib/aarch64-linux-gnu/libc.so.6", O_RDONLY|O_CLOEXEC) = 3</w:t>
      </w:r>
    </w:p>
    <w:p w14:paraId="7DC5918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"\177ELF\2\1\1\3\0\0\0\0\0\0\0\0\3\0\267\0\1\0\0\0000y\2\0\0\0\0\0"..., 832) = 832</w:t>
      </w:r>
    </w:p>
    <w:p w14:paraId="1F6DBB2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=S_IFREG|0755,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st_size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=1651408, ...}, AT_EMPTY_PATH) = 0</w:t>
      </w:r>
    </w:p>
    <w:p w14:paraId="4FB23E8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1826912, PROT_NONE, MAP_PRIVATE|MAP_ANONYMOUS, -1, 0) = 0xffff91161000</w:t>
      </w:r>
    </w:p>
    <w:p w14:paraId="0414CB8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0xffff91170000, 1761376, PROT_READ|PROT_EXEC, MAP_PRIVATE|MAP_FIXED|MAP_DENYWRITE, 3, 0) = 0xffff91170000</w:t>
      </w:r>
    </w:p>
    <w:p w14:paraId="2CD1E79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0xffff91161000, 61440)           = 0</w:t>
      </w:r>
    </w:p>
    <w:p w14:paraId="0BAF7AD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0xffff9131f000, 96)              = 0</w:t>
      </w:r>
    </w:p>
    <w:p w14:paraId="6608F0F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0xffff912f7000, 86016, PROT_NONE) = 0</w:t>
      </w:r>
    </w:p>
    <w:p w14:paraId="0010D93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0xffff9130c000, 24576, PROT_READ|PROT_WRITE, MAP_PRIVATE|MAP_FIXED|MAP_DENYWRITE, 3, 0x18c000) = 0xffff9130c000</w:t>
      </w:r>
    </w:p>
    <w:p w14:paraId="2169261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0xffff91312000, 49248, PROT_READ|PROT_WRITE, MAP_PRIVATE|MAP_FIXED|MAP_ANONYMOUS, -1, 0) = 0xffff91312000</w:t>
      </w:r>
    </w:p>
    <w:p w14:paraId="59E7DCE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2F139F5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8192, PROT_READ|PROT_WRITE, MAP_PRIVATE|MAP_ANONYMOUS, -1, 0) = 0xffff916b4000</w:t>
      </w:r>
    </w:p>
    <w:p w14:paraId="1ED53A6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NULL, 8192, PROT_READ|PROT_WRITE, MAP_PRIVATE|MAP_ANONYMOUS, -1, 0) = 0xffff916b2000</w:t>
      </w:r>
    </w:p>
    <w:p w14:paraId="752F55A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set_tid_address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(0xffff916b5190)         = 22345</w:t>
      </w:r>
    </w:p>
    <w:p w14:paraId="33F65471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set_robust_</w:t>
      </w: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list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0xffff916b51a0, 24)     = 0</w:t>
      </w:r>
    </w:p>
    <w:p w14:paraId="0C124C4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rseq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0xffff916b57e0, 0x20, 0, 0xd428bc00) = 0</w:t>
      </w:r>
    </w:p>
    <w:p w14:paraId="35059989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lastRenderedPageBreak/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0xffff9130c000, 16384, PROT_READ) = 0</w:t>
      </w:r>
    </w:p>
    <w:p w14:paraId="32DFF0C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0xffff9134f000, 4096, PROT_READ) = 0</w:t>
      </w:r>
    </w:p>
    <w:p w14:paraId="54245A6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0xffff913ef000, 4096, PROT_READ) = 0</w:t>
      </w:r>
    </w:p>
    <w:p w14:paraId="11AE15E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0xffff91655000, 45056, PROT_READ) = 0</w:t>
      </w:r>
    </w:p>
    <w:p w14:paraId="5E8A7CD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0x41f000, 4096, PROT_READ)     = 0</w:t>
      </w:r>
    </w:p>
    <w:p w14:paraId="01E3C94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mprotect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0xffff916c2000, 8192, PROT_READ) = 0</w:t>
      </w:r>
    </w:p>
    <w:p w14:paraId="1AAD70B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prlimit64(0, RLIMIT_STACK, NULL,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rlim_cur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=8192*1024,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rlim_max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=RLIM64_INFINITY}) = 0</w:t>
      </w:r>
    </w:p>
    <w:p w14:paraId="0ACA517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munmap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0xffff916b6000, 25778)           = 0</w:t>
      </w:r>
    </w:p>
    <w:p w14:paraId="0EA2F33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futex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0xffff916637ec, FUTEX_WAKE_PRIVATE, 2147483647) = 0</w:t>
      </w:r>
    </w:p>
    <w:p w14:paraId="1C58F09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getrandom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"\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xae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\x93\x18\x87\x6c\xc8\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xfe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\x28", 8, GRND_NONBLOCK) = 8</w:t>
      </w:r>
    </w:p>
    <w:p w14:paraId="1B130E3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brk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NULL)                               = 0xa2d0000</w:t>
      </w:r>
    </w:p>
    <w:p w14:paraId="4514949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brk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(0xa2f1000)                          = 0xa2f1000</w:t>
      </w:r>
    </w:p>
    <w:p w14:paraId="41954B6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1,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=S_IFCHR|0620,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st_rdev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makedev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(0x88, 0x2), ...}, AT_EMPTY_PATH) = 0</w:t>
      </w:r>
    </w:p>
    <w:p w14:paraId="177BAE5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1, "Enter filename for 1 process: \n", 31Enter filename for 1 process: </w:t>
      </w:r>
    </w:p>
    <w:p w14:paraId="7EDC820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) = 31</w:t>
      </w:r>
    </w:p>
    <w:p w14:paraId="6C75C78B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newfstatat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0, "",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st_mode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=S_IFCHR|0620,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st_rdev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makedev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(0x88, 0x2), ...}, AT_EMPTY_PATH) = 0</w:t>
      </w:r>
    </w:p>
    <w:p w14:paraId="7D7520B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0, 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/file1.txt</w:t>
      </w:r>
    </w:p>
    <w:p w14:paraId="117625F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"/workspaces/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/file"..., 1024) = 38</w:t>
      </w:r>
    </w:p>
    <w:p w14:paraId="7C9B41D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1, "Enter filename for 2 process: \n", 31Enter filename for 2 process: </w:t>
      </w:r>
    </w:p>
    <w:p w14:paraId="6B395EB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) = 31</w:t>
      </w:r>
    </w:p>
    <w:p w14:paraId="12F2B619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0, 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/file2.txt</w:t>
      </w:r>
    </w:p>
    <w:p w14:paraId="0440920F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"/workspaces/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/file"..., 1024) = 38</w:t>
      </w:r>
    </w:p>
    <w:p w14:paraId="3C300D09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faccessat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/file1.txt", F_OK) = 0</w:t>
      </w:r>
    </w:p>
    <w:p w14:paraId="1A70E5F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faccessat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AT_FDCWD, "/workspaces/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/file2.txt", F_OK) = 0</w:t>
      </w:r>
    </w:p>
    <w:p w14:paraId="78330A7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pipe2([3, 4], 0)                        = 0</w:t>
      </w:r>
    </w:p>
    <w:p w14:paraId="5924AFD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pipe2([5, 6], 0)                        = 0</w:t>
      </w:r>
    </w:p>
    <w:p w14:paraId="6F7A079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1, "FILE NAMES: /workspaces/OS_MAI_S"..., 88FILE NAMES: 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/file1.txt 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/file2.txt</w:t>
      </w:r>
    </w:p>
    <w:p w14:paraId="3782392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) = 88</w:t>
      </w:r>
    </w:p>
    <w:p w14:paraId="19D8167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clone(</w:t>
      </w:r>
      <w:proofErr w:type="spellStart"/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child_stack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=NULL, flags=CLONE_CHILD_CLEARTID|CLONE_CHILD_SETTID|SIGCHLD,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child_tidptr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=0xffff916b5190) = 22468</w:t>
      </w:r>
    </w:p>
    <w:p w14:paraId="11E39A8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lastRenderedPageBreak/>
        <w:t>clone(</w:t>
      </w:r>
      <w:proofErr w:type="spellStart"/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child_stack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=NULL, flags=CLONE_CHILD_CLEARTID|CLONE_CHILD_SETTID|SIGCHLD,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child_tidptr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=0xffff916b5190) = 22469</w:t>
      </w:r>
    </w:p>
    <w:p w14:paraId="63ABA360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3)                                = 0</w:t>
      </w:r>
    </w:p>
    <w:p w14:paraId="4AA7898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5)                                = 0</w:t>
      </w:r>
    </w:p>
    <w:p w14:paraId="18537F8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1, "Enter strings to process: \n", 27Enter strings to process: </w:t>
      </w:r>
    </w:p>
    <w:p w14:paraId="564FE0BD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) = 27</w:t>
      </w:r>
    </w:p>
    <w:p w14:paraId="516DA12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abc</w:t>
      </w:r>
      <w:proofErr w:type="spellEnd"/>
    </w:p>
    <w:p w14:paraId="75CD387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abc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\n", 1024)                  = 4</w:t>
      </w:r>
    </w:p>
    <w:p w14:paraId="5CFC8732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4, "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abc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\n", 4)                    = 4</w:t>
      </w:r>
    </w:p>
    <w:p w14:paraId="5EDB722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0, 123</w:t>
      </w:r>
    </w:p>
    <w:p w14:paraId="23B694EA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"123\n", 1024)                  = 4</w:t>
      </w:r>
    </w:p>
    <w:p w14:paraId="2E7B939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6, "123\n", 4)                    = 4</w:t>
      </w:r>
    </w:p>
    <w:p w14:paraId="55D93B94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read(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0, </w:t>
      </w:r>
    </w:p>
    <w:p w14:paraId="09CF7A0E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"\n", 1024)                     = 1</w:t>
      </w:r>
    </w:p>
    <w:p w14:paraId="778A240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4, "\n", 1)                       = 1</w:t>
      </w:r>
    </w:p>
    <w:p w14:paraId="0995228C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write(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6, "\n", 1)                       = 1</w:t>
      </w:r>
    </w:p>
    <w:p w14:paraId="395B0E08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4)                                = 0</w:t>
      </w:r>
    </w:p>
    <w:p w14:paraId="75361315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close(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6)                                = 0</w:t>
      </w:r>
    </w:p>
    <w:p w14:paraId="3687061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wait4(-1, NULL, 0, </w:t>
      </w: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NULL)   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             = 22468</w:t>
      </w:r>
    </w:p>
    <w:p w14:paraId="750164C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--- SIGCHLD {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si_signo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=SIGCHLD,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si_code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=CLD_EXITED,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si_pid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=22469,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si_uid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si_status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si_utime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=0, 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si_stime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=0} ---</w:t>
      </w:r>
    </w:p>
    <w:p w14:paraId="518386D3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wait4(-1, NULL, 0, </w:t>
      </w: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NULL)   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 xml:space="preserve">             = 22469</w:t>
      </w:r>
    </w:p>
    <w:p w14:paraId="3DD81B67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exit_</w:t>
      </w:r>
      <w:proofErr w:type="gramStart"/>
      <w:r w:rsidRPr="00C66AF6">
        <w:rPr>
          <w:rFonts w:ascii="Courier New" w:hAnsi="Courier New" w:cs="Courier New"/>
          <w:sz w:val="21"/>
          <w:szCs w:val="21"/>
          <w:lang w:val="en-US"/>
        </w:rPr>
        <w:t>group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C66AF6">
        <w:rPr>
          <w:rFonts w:ascii="Courier New" w:hAnsi="Courier New" w:cs="Courier New"/>
          <w:sz w:val="21"/>
          <w:szCs w:val="21"/>
          <w:lang w:val="en-US"/>
        </w:rPr>
        <w:t>0)                           = ?</w:t>
      </w:r>
    </w:p>
    <w:p w14:paraId="26A01496" w14:textId="77777777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+++ exited with 0 +++</w:t>
      </w:r>
    </w:p>
    <w:p w14:paraId="6BC9720C" w14:textId="664293FC" w:rsidR="00C66AF6" w:rsidRPr="00C66AF6" w:rsidRDefault="00C66AF6" w:rsidP="00C66AF6">
      <w:pPr>
        <w:widowControl/>
        <w:suppressAutoHyphens w:val="0"/>
        <w:spacing w:after="160" w:line="259" w:lineRule="auto"/>
        <w:rPr>
          <w:rFonts w:ascii="Courier New" w:hAnsi="Courier New" w:cs="Courier New"/>
          <w:sz w:val="21"/>
          <w:szCs w:val="21"/>
          <w:lang w:val="en-US"/>
        </w:rPr>
      </w:pPr>
      <w:r w:rsidRPr="00C66AF6">
        <w:rPr>
          <w:rFonts w:ascii="Courier New" w:hAnsi="Courier New" w:cs="Courier New"/>
          <w:sz w:val="21"/>
          <w:szCs w:val="21"/>
          <w:lang w:val="en-US"/>
        </w:rPr>
        <w:t>root@c34508d80232:/workspaces/</w:t>
      </w:r>
      <w:proofErr w:type="spellStart"/>
      <w:r w:rsidRPr="00C66AF6">
        <w:rPr>
          <w:rFonts w:ascii="Courier New" w:hAnsi="Courier New" w:cs="Courier New"/>
          <w:sz w:val="21"/>
          <w:szCs w:val="21"/>
          <w:lang w:val="en-US"/>
        </w:rPr>
        <w:t>OS_MAI_Slobodin</w:t>
      </w:r>
      <w:proofErr w:type="spellEnd"/>
      <w:r w:rsidRPr="00C66AF6">
        <w:rPr>
          <w:rFonts w:ascii="Courier New" w:hAnsi="Courier New" w:cs="Courier New"/>
          <w:sz w:val="21"/>
          <w:szCs w:val="21"/>
          <w:lang w:val="en-US"/>
        </w:rPr>
        <w:t>/build#</w:t>
      </w:r>
    </w:p>
    <w:sectPr w:rsidR="00C66AF6" w:rsidRPr="00C66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6B24"/>
    <w:multiLevelType w:val="hybridMultilevel"/>
    <w:tmpl w:val="AD9A8A6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8EE7028"/>
    <w:multiLevelType w:val="hybridMultilevel"/>
    <w:tmpl w:val="18F0287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57385A32"/>
    <w:multiLevelType w:val="hybridMultilevel"/>
    <w:tmpl w:val="6912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74632"/>
    <w:multiLevelType w:val="hybridMultilevel"/>
    <w:tmpl w:val="49629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34F15"/>
    <w:multiLevelType w:val="hybridMultilevel"/>
    <w:tmpl w:val="3C261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131982">
    <w:abstractNumId w:val="0"/>
  </w:num>
  <w:num w:numId="2" w16cid:durableId="710153241">
    <w:abstractNumId w:val="1"/>
  </w:num>
  <w:num w:numId="3" w16cid:durableId="2019497255">
    <w:abstractNumId w:val="2"/>
  </w:num>
  <w:num w:numId="4" w16cid:durableId="1332441295">
    <w:abstractNumId w:val="4"/>
  </w:num>
  <w:num w:numId="5" w16cid:durableId="1855728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C"/>
    <w:rsid w:val="000A261E"/>
    <w:rsid w:val="000A379B"/>
    <w:rsid w:val="00130DFB"/>
    <w:rsid w:val="001B7363"/>
    <w:rsid w:val="001C2149"/>
    <w:rsid w:val="001D0052"/>
    <w:rsid w:val="00297858"/>
    <w:rsid w:val="00357FF8"/>
    <w:rsid w:val="003D7E43"/>
    <w:rsid w:val="003F66AC"/>
    <w:rsid w:val="005E45A7"/>
    <w:rsid w:val="005F6D80"/>
    <w:rsid w:val="00856F41"/>
    <w:rsid w:val="00891737"/>
    <w:rsid w:val="00BB7F04"/>
    <w:rsid w:val="00C66AF6"/>
    <w:rsid w:val="00C82715"/>
    <w:rsid w:val="00D82C4A"/>
    <w:rsid w:val="00D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4AAF"/>
  <w15:chartTrackingRefBased/>
  <w15:docId w15:val="{54961EBB-FB72-4AE0-854E-C4E4B7F5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4A"/>
    <w:pPr>
      <w:widowControl w:val="0"/>
      <w:suppressAutoHyphens/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D82C4A"/>
    <w:pPr>
      <w:widowControl/>
      <w:spacing w:after="160" w:line="256" w:lineRule="auto"/>
      <w:ind w:left="720"/>
    </w:pPr>
  </w:style>
  <w:style w:type="character" w:styleId="HTML">
    <w:name w:val="HTML Code"/>
    <w:basedOn w:val="a0"/>
    <w:uiPriority w:val="99"/>
    <w:semiHidden/>
    <w:unhideWhenUsed/>
    <w:rsid w:val="003F66A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1C214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a0"/>
    <w:rsid w:val="00BB7F0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7F04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B7F04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placeholder">
    <w:name w:val="placeholder"/>
    <w:basedOn w:val="a"/>
    <w:rsid w:val="00BB7F0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a0"/>
    <w:rsid w:val="00BB7F0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7F04"/>
    <w:pPr>
      <w:widowControl/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B7F04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5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3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8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4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54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22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6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Соловьева</dc:creator>
  <cp:keywords/>
  <dc:description/>
  <cp:lastModifiedBy>Никита Слободин</cp:lastModifiedBy>
  <cp:revision>2</cp:revision>
  <dcterms:created xsi:type="dcterms:W3CDTF">2024-12-27T23:26:00Z</dcterms:created>
  <dcterms:modified xsi:type="dcterms:W3CDTF">2024-12-27T23:26:00Z</dcterms:modified>
</cp:coreProperties>
</file>