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40" w:before="60" w:line="276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36"/>
          <w:szCs w:val="36"/>
        </w:rPr>
        <w:t xml:space="preserve">부산은행 모바일뱅킹 경쟁력 강화 조사</w:t>
      </w:r>
    </w:p>
    <w:p>
      <w:pPr>
        <w:keepNext w:val="false"/>
        <w:keepLines/>
        <w:spacing w:after="80" w:before="0" w:line="276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8"/>
          <w:szCs w:val="28"/>
        </w:rPr>
        <w:t xml:space="preserve">조사영역과 설문지</w:t>
      </w:r>
    </w:p>
    <w:p>
      <w:pPr>
        <w:keepNext w:val="false"/>
        <w:keepLines/>
        <w:spacing w:after="160" w:before="0" w:line="276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20"/>
          <w:szCs w:val="20"/>
        </w:rPr>
        <w:t xml:space="preserve">글로벌시장조사론 1조 · 정시윤 · 마가심 · 이수연 · 안명기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1. 조사 개요</w:t>
      </w:r>
    </w:p>
    <w:tbl>
      <w:tblPr>
        <w:tblW w:type="dxa" w:w="964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700"/>
        <w:gridCol w:w="7940"/>
      </w:tblGrid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조사주제</w:t>
            </w:r>
          </w:p>
        </w:tc>
        <w:tc>
          <w:tcPr>
            <w:tcW w:type="dxa" w:w="7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부산은행 모바일뱅킹 플랫폼의 핀테크 대비 경쟁력 강화 방안 도출을 위한 조사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조사목적</w:t>
            </w:r>
          </w:p>
        </w:tc>
        <w:tc>
          <w:tcPr>
            <w:tcW w:type="dxa" w:w="7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소비자의 금융서비스 이용행태와 부산은행·경쟁 금융 앱에 대한 인식·평가를 파악하여, 부산은행 모바일뱅킹의 이용 확대를 위한 개선 우선순위와 차별화 방향을 도출한다.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조사대상</w:t>
            </w:r>
          </w:p>
        </w:tc>
        <w:tc>
          <w:tcPr>
            <w:tcW w:type="dxa" w:w="7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부산에 거주하거나 부산 소재 학교·직장에 다니는 만 19세 이상 성인 중 최근 3개월간 금융 앱 이용 경험자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비교 대상</w:t>
            </w:r>
          </w:p>
        </w:tc>
        <w:tc>
          <w:tcPr>
            <w:tcW w:type="dxa" w:w="7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토스(핀테크 플랫폼), 카카오뱅크(인터넷전문은행)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응답 방식</w:t>
            </w:r>
          </w:p>
        </w:tc>
        <w:tc>
          <w:tcPr>
            <w:tcW w:type="dxa" w:w="7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모든 문항은 객관식 보기 선택 또는 7점 척도로 응답한다. 순위 문항은 보기 번호를 기입한다. 소요 시간 약 15~20분.</w:t>
            </w:r>
          </w:p>
        </w:tc>
      </w:tr>
    </w:tbl>
    <w:p>
      <w:pPr>
        <w:keepNext w:val="false"/>
        <w:keepLines/>
        <w:spacing w:after="12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2. 조사영역(대분류 → 세부 조사항목)</w:t>
      </w:r>
    </w:p>
    <w:tbl>
      <w:tblPr>
        <w:tblW w:type="dxa" w:w="964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900"/>
        <w:gridCol w:w="4740"/>
        <w:gridCol w:w="1100"/>
        <w:gridCol w:w="1900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EF7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대분류</w:t>
            </w:r>
          </w:p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EF7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세부 조사항목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EF7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EF7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작성 가이드 범주</w:t>
            </w:r>
          </w:p>
        </w:tc>
      </w:tr>
      <w:tr>
        <w:trPr>
          <w:cantSplit/>
          <w:tblHeader w:val="false"/>
        </w:trPr>
        <w:tc>
          <w:tcPr>
            <w:tcW w:type="dxa" w:w="19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Ⅰ 금융서비스 이용 일반현황</w:t>
            </w:r>
          </w:p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1) 금융기관 이용현황: 주 이용 금융기관 순위, 이용 이유, 부산은행 계좌 보유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문1~1-2</w:t>
            </w:r>
          </w:p>
        </w:tc>
        <w:tc>
          <w:tcPr>
            <w:tcW w:type="dxa" w:w="19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소비 일반현황</w:t>
            </w:r>
          </w:p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2) 금융거래 빈도와 금액: 월 거래 일수, 월평균 거래 금액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문2~2-1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3) 금융 앱 이용현황: 이용 앱 순위, 앱별 이용 빈도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문3~3-1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</w:tr>
      <w:tr>
        <w:trPr>
          <w:cantSplit/>
          <w:tblHeader w:val="false"/>
        </w:trPr>
        <w:tc>
          <w:tcPr>
            <w:tcW w:type="dxa" w:w="19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Ⅱ 이용 금융서비스와 이용경로</w:t>
            </w:r>
          </w:p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1) 이용 금융서비스: 주요 금융업무, 주 이용 앱에서 이용한 금융기관과 기능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문4~4-1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이용 제품(서비스)</w:t>
            </w:r>
          </w:p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2) 금융업무 이용채널: 온·오프라인 채널 순위, 채널별 용도, 채널 선택 이유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문5~5-3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이용 경로</w:t>
            </w:r>
          </w:p>
        </w:tc>
      </w:tr>
      <w:tr>
        <w:trPr>
          <w:cantSplit/>
          <w:tblHeader w:val="false"/>
        </w:trPr>
        <w:tc>
          <w:tcPr>
            <w:tcW w:type="dxa" w:w="19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Ⅲ 부산은행 모바일뱅킹 인식과 이용경험</w:t>
            </w:r>
          </w:p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1) 인지도·이미지·광고 접촉: 인지 수준, 인지 경로, 이미지, 알고 있는 기능, 광고 접촉 시 이용 욕구와 실제 연결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문6~7-5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브랜드 인식 · 8 브랜드 마케팅 현황</w:t>
            </w:r>
          </w:p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2) 이용경험: 이용 상태, 최초 이용 계기, 이용 기능, 이용 빈도·금액, 계속 이용 이유, 불편 경험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문7~8-6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브랜드 이용경험·이유</w:t>
            </w:r>
          </w:p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3) 미이용·중단 이유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비이용 요인</w:t>
            </w:r>
          </w:p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4) 주 이용 앱 변경과 전환: 변경 경험·계기, 부산은행 계좌의 타 앱 이용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문9~10-2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브랜드 충성도</w:t>
            </w:r>
          </w:p>
        </w:tc>
      </w:tr>
      <w:tr>
        <w:trPr>
          <w:cantSplit/>
          <w:tblHeader w:val="false"/>
        </w:trPr>
        <w:tc>
          <w:tcPr>
            <w:tcW w:type="dxa" w:w="19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Ⅳ 경쟁 플랫폼(토스·카카오뱅크) 비교 평가</w:t>
            </w:r>
          </w:p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1) 경쟁 앱 이용현황: 이용 앱, 이용 이유, 거래 금액, 인지 경로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문10~11-3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경쟁 브랜드 조사</w:t>
            </w:r>
          </w:p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2) 금융 앱 선택기준: 선택 요소의 중요 순위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문11</w:t>
            </w:r>
          </w:p>
        </w:tc>
        <w:tc>
          <w:tcPr>
            <w:tcW w:type="dxa" w:w="19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선호·비선호 이유</w:t>
            </w:r>
          </w:p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3) 플랫폼별 장단점·만족도·선호: 자사 우위 요소, 경쟁사 우위 요소, 앱별 만족도, 선호 앱, 업무별 우선 앱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문12~13-4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</w:tr>
      <w:tr>
        <w:trPr>
          <w:cantSplit/>
          <w:tblHeader w:val="false"/>
        </w:trPr>
        <w:tc>
          <w:tcPr>
            <w:tcW w:type="dxa" w:w="19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Ⅴ 부산은행 모바일뱅킹 개선방안</w:t>
            </w:r>
          </w:p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1) 개선 우선순위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문13</w:t>
            </w:r>
          </w:p>
        </w:tc>
        <w:tc>
          <w:tcPr>
            <w:tcW w:type="dxa" w:w="19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개선방안(경쟁전략)</w:t>
            </w:r>
          </w:p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2) 지역 연계·생활서비스 수요: 희망 서비스, 이용 시 우려사항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문14~15-1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</w:tr>
      <w:tr>
        <w:trPr>
          <w:cantSplit/>
          <w:tblHeader w:val="false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3) 향후 이용의향: 신규·재이용·확대·전환·추천 의향, 이용 확대의 걸림돌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문15~16-1</w:t>
            </w:r>
          </w:p>
        </w:tc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Ⅵ 응답자 일반현황</w:t>
            </w:r>
          </w:p>
        </w:tc>
        <w:tc>
          <w:tcPr>
            <w:tcW w:type="dxa" w:w="4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성별, 신분·학년, 월 소득, 이용 금융 앱 수, 디지털 금융 자신감 (연령·부산 연관성은 응답자 확인 문항에서 확인)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문16~20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응답자 일반현황</w:t>
            </w:r>
          </w:p>
        </w:tc>
      </w:tr>
    </w:tbl>
    <w:p>
      <w:r>
        <w:br w:type="page"/>
      </w:r>
    </w:p>
    <w:p>
      <w:pPr>
        <w:keepNext w:val="false"/>
        <w:keepLines/>
        <w:spacing w:after="120" w:before="0" w:line="276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30"/>
          <w:szCs w:val="30"/>
        </w:rPr>
        <w:t xml:space="preserve">부산은행 모바일뱅킹 경쟁력 강화 조사 설문지</w:t>
      </w:r>
    </w:p>
    <w:p>
      <w:pPr>
        <w:keepNext w:val="false"/>
        <w:keepLines/>
        <w:spacing w:after="10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안녕하십니까. 본 설문은 부산대학교 글로벌시장조사론 수업 과제로, 부산은행 모바일뱅킹과 경쟁 금융 앱에 대한 이용행태와 평가를 알아보기 위한 것입니다. 응답 내용은 통계 목적으로만 사용되며 이름·연락처·계좌번호 등 개인 식별정보는 수집하지 않습니다. 응답에는 약 15~20분이 걸리며, 원하지 않으면 언제든 중단할 수 있습니다.</w:t>
      </w:r>
    </w:p>
    <w:p>
      <w:pPr>
        <w:keepNext w:val="false"/>
        <w:keepLines/>
        <w:spacing w:after="6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[용어] 금융기관은 계좌·금융상품을 거래하는 은행·증권·보험 등의 회사를, 금융 앱은 스마트폰으로 조회·이체·결제·금융상품 거래를 하는 앱을 뜻합니다.</w:t>
      </w:r>
    </w:p>
    <w:p>
      <w:pPr>
        <w:keepNext w:val="false"/>
        <w:keepLines/>
        <w:spacing w:after="16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[기입 방법] 순위 문항은 보기 번호를 적어 주시고, 같은 번호를 두 번 적지 않습니다. 이용 빈도가 비슷하면 더 최근에 이용한 것을 앞 순위로 적어 주세요.</w:t>
      </w:r>
    </w:p>
    <w:p>
      <w:pPr>
        <w:keepNext/>
        <w:keepLines/>
        <w:pBdr>
          <w:bottom w:val="single" w:color="1F3864" w:sz="8" w:space="2"/>
        </w:pBdr>
        <w:shd w:fill="E8EEF7" w:color="auto" w:val="clear"/>
        <w:spacing w:after="120" w:before="2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6"/>
          <w:szCs w:val="26"/>
        </w:rPr>
        <w:t xml:space="preserve">응답자 확인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S1.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귀하의 연령대에 해당하는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만 19세 미만(→ 설문 종료)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만 19~24세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만 25~29세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30대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40대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50대 이상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S2.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현재 부산과의 연관성에 가장 가까운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부산에 거주하며 학교·직장도 부산에 있음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부산에 거주하며 학교·직장은 다른 지역에 있음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다른 지역에 거주하며 부산 소재 학교에 다님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다른 지역에 거주하며 부산 소재 직장에 다님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부산 거주·학교·직장 모두 해당 없음(→ 설문 종료)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기타(          )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S3.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 동안의 금융 앱 이용 상태에 가장 가까운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최근 3개월 동안 이용했고 지금도 이용함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최근 3개월 동안 이용했지만 지금은 이용하지 않음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3개월보다 전에 이용했고 최근 3개월은 이용하지 않음(→ 설문 종료)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설치만 하고 이용한 적 없음(→ 설문 종료)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금융 앱을 설치한 적 없음(→ 설문 종료)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잘 모르겠음(→ 설문 종료)</w:t>
            </w:r>
          </w:p>
        </w:tc>
      </w:tr>
    </w:tbl>
    <w:p>
      <w:pPr>
        <w:keepNext/>
        <w:keepLines/>
        <w:pBdr>
          <w:bottom w:val="single" w:color="1F3864" w:sz="8" w:space="2"/>
        </w:pBdr>
        <w:shd w:fill="E8EEF7" w:color="auto" w:val="clear"/>
        <w:spacing w:after="120" w:before="2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6"/>
          <w:szCs w:val="26"/>
        </w:rPr>
        <w:t xml:space="preserve">Ⅰ. 금융서비스 이용 일반현황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1) 금융기관 이용현황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 동안 실제로 거래한 금융기관을 자주 이용한 순서대로 3곳 골라 보기 번호를 적어 주세요(3곳 미만이면 남은 순위에 '없음'이라고 적어 주세요).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부산은행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국민은행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신한은행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하나은행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우리은행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NH농협은행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카카오뱅크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토스뱅크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케이뱅크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IBK기업은행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경남은행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iM뱅크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⑬ 지역 농·축협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⑭ 수협은행·지역 수협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⑮ 새마을금고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⑯ 신협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⑰ 우체국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⑱ 저축은행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⑲ 증권회사(          )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⑳ 보험회사(          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㉑ 기타 금융기관(          )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문1의 1순위 금융기관을 이용하는 이유를 큰 순서대로 2가지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급여·용돈을 받는 계좌여서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학교·직장에서 지정한 계좌여서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자동이체·카드대금 등 기존 거래가 연결되어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금리 조건이 유리해서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수수료 부담이 적어서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모바일 앱 이용이 편리해서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영업점·ATM을 이용하기 쉬워서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금융기관을 신뢰해서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오래 사용하여 익숙해서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가족·지인의 권유로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부산 지역과 연관된 기관이어서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기타(          )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문1-2.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계좌 보유 상태에 가장 가까운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보유하고 있으며 주로 이용함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보유하고 있으며 가끔 이용함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보유하고 있지만 거의 이용하지 않음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과거에 보유했으나 지금은 해지함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보유한 적 없음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잘 모르겠음</w:t>
            </w:r>
          </w:p>
        </w:tc>
      </w:tr>
    </w:tbl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2) 금융거래 빈도와 금액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지난 30일 동안 앱·인터넷·영업점 등 모든 경로를 합쳐 금융업무(조회·이체·결제·상품 거래 등)를 처리한 날은 며칠인지 하나만 선택해 주세요(같은 날 여러 번 처리해도 1일로 계산).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0일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1~3일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4~7일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8~15일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16~23일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24~30일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기억나지 않음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문2-1.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3개월을 기준으로 한 달 평균 이체·송금·결제에 쓴 금액(생활비·공과금·간편결제 포함)에 해당하는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10만원 미만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10만원~30만원 미만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30만원~50만원 미만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50만원~100만원 미만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100만원~200만원 미만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200만원 이상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잘 모르겠음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3) 금융 앱 이용현황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 동안 금융업무에 실제로 이용한 앱을 자주 이용한 순서대로 3개 골라 보기 번호를 적어 주세요(설치만 한 앱은 제외하고, 3개 미만이면 남은 순위에 '없음').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부산은행 모바일뱅킹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토스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카카오뱅크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KB스타뱅킹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신한 SOL뱅크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하나원큐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우리WON뱅킹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NH올원뱅크·NH스마트뱅킹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케이뱅크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i-ONE Bank(기업은행)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경남은행 모바일뱅킹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iM뱅크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⑬ 카카오페이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⑭ 네이버페이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⑮ 증권회사 앱(          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⑯ 카드회사 앱(          )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⑰ 기타 금융 앱(          )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문3-1.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문3에서 고른 각 순위의 앱을 지난 30일 동안 며칠 이용했는지 아래 보기에서 골라 순위별로 번호를 적어 주세요(같은 날 여러 번 이용해도 1일로 계산).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0일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1~3일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4~7일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8~15일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16~23일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24~30일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기억나지 않음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 앱: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 앱: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 앱: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pBdr>
          <w:bottom w:val="single" w:color="1F3864" w:sz="8" w:space="2"/>
        </w:pBdr>
        <w:shd w:fill="E8EEF7" w:color="auto" w:val="clear"/>
        <w:spacing w:after="120" w:before="2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6"/>
          <w:szCs w:val="26"/>
        </w:rPr>
        <w:t xml:space="preserve">Ⅱ. 이용 금융서비스와 이용경로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1) 이용 금융서비스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 동안 처리한 금융업무를 자주 처리한 순서대로 3가지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계좌·잔액·거래내역 조회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이체·송금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결제·공과금 납부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예금·적금 가입 또는 관리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대출 조회·신청·상환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주식·펀드 등 투자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여러 금융기관의 자산·소비내역 통합관리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환전·외화 업무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혜택·이벤트 확인 또는 참여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기타(          )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문4-1.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문3의 1순위 앱에서 최근 3개월 동안 이용한 금융기관(계좌)과 처리한 기능을 각각 2개씩 골라 번호를 적어 주세요(금융기관은 문1의 보기 번호, 기능은 문4의 보기 번호를 사용).</w:t>
      </w:r>
    </w:p>
    <w:p>
      <w:pPr>
        <w:keepNext w:val="false"/>
        <w:keepLines/>
        <w:spacing w:after="120" w:before="40" w:line="276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(금융기관: ________  기능: ________)      (금융기관: ________  기능: ________)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2) 금융업무 이용채널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 동안 금융업무에 가장 자주 이용한 경로를 순서대로 3가지 골라 번호를 적어 주세요.</w:t>
      </w:r>
    </w:p>
    <w:p>
      <w:pPr>
        <w:keepNext/>
        <w:keepLines/>
        <w:spacing w:after="20" w:before="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19"/>
          <w:szCs w:val="19"/>
        </w:rPr>
        <w:t xml:space="preserve">[온라인 경로]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은행 모바일 앱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토스·카카오페이·네이버페이 등 핀테크·간편결제 앱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증권회사·카드회사 앱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PC 인터넷뱅킹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오픈뱅킹·마이데이터 통합조회 서비스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앱·홈페이지의 챗봇·채팅상담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금융기관 홈페이지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keepLines/>
        <w:spacing w:after="20" w:before="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19"/>
          <w:szCs w:val="19"/>
        </w:rPr>
        <w:t xml:space="preserve">[오프라인 경로]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은행 영업점 창구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은행 ATM·CD기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편의점·지하철 등 공용 ATM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전화상담·텔레뱅킹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학교·직장 안의 출장소·자동화코너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⑬ 우체국·새마을금고·신협 등 창구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⑭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문5-1.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문5에서 고른 1·2·3순위 경로를 어떤 업무에 이용하는지 아래 업무 옆 빈칸에 해당 순위 번호(1, 2, 3)를 적어 주세요(한 업무에 여러 순위를 함께 적어도 됩니다).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계좌·잔액 조회  ______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이체·송금  ______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결제·공과금 납부  ______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예금·적금 가입·관리  ______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대출 조회·신청·상환  ______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주식·펀드 등 투자  ______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자산·소비내역 통합관리  ______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환전·외화 업무  ______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혜택·이벤트 확인  ______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상담·문의  ______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기타(          )  ______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문5-2.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문5의 1순위 경로를 가장 자주 이용하는 이유를 큰 순서대로 2가지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장소에 구애받지 않고 이용할 수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원하는 시간에 이용할 수 있어서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처리 속도가 빨라서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직원의 설명이나 도움을 받을 수 있어서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이용 방법이 익숙해서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보안상 안전하다고 느껴서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그 경로에서만 가능한 업무여서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수수료·비용이 유리해서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여러 금융기관 업무를 한 번에 처리할 수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기타(          )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문5-3.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영업점·ATM·전화상담 등 오프라인 경로를 이용하는 가장 큰 이유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현금 입출금이 필요해서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대출·상품 가입 등 복잡한 업무는 직원 설명이 필요해서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앱 이용 중 오류·인증 문제가 생겨서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앱 사용이 익숙하지 않아서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오프라인이 더 안전하다고 느껴서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영업점·ATM이 가까워서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오프라인 경로를 이용하지 않음</w:t>
            </w:r>
          </w:p>
        </w:tc>
      </w:tr>
    </w:tbl>
    <w:p>
      <w:pPr>
        <w:keepNext/>
        <w:keepLines/>
        <w:pBdr>
          <w:bottom w:val="single" w:color="1F3864" w:sz="8" w:space="2"/>
        </w:pBdr>
        <w:shd w:fill="E8EEF7" w:color="auto" w:val="clear"/>
        <w:spacing w:after="120" w:before="2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6"/>
          <w:szCs w:val="26"/>
        </w:rPr>
        <w:t xml:space="preserve">Ⅲ. 부산은행 모바일뱅킹에 대한 인식과 이용경험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1) 인지도·이미지·광고 접촉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문6.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 앱에 대해 알고 있는 정도에 가장 가까운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주요 기능과 혜택까지 잘 알고 있음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이용해 본 적이 있어 대략 알고 있음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이름은 들어봤지만 기능은 잘 모름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부산은행은 알지만 앱이 있는지는 몰랐음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부산은행 자체를 잘 모름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잘 모르겠음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문6-1.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모바일뱅킹을 알게 된 경로를 먼저 접한 순서대로 2가지 골라 번호를 적어 주세요(처음 들어본 분은 1순위에 ⑰을 적어 주세요).</w:t>
      </w:r>
    </w:p>
    <w:p>
      <w:pPr>
        <w:keepNext/>
        <w:keepLines/>
        <w:spacing w:after="20" w:before="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19"/>
          <w:szCs w:val="19"/>
        </w:rPr>
        <w:t xml:space="preserve">[온라인 경로]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포털 검색·블로그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앱스토어 소개·평점·리뷰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유튜브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인스타그램·틱톡 등 SNS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온라인 커뮤니티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이용 중인 금융 앱·홈페이지의 안내·푸시 알림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온라인 배너·동영상 광고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금융상품 비교 서비스</w:t>
            </w:r>
          </w:p>
        </w:tc>
      </w:tr>
    </w:tbl>
    <w:p>
      <w:pPr>
        <w:keepNext/>
        <w:keepLines/>
        <w:spacing w:after="20" w:before="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19"/>
          <w:szCs w:val="19"/>
        </w:rPr>
        <w:t xml:space="preserve">[오프라인 경로]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은행 창구·계좌 개설 시 안내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은행 직원·영업점 안내물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TV·옥외·교통 광고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학교·직장 안내(등록금·급여 계좌 등)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⑬ 가족·지인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⑭ 신문·잡지 기사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⑮ 부산 지역 행사·캠퍼스 홍보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⑯ 기타(          )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⑰ 알게 된 경로 없음(처음 들어봄)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문6-2.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 하면 떠오르는 이미지를 가까운 순서대로 2가지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편리한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불편한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익숙한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낯선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신뢰할 수 있는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오래된·구식인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부산 지역과 가까운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혜택이 많은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혜택이 적은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젊은·트렌디한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기타(          )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떠오르는 이미지 없음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문6-3.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모바일뱅킹에서 제공한다고 알고 있는 기능·서비스를 3가지만 골라 번호를 적어 주세요(이용 여부와 관계없이 알고 있는 것 기준이며, 3가지 미만이면 남은 칸에 ⑪을 적어 주세요).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계좌 조회·이체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예금·적금·대출 상품 가입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환전·외화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공과금·지방세 납부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동백전 등 부산 지역화폐·지역 혜택 연계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제휴 할인·적립 혜택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청년·대학생 전용 상품·혜택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자산관리·소비내역 분석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부산 생활정보(행사·관광 등)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기타(          )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알고 있는 기능 없음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1번째: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2번째: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3번째: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문6-4.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모바일뱅킹의 광고·혜택 안내를 접했을 때 이용해 보고 싶은 마음이 어느 정도였는지 7점 척도에 표시해 주세요(접한 적이 없으면 '접한 적 없음'에 표시).</w:t>
      </w:r>
    </w:p>
    <w:p>
      <w:pPr>
        <w:keepNext/>
        <w:keepLines/>
        <w:spacing w:after="6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18"/>
          <w:szCs w:val="18"/>
        </w:rPr>
        <w:t xml:space="preserve">1 전혀 그렇지 않다 · 2 그렇지 않다 · 3 별로 그렇지 않다 · 4 보통이다 · 5 약간 그렇다 · 6 그렇다 · 7 매우 그렇다</w:t>
      </w:r>
    </w:p>
    <w:tbl>
      <w:tblPr>
        <w:tblW w:type="dxa" w:w="964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700"/>
        <w:gridCol w:w="662"/>
        <w:gridCol w:w="662"/>
        <w:gridCol w:w="662"/>
        <w:gridCol w:w="662"/>
        <w:gridCol w:w="662"/>
        <w:gridCol w:w="662"/>
        <w:gridCol w:w="662"/>
        <w:gridCol w:w="1306"/>
      </w:tblGrid>
      <w:tr>
        <w:trPr>
          <w:cantSplit/>
          <w:tblHeader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접한 적 없음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광고·혜택 안내를 보고 부산은행 모바일뱅킹을 이용해 보고 싶었다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1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문6-5.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모바일뱅킹의 광고·혜택 안내를 접한 뒤 실제 행동에 가장 가까운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앱을 설치하거나 실제로 이용함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정보를 더 찾아봤지만 이용하지는 않음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관심은 있었지만 행동하지 않음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특별한 관심 없이 지나침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광고·안내를 접한 적 없음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기억나지 않음</w:t>
            </w:r>
          </w:p>
        </w:tc>
      </w:tr>
    </w:tbl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2) 이용경험 (문7에서 ①을 선택한 분은 문7-1~문7-6, 나머지는 문8로 가세요)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문7.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 이용 상태에 가장 가까운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최근 3개월 동안 이용함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과거에 이용했지만 최근 3개월은 이용하지 않음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설치만 하고 이용한 적 없음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설치한 적 없음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부산은행 계좌가 없어 이용할 수 없음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잘 모르겠음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문7-1.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모바일뱅킹을 처음 이용하게 된 가장 큰 계기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부산은행 계좌 업무를 처리하려고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학교·직장 연계 계좌(등록금·급여 등) 때문에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혜택·이벤트 때문에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은행 직원·창구 권유로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가족·지인 권유로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지역은행이라 믿을 만해서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직접 찾아보고 설치함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기타(          )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문7-2.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 동안 부산은행 모바일뱅킹에서 이용한 기능을 자주 이용한 순서대로 3가지 골라 번호를 적어 주세요(3가지 미만이면 남은 순위에 '없음').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계좌·잔액 조회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이체·송금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결제·공과금·지방세 납부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예금·적금 가입·관리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대출 조회·신청·상환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환전·외화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제휴 할인·적립·이벤트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동백전·지역 혜택 연계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자산관리·소비내역 확인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알림·안내 확인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기타(          )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문7-3.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지난 30일 동안 부산은행 모바일뱅킹을 이용한 날은 며칠인지 하나만 선택해 주세요(같은 날 여러 번 이용해도 1일로 계산).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0일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1~3일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4~7일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8~15일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16~23일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24~30일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기억나지 않음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문7-4.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3개월을 기준으로 부산은행 모바일뱅킹에서 한 달 평균 거래한 금액(이체·결제·상품 거래 합계)에 해당하는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10만원 미만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10만원~30만원 미만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30만원~50만원 미만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50만원~100만원 미만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100만원~200만원 미만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200만원 이상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잘 모르겠음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문7-5.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모바일뱅킹을 계속 이용하는 이유를 큰 순서대로 2가지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급여·용돈 계좌나 자동이체가 연결되어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오래 사용해서 익숙해서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화면 구성과 메뉴가 이해하기 쉬워서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로그인·본인확인·거래인증이 간편해서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이체 과정이 간편해서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처리 속도가 빨라서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접속·거래 오류 없이 안정적이어서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자산·개인정보 보호를 신뢰해서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금리·수수료·할인·적립 혜택이 유용해서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부산 지역 혜택·생활정보가 있어서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여러 금융기관 계좌·자산을 한곳에서 관리할 수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문제 발생 시 안내·상담을 받기 쉬워서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⑬ 필요한 금융상품·기능이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⑭ 기타(          )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⑮ 특별한 장점은 없지만 대안이 없어서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문7-6.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3개월 동안 부산은행 모바일뱅킹을 이용하면서 불편했던 점을 큰 순서대로 2가지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필요한 메뉴를 찾기 어려움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설명·조건을 이해하기 어려움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로그인·인증·입력 절차가 많거나 복잡함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처리 속도가 느림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접속 실패·앱 종료·거래 오류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혜택 적용 여부·조건 확인이 어려움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다른 금융기관 계좌·자산 연결이 안 되거나 불편함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안내·상담을 받기 어려움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화면 디자인·가독성이 떨어짐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알림이 너무 많거나 불필요함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불편한 점 없음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3) 미이용·중단 이유 (문7에서 ②~⑥을 선택한 분만)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문8.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모바일뱅킹을 현재 이용하지 않는 이유를 큰 순서대로 2가지 골라 번호를 적어 주세요(과거 이용자는 이용을 중단한 이유를 기준으로).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부산은행 계좌가 없어서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다른 앱으로 충분히 처리할 수 있어서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부산은행 계좌도 다른 앱(토스·카카오뱅크 등)에서 관리할 수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앱이 있는지 몰랐거나 기능을 몰라서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과거 이용 시 불편했던 경험이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혜택이 적다고 느껴서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로그인·인증이 번거로울 것 같아서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화면·디자인이 구식이라고 느껴서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지역은행 앱이라 다른 지역에서 쓰기 불편할 것 같아서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앱 개수를 더 늘리고 싶지 않아서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현재 이용 중이라 해당 없음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4) 주 이용 앱 변경과 전환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문9.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최근 6개월 동안 가장 자주 이용하는 금융 앱을 바꾼 경험에 가장 가까운 보기 하나만 선택하고, 바꾼 적이 있다면 이전 앱과 바꾼 뒤 앱의 문3 보기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바꾼 적 없음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다른 앱으로 1회 바꿈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2회 이상 바꿈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바꿨다가 원래 앱으로 돌아옴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자주 바뀌어 하나로 설명하기 어려움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기억나지 않음</w:t>
            </w:r>
          </w:p>
        </w:tc>
      </w:tr>
    </w:tbl>
    <w:p>
      <w:pPr>
        <w:keepNext w:val="false"/>
        <w:keepLines/>
        <w:spacing w:after="120" w:before="40" w:line="276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(이전 앱: ________  →  바꾼 뒤 앱: ________)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문9-1.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문9에서 ②~④를 선택한 분은 주 이용 앱을 바꾸게 된 계기를 큰 순서대로 2가지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새 앱의 화면·절차가 더 편리해서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이전 앱의 로그인·인증이 번거로워서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이전 앱의 속도가 느리거나 오류가 잦아서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새 앱의 금리·수수료 조건이 유리해서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새 앱의 할인·적립·이벤트 때문에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여러 금융기관 계좌를 한곳에서 관리하려고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급여·용돈 계좌나 학교·직장 연계가 바뀌어서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이전 앱의 보안이 불안해서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필요한 상품·기능이 새 앱에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주변 사람의 권유로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바꾼 적 없음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문9-2.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계좌 관련 업무(조회·이체 등)를 부산은행 앱이 아닌 다른 앱(토스·카카오뱅크·카카오페이 등)으로 처리한 경험에 가장 가까운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대부분 다른 앱으로 처리함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절반 정도 다른 앱으로 처리함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가끔 다른 앱으로 처리함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항상 부산은행 앱으로 처리함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부산은행 계좌가 없음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잘 모르겠음</w:t>
            </w:r>
          </w:p>
        </w:tc>
      </w:tr>
    </w:tbl>
    <w:p>
      <w:pPr>
        <w:keepNext/>
        <w:keepLines/>
        <w:pBdr>
          <w:bottom w:val="single" w:color="1F3864" w:sz="8" w:space="2"/>
        </w:pBdr>
        <w:shd w:fill="E8EEF7" w:color="auto" w:val="clear"/>
        <w:spacing w:after="120" w:before="2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6"/>
          <w:szCs w:val="26"/>
        </w:rPr>
        <w:t xml:space="preserve">Ⅳ. 경쟁 금융플랫폼(토스·카카오뱅크)과의 비교 평가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1) 경쟁 앱 이용현황 (문10에서 ⑥을 선택한 분은 문11로 가세요)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문10.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토스와 카카오뱅크 이용 상태에 가장 가까운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토스만 이용함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카카오뱅크만 이용함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둘 다 이용하며 토스를 더 자주 이용함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둘 다 이용하며 카카오뱅크를 더 자주 이용함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둘 다 비슷하게 이용함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둘 다 이용하지 않음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문10-1.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문10에서 더 자주 이용한다고 답한 앱(토스 또는 카카오뱅크)을 이용하는 이유를 큰 순서대로 2가지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급여·용돈 계좌나 자동이체가 연결되어 있어서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오래 사용해서 익숙해서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화면 구성과 메뉴가 이해하기 쉬워서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로그인·본인확인·거래인증이 간편해서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이체 과정이 간편해서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처리 속도가 빨라서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접속·거래 오류 없이 안정적이어서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자산·개인정보 보호를 신뢰해서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금리·수수료·할인·적립 혜택이 유용해서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여러 금융기관 계좌·자산을 한곳에서 관리할 수 있어서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문제 발생 시 안내·상담을 받기 쉬워서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필요한 금융상품·기능이 있어서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⑬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⑭ 특별한 장점은 없지만 대안이 없어서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문10-2.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그 앱에서 최근 3개월을 기준으로 한 달 평균 거래한 금액(이체·결제·상품 거래 합계)에 해당하는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10만원 미만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10만원~30만원 미만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30만원~50만원 미만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50만원~100만원 미만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100만원~200만원 미만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200만원 이상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잘 모르겠음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문10-3.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그 앱을 알게 된 경로를 먼저 접한 순서대로 2가지 골라 문6-1의 보기 번호를 적어 주세요.</w:t>
      </w:r>
    </w:p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2) 금융 앱 선택기준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금융 앱을 선택할 때 중요하게 생각하는 요소를 중요한 순서대로 3가지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첫 화면을 이해하고 필요한 메뉴를 빠르게 찾을 수 있는 것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로그인·본인확인·거래인증 절차가 간편한 것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이체·송금 과정이 간편한 것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앱 실행·조회·이체 등 처리 속도가 빠른 것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접속 실패·앱 종료·거래 오류 없이 안정적인 것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자산과 개인정보가 안전하게 보호된다고 믿을 수 있는 것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수수료·금리 우대, 할인·적립 등 유용한 혜택이 있는 것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여러 금융기관의 계좌·자산·소비내역을 한곳에서 관리할 수 있는 것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문제 발생 시 안내를 찾거나 상담을 받기 쉬운 것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예·적금, 대출, 투자 등 금융상품과 기능이 다양한 것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지역 생활과 연계된 혜택·정보가 있는 것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기타(          )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3) 플랫폼별 장단점·만족도·선호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문11의 보기 중에서 부산은행 모바일뱅킹이 토스·카카오뱅크보다 우수하다고 생각하는 요소를 큰 순서대로 2가지 골라 번호를 적어 주세요(우수한 요소가 없으면 ⑬, 비교하기 어려우면 ⑭를 적어 주세요).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⑬ 우수한 요소 없음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⑭ 비교하기 어려움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문12-1.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문11의 보기 중에서 토스·카카오뱅크가 부산은행 모바일뱅킹보다 우수하다고 생각하는 요소를 큰 순서대로 2가지 골라 번호를 적어 주세요(우수한 요소가 없으면 ⑬, 비교하기 어려우면 ⑭를 적어 주세요).</w:t>
      </w:r>
    </w:p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문12-2.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다음 각 앱에 대한 전반적인 만족도를 7점 척도에 표시해 주세요(이용 경험이 없는 앱은 '이용 경험 없음'에 표시).</w:t>
      </w:r>
    </w:p>
    <w:p>
      <w:pPr>
        <w:keepNext/>
        <w:keepLines/>
        <w:spacing w:after="6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18"/>
          <w:szCs w:val="18"/>
        </w:rPr>
        <w:t xml:space="preserve">1 매우 불만족 · 2 불만족 · 3 약간 불만족 · 4 보통 · 5 약간 만족 · 6 만족 · 7 매우 만족</w:t>
      </w:r>
    </w:p>
    <w:tbl>
      <w:tblPr>
        <w:tblW w:type="dxa" w:w="964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700"/>
        <w:gridCol w:w="662"/>
        <w:gridCol w:w="662"/>
        <w:gridCol w:w="662"/>
        <w:gridCol w:w="662"/>
        <w:gridCol w:w="662"/>
        <w:gridCol w:w="662"/>
        <w:gridCol w:w="662"/>
        <w:gridCol w:w="1306"/>
      </w:tblGrid>
      <w:tr>
        <w:trPr>
          <w:cantSplit/>
          <w:tblHeader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이용 경험 없음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부산은행 모바일뱅킹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1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토스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1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카카오뱅크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6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1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문12-3.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세 앱 중 가장 선호하는 앱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부산은행 모바일뱅킹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토스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카카오뱅크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셋 다 비슷함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셋 중 이용한 앱이 없음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판단하기 어려움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문12-4.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다음 업무를 할 때 가장 먼저 여는 앱의 번호(① 부산은행 모바일뱅킹 ② 토스 ③ 카카오뱅크 ④ 그 외 다른 앱 ⑤ 앱이 아닌 경로(영업점·ATM 등) ⑥ 해당 업무를 하지 않음)를 각 빈칸에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계좌·잔액 조회  ______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이체·송금  ______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결제·공과금 납부  ______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예금·적금 가입  ______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대출 조회·신청  ______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혜택·이벤트 확인  ______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자산·소비내역 관리  ______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환전·외화  ______</w:t>
            </w:r>
          </w:p>
        </w:tc>
      </w:tr>
    </w:tbl>
    <w:p>
      <w:pPr>
        <w:keepNext/>
        <w:keepLines/>
        <w:pBdr>
          <w:bottom w:val="single" w:color="1F3864" w:sz="8" w:space="2"/>
        </w:pBdr>
        <w:shd w:fill="E8EEF7" w:color="auto" w:val="clear"/>
        <w:spacing w:after="120" w:before="2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6"/>
          <w:szCs w:val="26"/>
        </w:rPr>
        <w:t xml:space="preserve">Ⅴ. 부산은행 모바일뱅킹 개선방안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1) 개선 우선순위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모바일뱅킹에서 가장 먼저 개선되어야 한다고 생각하는 부분을 순서대로 3가지 골라 번호를 적어 주세요(이용 경험이 없으면 이용하지 않는 이유를 기준으로 답해 주세요).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첫 화면·자주 쓰는 메뉴 설정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로그인·인증 수단 간소화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이체·자주 쓰는 계좌 관리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처리 속도와 안정성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다른 금융기관 계좌·자산 통합조회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소비내역 분류·예산 관리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금융상품 비교·조건 설명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나에게 맞는 혜택 찾기와 조건 확인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오류 해결·진행 상황 안내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상담 연결과 상담 내용 확인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화면 디자인·가독성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⑫ 알림 종류·빈도 설정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⑬ 청년·대학생 전용 혜택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⑭ 부산 지역 연계 혜택·정보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⑮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2) 지역 연계·생활서비스 수요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부산은행 모바일뱅킹에 생긴다면 이용하고 싶은 부산 지역 연계 서비스를 순서대로 3가지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부산 지역 상점·식당·카페 할인·적립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동백전(지역화폐)·대중교통·생활요금 연계 결제와 내역 확인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부산 공연·영화·스포츠 경기 제휴 혜택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청년·주거·취업·창업 등 지역 금융지원 정보 모아보기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관심 분야에 맞춘 혜택·금융정보 안내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앱에서 영업점 상담 예약과 필요 서류 안내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대학생 전용 계좌·학자금·장학 정보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부산 여행·관광지·축제 혜택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지역 소상공인·동네 가게 응원 적립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⑩ 기타(          )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⑪ 필요한 서비스 없음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3순위: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문14-1.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위와 같은 지역 연계 서비스를 이용할 때 가장 우려되는 점을 큰 순서대로 2가지 골라 번호를 적어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알림이 너무 많아질 것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위치정보 활용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개인정보·소비내역 제공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혜택 조건이 복잡하고 실제 적용이 어려울 것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앱이 무거워지거나 느려질 것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부산을 떠나면 쓸모없어질 것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우려되는 점 없음</w:t>
            </w:r>
          </w:p>
        </w:tc>
      </w:tr>
    </w:tbl>
    <w:p>
      <w:pPr>
        <w:keepNext w:val="false"/>
        <w:keepLines/>
        <w:spacing w:after="120" w:before="60" w:line="276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1순위: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2순위: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________</w:t>
      </w:r>
    </w:p>
    <w:p>
      <w:pPr>
        <w:keepNext/>
        <w:keepLines/>
        <w:spacing w:after="60" w:before="18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3) 향후 이용의향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문13와 문14에서 선택한 개선과 서비스가 실제로 이루어진다면 다음 각 항목에 대한 의향을 7점 척도에 표시해 주세요.</w:t>
      </w:r>
    </w:p>
    <w:p>
      <w:pPr>
        <w:keepNext/>
        <w:keepLines/>
        <w:spacing w:after="6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18"/>
          <w:szCs w:val="18"/>
        </w:rPr>
        <w:t xml:space="preserve">1 전혀 없다 · 2 없다 · 3 별로 없다 · 4 보통이다 · 5 약간 있다 · 6 있다 · 7 매우 있다</w:t>
      </w:r>
    </w:p>
    <w:tbl>
      <w:tblPr>
        <w:tblW w:type="dxa" w:w="964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700"/>
        <w:gridCol w:w="848"/>
        <w:gridCol w:w="848"/>
        <w:gridCol w:w="848"/>
        <w:gridCol w:w="848"/>
        <w:gridCol w:w="848"/>
        <w:gridCol w:w="848"/>
        <w:gridCol w:w="852"/>
      </w:tblGrid>
      <w:tr>
        <w:trPr>
          <w:cantSplit/>
          <w:tblHeader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8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부산은행 모바일뱅킹을 처음 또는 다시 이용할 의향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지금보다 더 자주, 더 많은 업무에 이용할 의향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가장 자주 쓰는 앱을 부산은행 모바일뱅킹으로 바꿀 의향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주변 사람에게 추천할 의향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문15-1.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개선되더라도 부산은행 모바일뱅킹 이용을 늘리기 어렵게 만드는 가장 큰 걸림돌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20"/>
        <w:gridCol w:w="4820"/>
      </w:tblGrid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지금 쓰는 앱이 익숙해서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급여·용돈 계좌와 자동이체가 다른 은행에 있어서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개선이 실제로 될지 믿기 어려워서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부산은행 앱을 쓸 필요 자체가 없어서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앱 개수를 늘리고 싶지 않아서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졸업·이직 등으로 부산을 떠날 예정이어서</w:t>
            </w:r>
          </w:p>
        </w:tc>
      </w:tr>
      <w:tr>
        <w:trPr>
          <w:cantSplit/>
        </w:trP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기타(          )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걸림돌 없음</w:t>
            </w:r>
          </w:p>
        </w:tc>
      </w:tr>
    </w:tbl>
    <w:p>
      <w:pPr>
        <w:keepNext/>
        <w:keepLines/>
        <w:pBdr>
          <w:bottom w:val="single" w:color="1F3864" w:sz="8" w:space="2"/>
        </w:pBdr>
        <w:shd w:fill="E8EEF7" w:color="auto" w:val="clear"/>
        <w:spacing w:after="120" w:before="2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6"/>
          <w:szCs w:val="26"/>
        </w:rPr>
        <w:t xml:space="preserve">Ⅵ. 응답자 일반현황</w:t>
      </w:r>
    </w:p>
    <w:p>
      <w:pPr>
        <w:keepNext/>
        <w:keepLines/>
        <w:spacing w:after="6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18"/>
          <w:szCs w:val="18"/>
        </w:rPr>
        <w:t xml:space="preserve">통계 분류를 위한 문항이며, 응답 내용은 개인을 식별하는 데 사용되지 않습니다.</w:t>
      </w:r>
    </w:p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문16.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귀하의 성별을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남성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여성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기타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응답하지 않음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문17.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현재 신분 또는 학년에 해당하는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대학교 1학년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대학교 2학년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대학교 3학년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대학교 4학년 이상(초과학기 포함)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대학원생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직장인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자영업·프리랜서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⑧ 구직 중·무직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⑨ 기타(          )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문18.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아르바이트·용돈·급여·장학금 등을 모두 합한 월평균 소득에 해당하는 보기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30만원 미만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30만원~50만원 미만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50만원~100만원 미만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100만원~200만원 미만</w:t>
            </w:r>
          </w:p>
        </w:tc>
      </w:tr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200만원~300만원 미만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300만원 이상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⑦ 응답하지 않음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문19.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현재 스마트폰에 설치해 실제로 이용하는 금융 앱(은행·핀테크·증권·카드 앱 포함)의 개수를 하나만 선택해 주세요.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1개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② 2개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③ 3개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④ 4~5개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⑤ 6개 이상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keepNext/>
              <w:keepLines/>
              <w:spacing w:after="0" w:before="0" w:line="276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⑥ 잘 모르겠음</w:t>
            </w:r>
          </w:p>
        </w:tc>
      </w:tr>
    </w:tbl>
    <w:p>
      <w:pPr>
        <w:keepNext/>
        <w:keepLines/>
        <w:spacing w:after="60" w:before="140" w:line="276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문20.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앱 설치·본인인증·이체 등 금융 앱 이용을 다른 사람의 도움 없이 처리할 수 있는 정도를 7점 척도에 표시해 주세요.</w:t>
      </w:r>
    </w:p>
    <w:p>
      <w:pPr>
        <w:keepNext/>
        <w:keepLines/>
        <w:spacing w:after="6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18"/>
          <w:szCs w:val="18"/>
        </w:rPr>
        <w:t xml:space="preserve">1 전혀 그렇지 않다 · 2 그렇지 않다 · 3 별로 그렇지 않다 · 4 보통이다 · 5 약간 그렇다 · 6 그렇다 · 7 매우 그렇다</w:t>
      </w:r>
    </w:p>
    <w:tbl>
      <w:tblPr>
        <w:tblW w:type="dxa" w:w="964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700"/>
        <w:gridCol w:w="848"/>
        <w:gridCol w:w="848"/>
        <w:gridCol w:w="848"/>
        <w:gridCol w:w="848"/>
        <w:gridCol w:w="848"/>
        <w:gridCol w:w="848"/>
        <w:gridCol w:w="852"/>
      </w:tblGrid>
      <w:tr>
        <w:trPr>
          <w:cantSplit/>
          <w:tblHeader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8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금융 앱 이용을 다른 사람의 도움 없이 혼자 처리할 수 있다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8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○</w:t>
            </w:r>
          </w:p>
        </w:tc>
      </w:tr>
    </w:tbl>
    <w:p>
      <w:pPr>
        <w:keepNext w:val="false"/>
        <w:keepLines/>
        <w:spacing w:after="200" w:before="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keepNext w:val="false"/>
        <w:keepLines/>
        <w:spacing w:after="80" w:before="200" w:line="276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864"/>
          <w:sz w:val="22"/>
          <w:szCs w:val="22"/>
        </w:rPr>
        <w:t xml:space="preserve">설문이 모두 끝났습니다. 응답해 주셔서 감사합니다.</w:t>
      </w:r>
    </w:p>
    <w:sectPr>
      <w:footerReference w:type="default" r:id="rId7"/>
      <w:pgSz w:w="11906" w:h="16838" w:orient="portrait"/>
      <w:pgMar w:top="1134" w:right="1133" w:bottom="1134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777777"/>
        <w:sz w:val="16"/>
        <w:szCs w:val="16"/>
      </w:rPr>
      <w:t xml:space="preserve">부산은행 모바일뱅킹 경쟁력 강화 조사 설문지 · 글로벌시장조사론 1조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부산은행 모바일뱅킹 경쟁력 강화 조사 설문지</dc:title>
  <dc:creator>글로벌시장조사론 1조</dc:creator>
  <cp:lastModifiedBy>Un-named</cp:lastModifiedBy>
  <cp:revision>1</cp:revision>
  <dcterms:created xsi:type="dcterms:W3CDTF">2026-10-08T08:11:57.146Z</dcterms:created>
  <dcterms:modified xsi:type="dcterms:W3CDTF">2026-10-08T08:11:57.146Z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