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/>
        <w:spacing w:after="40" w:before="60" w:line="276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36"/>
          <w:szCs w:val="36"/>
        </w:rPr>
        <w:t xml:space="preserve">부산은행 모바일뱅킹 경쟁력 강화 조사</w:t>
      </w:r>
    </w:p>
    <w:p>
      <w:pPr>
        <w:keepNext w:val="false"/>
        <w:keepLines/>
        <w:spacing w:after="80" w:before="0" w:line="276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조사영역과 설문지</w:t>
      </w:r>
    </w:p>
    <w:p>
      <w:pPr>
        <w:keepNext w:val="false"/>
        <w:keepLines/>
        <w:spacing w:after="160" w:before="0" w:line="276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0"/>
          <w:szCs w:val="20"/>
        </w:rPr>
        <w:t xml:space="preserve">글로벌시장조사론 1조 | 팀장 이메일: leesooyeon1337@naver.com | 참여팀원: 이수연(팀장) · 안명기 · 마가심 · 정시윤</w:t>
      </w:r>
    </w:p>
    <w:p>
      <w:pPr>
        <w:keepNext/>
        <w:keepLines/>
        <w:spacing w:after="60" w:before="18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1. 조사 개요</w:t>
      </w:r>
    </w:p>
    <w:tbl>
      <w:tblPr>
        <w:tblW w:type="dxa" w:w="964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700"/>
        <w:gridCol w:w="7940"/>
      </w:tblGrid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조사주제</w:t>
            </w:r>
          </w:p>
        </w:tc>
        <w:tc>
          <w:tcPr>
            <w:tcW w:type="dxa" w:w="7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부산은행 모바일뱅킹 플랫폼의 핀테크 대비 경쟁력 강화 방안 도출을 위한 조사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조사목적</w:t>
            </w:r>
          </w:p>
        </w:tc>
        <w:tc>
          <w:tcPr>
            <w:tcW w:type="dxa" w:w="7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소비자의 금융서비스 이용행태와 부산은행·경쟁 금융 앱에 대한 인식·평가를 파악하여, 부산은행 모바일뱅킹의 이용 확대를 위한 개선 우선순위와 차별화 방향을 도출한다.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조사대상</w:t>
            </w:r>
          </w:p>
        </w:tc>
        <w:tc>
          <w:tcPr>
            <w:tcW w:type="dxa" w:w="7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부산에 거주하거나 부산 소재 학교·직장에 다니는 만 19세 이상 성인 중 최근 3개월간 금융 앱 이용 경험자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비교 대상</w:t>
            </w:r>
          </w:p>
        </w:tc>
        <w:tc>
          <w:tcPr>
            <w:tcW w:type="dxa" w:w="7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토스(핀테크 플랫폼), 카카오뱅크(인터넷전문은행)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응답 방식</w:t>
            </w:r>
          </w:p>
        </w:tc>
        <w:tc>
          <w:tcPr>
            <w:tcW w:type="dxa" w:w="7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모든 문항은 객관식 보기 선택 또는 7점 척도로 응답한다. 순위 문항은 보기 번호를 기입한다. 소요 시간 약 15~20분.</w:t>
            </w:r>
          </w:p>
        </w:tc>
      </w:tr>
    </w:tbl>
    <w:p>
      <w:pPr>
        <w:keepNext w:val="false"/>
        <w:keepLines/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keepNext/>
        <w:keepLines/>
        <w:spacing w:after="60" w:before="18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2. 조사영역(대분류 → 세부 조사항목)</w:t>
      </w:r>
    </w:p>
    <w:tbl>
      <w:tblPr>
        <w:tblW w:type="dxa" w:w="964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900"/>
        <w:gridCol w:w="4740"/>
        <w:gridCol w:w="1100"/>
        <w:gridCol w:w="1900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대분류</w:t>
            </w:r>
          </w:p>
        </w:tc>
        <w:tc>
          <w:tcPr>
            <w:tcW w:type="dxa" w:w="4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세부 조사항목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문항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작성 가이드 범주</w:t>
            </w:r>
          </w:p>
        </w:tc>
      </w:tr>
      <w:tr>
        <w:trPr>
          <w:cantSplit/>
          <w:tblHeader w:val="false"/>
        </w:trPr>
        <w:tc>
          <w:tcPr>
            <w:tcW w:type="dxa" w:w="19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Ⅰ 금융서비스 이용 일반현황</w:t>
            </w:r>
          </w:p>
        </w:tc>
        <w:tc>
          <w:tcPr>
            <w:tcW w:type="dxa" w:w="4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1) 금융기관 이용현황: 주 이용 금융기관 순위, 이용 이유, 부산은행 계좌 보유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문1~1-2</w:t>
            </w:r>
          </w:p>
        </w:tc>
        <w:tc>
          <w:tcPr>
            <w:tcW w:type="dxa" w:w="19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소비 일반현황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2) 금융거래 빈도와 금액: 월 거래 일수, 월평균 거래 금액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문2~2-1</w:t>
            </w:r>
          </w:p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3) 금융 앱 이용현황: 이용 앱 순위, 앱별 이용 빈도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문3~3-1</w:t>
            </w:r>
          </w:p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</w:tr>
      <w:tr>
        <w:trPr>
          <w:cantSplit/>
          <w:tblHeader w:val="false"/>
        </w:trPr>
        <w:tc>
          <w:tcPr>
            <w:tcW w:type="dxa" w:w="19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Ⅱ 이용 금융서비스와 이용경로</w:t>
            </w:r>
          </w:p>
        </w:tc>
        <w:tc>
          <w:tcPr>
            <w:tcW w:type="dxa" w:w="4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1) 이용 금융서비스: 주요 금융업무, 주 이용 앱에서 이용한 금융기관과 기능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문4~4-1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이용 제품(서비스)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2) 금융업무 이용채널: 온·오프라인 채널 순위, 채널별 용도, 채널 선택 이유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문5~5-3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 이용 경로</w:t>
            </w:r>
          </w:p>
        </w:tc>
      </w:tr>
      <w:tr>
        <w:trPr>
          <w:cantSplit/>
          <w:tblHeader w:val="false"/>
        </w:trPr>
        <w:tc>
          <w:tcPr>
            <w:tcW w:type="dxa" w:w="19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Ⅲ 부산은행 모바일뱅킹 인식과 이용경험</w:t>
            </w:r>
          </w:p>
        </w:tc>
        <w:tc>
          <w:tcPr>
            <w:tcW w:type="dxa" w:w="4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1) 인지도·이미지·광고 접촉: 인지 수준, 인지 경로, 이미지, 알고 있는 기능, 광고 접촉 시 이용 욕구와 실제 연결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문6~7-5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브랜드 인식 · 8 브랜드 마케팅 현황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2) 이용경험: 이용 상태, 최초 이용 계기, 이용 기능, 이용 빈도·금액, 계속 이용 이유, 불편 경험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문7~8-6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 브랜드 이용경험·이유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3) 미이용·중단 이유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문8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 비이용 요인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4) 주 이용 앱 변경과 전환: 변경 경험·계기, 부산은행 계좌 업무 처리 경로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문9~10-2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 브랜드 충성도</w:t>
            </w:r>
          </w:p>
        </w:tc>
      </w:tr>
      <w:tr>
        <w:trPr>
          <w:cantSplit/>
          <w:tblHeader w:val="false"/>
        </w:trPr>
        <w:tc>
          <w:tcPr>
            <w:tcW w:type="dxa" w:w="19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Ⅳ 경쟁 플랫폼(토스·카카오뱅크) 비교 평가</w:t>
            </w:r>
          </w:p>
        </w:tc>
        <w:tc>
          <w:tcPr>
            <w:tcW w:type="dxa" w:w="4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1) 경쟁 앱 이용현황: 이용 앱, 이용 이유, 거래 금액, 인지 경로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문10~11-3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경쟁 브랜드 조사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2) 금융 앱 선택기준: 선택 요소의 중요 순위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문11</w:t>
            </w:r>
          </w:p>
        </w:tc>
        <w:tc>
          <w:tcPr>
            <w:tcW w:type="dxa" w:w="19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 선호·비선호 이유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3) 플랫폼별 장단점·만족도·선호: 자사 우위 요소, 경쟁사 우위 요소, 앱별 만족도, 선호 앱, 업무별 우선 앱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문12~13-4</w:t>
            </w:r>
          </w:p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</w:tr>
      <w:tr>
        <w:trPr>
          <w:cantSplit/>
          <w:tblHeader w:val="false"/>
        </w:trPr>
        <w:tc>
          <w:tcPr>
            <w:tcW w:type="dxa" w:w="19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Ⅴ 부산은행 모바일뱅킹 개선방안</w:t>
            </w:r>
          </w:p>
        </w:tc>
        <w:tc>
          <w:tcPr>
            <w:tcW w:type="dxa" w:w="4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1) 개선 우선순위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문13</w:t>
            </w:r>
          </w:p>
        </w:tc>
        <w:tc>
          <w:tcPr>
            <w:tcW w:type="dxa" w:w="19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 개선방안(경쟁전략)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2) 지역 연계·생활서비스 수요: 희망 서비스, 이용 시 우려사항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문14~15-1</w:t>
            </w:r>
          </w:p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3) 향후 이용의향: 신규·재이용·확대·전환·추천 의향, 이용 확대의 걸림돌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문15~16-1</w:t>
            </w:r>
          </w:p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Ⅵ 응답자 일반현황</w:t>
            </w:r>
          </w:p>
        </w:tc>
        <w:tc>
          <w:tcPr>
            <w:tcW w:type="dxa" w:w="4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성별, 신분·학년, 월 소득, 이용 금융 앱 수, 디지털 금융 자신감 (연령·부산 연관성은 응답자 확인 문항에서 확인)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문16~20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 응답자 일반현황</w:t>
            </w:r>
          </w:p>
        </w:tc>
      </w:tr>
    </w:tbl>
    <w:p>
      <w:r>
        <w:br w:type="page"/>
      </w:r>
    </w:p>
    <w:p>
      <w:pPr>
        <w:keepNext w:val="false"/>
        <w:keepLines/>
        <w:spacing w:after="120" w:before="0" w:line="276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30"/>
          <w:szCs w:val="30"/>
        </w:rPr>
        <w:t xml:space="preserve">부산은행 모바일뱅킹 경쟁력 강화 조사 설문지</w:t>
      </w:r>
    </w:p>
    <w:p>
      <w:pPr>
        <w:keepNext w:val="false"/>
        <w:keepLines/>
        <w:spacing w:after="10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안녕하십니까. 본 설문은 부산대학교 글로벌시장조사론 수업 과제로, 부산은행 모바일뱅킹과 경쟁 금융 앱에 대한 이용행태와 평가를 알아보기 위한 것입니다. 응답 내용은 통계 목적으로만 사용되며 이름·연락처·계좌번호 등 개인 식별정보는 수집하지 않습니다. 응답에는 약 15~20분이 걸리며, 원하지 않으면 언제든 중단할 수 있습니다.</w:t>
      </w:r>
    </w:p>
    <w:p>
      <w:pPr>
        <w:keepNext w:val="false"/>
        <w:keepLines/>
        <w:spacing w:after="6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[용어] 금융기관은 계좌·금융상품을 거래하는 은행·증권·보험 등의 회사를, 금융 앱은 스마트폰으로 조회·이체·결제·금융상품 거래를 하는 앱을 뜻합니다.</w:t>
      </w:r>
    </w:p>
    <w:p>
      <w:pPr>
        <w:keepNext w:val="false"/>
        <w:keepLines/>
        <w:spacing w:after="16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[기입 방법] 순위 문항은 보기 번호를 적어 주시고, 같은 번호를 두 번 적지 않습니다. 이용 빈도가 비슷하면 더 최근에 이용한 것을 앞 순위로 적어 주세요.</w:t>
      </w:r>
    </w:p>
    <w:p>
      <w:pPr>
        <w:keepNext/>
        <w:keepLines/>
        <w:pBdr>
          <w:bottom w:val="single" w:color="1F3864" w:sz="8" w:space="2"/>
        </w:pBdr>
        <w:shd w:fill="E8EEF7" w:color="auto" w:val="clear"/>
        <w:spacing w:after="120" w:before="2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응답자 확인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S1.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귀하의 연령대에 해당하는 보기 하나만 선택해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만 19세 미만(→ 설문 종료)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만 19~24세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만 25~29세</w:t>
            </w:r>
          </w:p>
        </w:tc>
      </w:tr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30대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40대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50대 이상</w:t>
            </w:r>
          </w:p>
        </w:tc>
      </w:tr>
    </w:tbl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S2.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현재 부산과의 연관성에 가장 가까운 보기 하나만 선택해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부산에 거주하며 학교·직장도 부산에 있음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부산에 거주하며 학교·직장은 다른 지역에 있음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다른 지역에 거주하며 부산 소재 학교에 다님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다른 지역에 거주하며 부산 소재 직장에 다님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부산 거주·학교·직장 모두 해당 없음(→ 설문 종료)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기타(          )</w:t>
            </w:r>
          </w:p>
        </w:tc>
      </w:tr>
    </w:tbl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S3.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최근 3개월 동안의 금융 앱 이용 상태에 가장 가까운 보기 하나만 선택해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최근 3개월 동안 이용했고 지금도 이용함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최근 3개월 동안 이용했지만 지금은 이용하지 않음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3개월보다 전에 이용했고 최근 3개월은 이용하지 않음(→ 설문 종료)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설치만 하고 이용한 적 없음(→ 설문 종료)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금융 앱을 설치한 적 없음(→ 설문 종료)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잘 모르겠음(→ 설문 종료)</w:t>
            </w:r>
          </w:p>
        </w:tc>
      </w:tr>
    </w:tbl>
    <w:p>
      <w:pPr>
        <w:keepNext/>
        <w:keepLines/>
        <w:pBdr>
          <w:bottom w:val="single" w:color="1F3864" w:sz="8" w:space="2"/>
        </w:pBdr>
        <w:shd w:fill="E8EEF7" w:color="auto" w:val="clear"/>
        <w:spacing w:after="120" w:before="2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Ⅰ. 금융서비스 이용 일반현황</w:t>
      </w:r>
    </w:p>
    <w:p>
      <w:pPr>
        <w:keepNext/>
        <w:keepLines/>
        <w:spacing w:after="60" w:before="18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1) 금융기관 이용현황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최근 3개월 동안 실제로 거래한 금융기관을 자주 이용한 순서대로 3곳 골라 보기 번호를 적어 주세요(3곳 미만이면 남은 순위에 '없음'이라고 적어 주세요).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부산은행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국민은행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신한은행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하나은행</w:t>
            </w:r>
          </w:p>
        </w:tc>
      </w:tr>
      <w:tr>
        <w:trPr>
          <w:cantSplit/>
        </w:trP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우리은행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NH농협은행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카카오뱅크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토스뱅크</w:t>
            </w:r>
          </w:p>
        </w:tc>
      </w:tr>
      <w:tr>
        <w:trPr>
          <w:cantSplit/>
        </w:trP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⑨ 케이뱅크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⑩ IBK기업은행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⑪ 경남은행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⑫ iM뱅크</w:t>
            </w:r>
          </w:p>
        </w:tc>
      </w:tr>
      <w:tr>
        <w:trPr>
          <w:cantSplit/>
        </w:trP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⑬ 지역 농·축협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⑭ 수협은행·지역 수협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⑮ 새마을금고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⑯ 신협</w:t>
            </w:r>
          </w:p>
        </w:tc>
      </w:tr>
      <w:tr>
        <w:trPr>
          <w:cantSplit/>
        </w:trP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⑰ 우체국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⑱ 저축은행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⑲ 증권회사(          )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⑳ 보험회사(          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㉑ 기타 금융기관(          )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3순위: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문1-1.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문1의 1순위 금융기관을 이용하는 이유를 큰 순서대로 2가지 골라 번호를 적어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급여·용돈을 받는 계좌여서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학교·직장에서 지정한 계좌여서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자동이체·카드대금 등 기존 거래가 연결되어 있어서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금리 조건이 유리해서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수수료 부담이 적어서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모바일 앱 이용이 편리해서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영업점·ATM을 이용하기 쉬워서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금융기관을 신뢰해서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⑨ 오래 사용하여 익숙해서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⑩ 가족·지인의 권유로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⑪ 부산 지역과 연관된 기관이어서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⑫ 기타(          )</w:t>
            </w:r>
          </w:p>
        </w:tc>
      </w:tr>
    </w:tbl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문1-2.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부산은행 계좌 보유 상태에 가장 가까운 보기 하나만 선택해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보유하고 있으며 주로 이용함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보유하고 있으며 가끔 이용함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보유하고 있지만 거의 이용하지 않음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과거에 보유했으나 지금은 해지함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보유한 적 없음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잘 모르겠음</w:t>
            </w:r>
          </w:p>
        </w:tc>
      </w:tr>
    </w:tbl>
    <w:p>
      <w:pPr>
        <w:keepNext/>
        <w:keepLines/>
        <w:spacing w:after="60" w:before="18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2) 금융거래 빈도와 금액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지난 30일 동안 앱·인터넷·영업점 등 모든 경로를 합쳐 금융업무(조회·이체·결제·상품 거래 등)를 처리한 날은 며칠인지 하나만 선택해 주세요(같은 날 여러 번 처리해도 1일로 계산).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0일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1~3일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4~7일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8~15일</w:t>
            </w:r>
          </w:p>
        </w:tc>
      </w:tr>
      <w:tr>
        <w:trPr>
          <w:cantSplit/>
        </w:trP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16~23일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24~30일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기억나지 않음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문2-1.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최근 3개월을 기준으로 한 달 평균 이체·송금·결제에 쓴 금액(생활비·공과금·간편결제 포함)에 해당하는 보기 하나만 선택해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10만원 미만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10만원~30만원 미만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30만원~50만원 미만</w:t>
            </w:r>
          </w:p>
        </w:tc>
      </w:tr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50만원~100만원 미만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100만원~200만원 미만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200만원 이상</w:t>
            </w:r>
          </w:p>
        </w:tc>
      </w:tr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잘 모르겠음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spacing w:after="60" w:before="18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3) 금융 앱 이용현황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최근 3개월 동안 금융업무에 실제로 이용한 앱을 자주 이용한 순서대로 3개 골라 보기 번호를 적어 주세요(설치만 한 앱은 제외하고, 3개 미만이면 남은 순위에 '없음').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부산은행 모바일뱅킹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토스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카카오뱅크</w:t>
            </w:r>
          </w:p>
        </w:tc>
      </w:tr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KB스타뱅킹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신한 SOL뱅크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하나원큐</w:t>
            </w:r>
          </w:p>
        </w:tc>
      </w:tr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우리WON뱅킹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NH올원뱅크·NH스마트뱅킹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⑨ 케이뱅크</w:t>
            </w:r>
          </w:p>
        </w:tc>
      </w:tr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⑩ i-ONE Bank(기업은행)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⑪ 경남은행 모바일뱅킹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⑫ iM뱅크</w:t>
            </w:r>
          </w:p>
        </w:tc>
      </w:tr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⑬ 카카오페이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⑭ 네이버페이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⑮ 증권회사 앱(          )</w:t>
            </w:r>
          </w:p>
        </w:tc>
      </w:tr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⑯ 카드회사 앱(          )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⑰ 기타 금융 앱(          )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3순위: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문3-1.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문3에서 고른 각 순위의 앱을 지난 30일 동안 며칠 이용했는지 아래 보기에서 골라 순위별로 번호를 적어 주세요(같은 날 여러 번 이용해도 1일로 계산).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0일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1~3일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4~7일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8~15일</w:t>
            </w:r>
          </w:p>
        </w:tc>
      </w:tr>
      <w:tr>
        <w:trPr>
          <w:cantSplit/>
        </w:trP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16~23일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24~30일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기억나지 않음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1순위 앱: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2순위 앱: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3순위 앱: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pBdr>
          <w:bottom w:val="single" w:color="1F3864" w:sz="8" w:space="2"/>
        </w:pBdr>
        <w:shd w:fill="E8EEF7" w:color="auto" w:val="clear"/>
        <w:spacing w:after="120" w:before="2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Ⅱ. 이용 금융서비스와 이용경로</w:t>
      </w:r>
    </w:p>
    <w:p>
      <w:pPr>
        <w:keepNext/>
        <w:keepLines/>
        <w:spacing w:after="60" w:before="18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1) 이용 금융서비스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최근 3개월 동안 처리한 금융업무를 자주 처리한 순서대로 3가지 골라 번호를 적어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계좌·잔액·거래내역 조회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이체·송금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결제·공과금 납부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예금·적금 가입 또는 관리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대출 조회·신청·상환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주식·펀드 등 투자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여러 금융기관의 자산·소비내역 통합관리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환전·외화 업무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⑨ 혜택·이벤트 확인 또는 참여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⑩ 기타(          )</w:t>
            </w:r>
          </w:p>
        </w:tc>
      </w:tr>
    </w:tbl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3순위: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문4-1.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문3의 1순위 앱에서 최근 3개월 동안 이용한 금융기관(계좌)과 처리한 기능을 각각 2개씩 골라 번호를 적어 주세요(금융기관은 문1의 보기 번호, 기능은 문4의 보기 번호를 사용).</w:t>
      </w:r>
    </w:p>
    <w:p>
      <w:pPr>
        <w:keepNext w:val="false"/>
        <w:keepLines/>
        <w:spacing w:after="120" w:before="40" w:line="276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(금융기관: ________  기능: ________)      (금융기관: ________  기능: ________)</w:t>
      </w:r>
    </w:p>
    <w:p>
      <w:pPr>
        <w:keepNext/>
        <w:keepLines/>
        <w:spacing w:after="60" w:before="18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2) 금융업무 이용채널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문5.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최근 3개월 동안 금융업무에 가장 자주 이용한 경로를 순서대로 3가지 골라 번호를 적어 주세요.</w:t>
      </w:r>
    </w:p>
    <w:p>
      <w:pPr>
        <w:keepNext/>
        <w:keepLines/>
        <w:spacing w:after="20" w:before="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9"/>
          <w:szCs w:val="19"/>
        </w:rPr>
        <w:t xml:space="preserve">[온라인 경로]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은행 모바일 앱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토스·카카오페이·네이버페이 등 핀테크·간편결제 앱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증권회사·카드회사 앱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PC 인터넷뱅킹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오픈뱅킹·마이데이터 통합조회 서비스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앱·홈페이지의 챗봇·채팅상담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금융기관 홈페이지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spacing w:after="20" w:before="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9"/>
          <w:szCs w:val="19"/>
        </w:rPr>
        <w:t xml:space="preserve">[오프라인 경로]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은행 영업점 창구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⑨ 은행 ATM·CD기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⑩ 편의점·지하철 등 공용 ATM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⑪ 전화상담·텔레뱅킹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⑫ 학교·직장 안의 출장소·자동화코너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⑬ 우체국·새마을금고·신협 등 창구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⑭ 기타(          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3순위: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문5-1.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문5에서 고른 1·2·3순위 경로를 어떤 업무에 이용하는지 아래 업무 옆 빈칸에 해당 순위 번호(1, 2, 3)를 적어 주세요(한 업무에 여러 순위를 함께 적어도 됩니다).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계좌·잔액 조회  ______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이체·송금  ______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결제·공과금 납부  ______</w:t>
            </w:r>
          </w:p>
        </w:tc>
      </w:tr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예금·적금 가입·관리  ______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대출 조회·신청·상환  ______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주식·펀드 등 투자  ______</w:t>
            </w:r>
          </w:p>
        </w:tc>
      </w:tr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자산·소비내역 통합관리  ______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환전·외화 업무  ______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혜택·이벤트 확인  ______</w:t>
            </w:r>
          </w:p>
        </w:tc>
      </w:tr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상담·문의  ______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기타(          )  ______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문5-2.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문5의 1순위 경로를 가장 자주 이용하는 이유를 큰 순서대로 2가지 골라 번호를 적어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장소에 구애받지 않고 이용할 수 있어서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원하는 시간에 이용할 수 있어서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처리 속도가 빨라서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직원의 설명이나 도움을 받을 수 있어서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이용 방법이 익숙해서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보안상 안전하다고 느껴서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그 경로에서만 가능한 업무여서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수수료·비용이 유리해서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⑨ 여러 금융기관 업무를 한 번에 처리할 수 있어서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⑩ 기타(          )</w:t>
            </w:r>
          </w:p>
        </w:tc>
      </w:tr>
    </w:tbl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문5-3.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영업점·ATM·전화상담 등 오프라인 경로를 이용하는 가장 큰 이유 하나만 선택해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현금 입출금이 필요해서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대출·상품 가입 등 복잡한 업무는 직원 설명이 필요해서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앱 이용 중 오류·인증 문제가 생겨서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앱 사용이 익숙하지 않아서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오프라인이 더 안전하다고 느껴서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영업점·ATM이 가까워서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기타(          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오프라인 경로를 이용하지 않음</w:t>
            </w:r>
          </w:p>
        </w:tc>
      </w:tr>
    </w:tbl>
    <w:p>
      <w:pPr>
        <w:keepNext/>
        <w:keepLines/>
        <w:pBdr>
          <w:bottom w:val="single" w:color="1F3864" w:sz="8" w:space="2"/>
        </w:pBdr>
        <w:shd w:fill="E8EEF7" w:color="auto" w:val="clear"/>
        <w:spacing w:after="120" w:before="2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Ⅲ. 부산은행 모바일뱅킹에 대한 인식과 이용경험</w:t>
      </w:r>
    </w:p>
    <w:p>
      <w:pPr>
        <w:keepNext/>
        <w:keepLines/>
        <w:spacing w:after="60" w:before="18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1) 인지도·이미지·광고 접촉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문6.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부산은행 모바일뱅킹 앱에 대해 알고 있는 정도에 가장 가까운 보기 하나만 선택해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주요 기능과 혜택까지 잘 알고 있음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이용해 본 적이 있어 대략 알고 있음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이름은 들어봤지만 기능은 잘 모름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부산은행은 알지만 앱이 있는지는 몰랐음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부산은행 자체를 잘 모름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잘 모르겠음</w:t>
            </w:r>
          </w:p>
        </w:tc>
      </w:tr>
    </w:tbl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문6-1.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부산은행 모바일뱅킹을 알게 된 경로를 먼저 접한 순서대로 2가지 골라 번호를 적어 주세요(처음 들어본 분은 1순위에 ⑰을 적어 주세요).</w:t>
      </w:r>
    </w:p>
    <w:p>
      <w:pPr>
        <w:keepNext/>
        <w:keepLines/>
        <w:spacing w:after="20" w:before="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9"/>
          <w:szCs w:val="19"/>
        </w:rPr>
        <w:t xml:space="preserve">[온라인 경로]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포털 검색·블로그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앱스토어 소개·평점·리뷰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유튜브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인스타그램·틱톡 등 SNS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온라인 커뮤니티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이용 중인 금융 앱·홈페이지의 안내·푸시 알림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온라인 배너·동영상 광고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금융상품 비교 서비스</w:t>
            </w:r>
          </w:p>
        </w:tc>
      </w:tr>
    </w:tbl>
    <w:p>
      <w:pPr>
        <w:keepNext/>
        <w:keepLines/>
        <w:spacing w:after="20" w:before="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9"/>
          <w:szCs w:val="19"/>
        </w:rPr>
        <w:t xml:space="preserve">[오프라인 경로]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⑨ 은행 창구·계좌 개설 시 안내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⑩ 은행 직원·영업점 안내물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⑪ TV·옥외·교통 광고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⑫ 학교·직장 안내(등록금·급여 계좌 등)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⑬ 가족·지인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⑭ 신문·잡지 기사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⑮ 부산 지역 행사·캠퍼스 홍보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⑯ 기타(          )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⑰ 알게 된 경로 없음(처음 들어봄)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문6-2.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부산은행 모바일뱅킹 하면 떠오르는 이미지를 가까운 순서대로 2가지 골라 번호를 적어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편리한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불편한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익숙한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낯선</w:t>
            </w:r>
          </w:p>
        </w:tc>
      </w:tr>
      <w:tr>
        <w:trPr>
          <w:cantSplit/>
        </w:trP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신뢰할 수 있는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오래된·구식인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부산 지역과 가까운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혜택이 많은</w:t>
            </w:r>
          </w:p>
        </w:tc>
      </w:tr>
      <w:tr>
        <w:trPr>
          <w:cantSplit/>
        </w:trP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⑨ 혜택이 적은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⑩ 젊은·트렌디한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⑪ 기타(          )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⑫ 떠오르는 이미지 없음</w:t>
            </w:r>
          </w:p>
        </w:tc>
      </w:tr>
    </w:tbl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문6-3.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부산은행 모바일뱅킹에서 제공한다고 알고 있는 기능·서비스를 3가지만 골라 번호를 적어 주세요(이용 여부와 관계없이 알고 있는 것 기준이며, 3가지 미만이면 남은 칸에 ⑫를 적어 주세요).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계좌 조회·이체(연락처 송금·클립송금 포함)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예금·적금·대출 상품 가입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지문·패턴·간편비밀번호 간편 로그인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공과금·지방세 납부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라이프 메뉴의 생활서비스(공연·영화·맛집·여행 예약·할인)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라이프 스낵365 간식 쇼핑몰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정부보조금·생활정보 안내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청년 전용 적금·대출(청년미래적금 등)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⑨ 동백전(부산 지역화폐) 카드 신청·충전 연계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⑩ 챗봇 상품 추천·로보어드바이저 펀드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⑪ 기타(          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⑫ 알고 있는 기능 없음</w:t>
            </w:r>
          </w:p>
        </w:tc>
      </w:tr>
    </w:tbl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1번째: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2번째: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3번째: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문6-4.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부산은행 모바일뱅킹의 광고·혜택 안내를 접했을 때 이용해 보고 싶은 마음이 어느 정도였는지 7점 척도에 표시해 주세요(접한 적이 없으면 '접한 적 없음'에 표시).</w:t>
      </w:r>
    </w:p>
    <w:p>
      <w:pPr>
        <w:keepNext/>
        <w:keepLines/>
        <w:spacing w:after="6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8"/>
          <w:szCs w:val="18"/>
        </w:rPr>
        <w:t xml:space="preserve">1 전혀 그렇지 않다 · 2 그렇지 않다 · 3 별로 그렇지 않다 · 4 보통이다 · 5 약간 그렇다 · 6 그렇다 · 7 매우 그렇다</w:t>
      </w:r>
    </w:p>
    <w:tbl>
      <w:tblPr>
        <w:tblW w:type="dxa" w:w="964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700"/>
        <w:gridCol w:w="662"/>
        <w:gridCol w:w="662"/>
        <w:gridCol w:w="662"/>
        <w:gridCol w:w="662"/>
        <w:gridCol w:w="662"/>
        <w:gridCol w:w="662"/>
        <w:gridCol w:w="662"/>
        <w:gridCol w:w="1306"/>
      </w:tblGrid>
      <w:tr>
        <w:trPr>
          <w:cantSplit/>
          <w:tblHeader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접한 적 없음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광고·혜택 안내를 보고 부산은행 모바일뱅킹을 이용해 보고 싶었다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1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</w:tr>
    </w:tbl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문6-5.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부산은행 모바일뱅킹의 광고·혜택 안내를 접한 뒤 실제 행동에 가장 가까운 보기 하나만 선택해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앱을 설치하거나 실제로 이용함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정보를 더 찾아봤지만 이용하지는 않음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관심은 있었지만 행동하지 않음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특별한 관심 없이 지나침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광고·안내를 접한 적 없음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기억나지 않음</w:t>
            </w:r>
          </w:p>
        </w:tc>
      </w:tr>
    </w:tbl>
    <w:p>
      <w:pPr>
        <w:keepNext/>
        <w:keepLines/>
        <w:spacing w:after="60" w:before="18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2) 이용경험 (문7에서 ①을 선택한 분은 문7-1~문7-6, 나머지는 문8로 가세요)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문7.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부산은행 모바일뱅킹 이용 상태에 가장 가까운 보기 하나만 선택해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최근 3개월 동안 이용함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과거에 이용했지만 최근 3개월은 이용하지 않음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설치만 하고 이용한 적 없음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설치한 적 없음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부산은행 계좌가 없어 이용할 수 없음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잘 모르겠음</w:t>
            </w:r>
          </w:p>
        </w:tc>
      </w:tr>
    </w:tbl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문7-1.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부산은행 모바일뱅킹을 처음 이용하게 된 가장 큰 계기 하나만 선택해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부산은행 계좌 업무를 처리하려고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학교·직장 연계 계좌(등록금·급여 등) 때문에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혜택·이벤트 때문에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은행 직원·창구 권유로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가족·지인 권유로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지역은행이라 믿을 만해서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직접 찾아보고 설치함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기타(          )</w:t>
            </w:r>
          </w:p>
        </w:tc>
      </w:tr>
    </w:tbl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문7-2.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최근 3개월 동안 부산은행 모바일뱅킹에서 이용한 기능을 자주 이용한 순서대로 3가지 골라 번호를 적어 주세요(3가지 미만이면 남은 순위에 '없음').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계좌·잔액·거래내역 조회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이체·송금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공과금·지방세 납부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예금·적금 가입·관리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대출 조회·신청·상환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환전·외화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라이프 생활서비스(공연·영화·맛집·여행·스낵365)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이벤트·혜택 응모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⑨ 마이페이지 자산·금융일정 확인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⑩ 동백전 카드·충전 연계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⑪ 푸시알림·안내 확인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⑫ 기타(          )</w:t>
            </w:r>
          </w:p>
        </w:tc>
      </w:tr>
    </w:tbl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3순위: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문7-3.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지난 30일 동안 부산은행 모바일뱅킹을 이용한 날은 며칠인지 하나만 선택해 주세요(같은 날 여러 번 이용해도 1일로 계산).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0일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1~3일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4~7일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8~15일</w:t>
            </w:r>
          </w:p>
        </w:tc>
      </w:tr>
      <w:tr>
        <w:trPr>
          <w:cantSplit/>
        </w:trP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16~23일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24~30일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기억나지 않음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문7-4.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최근 3개월을 기준으로 부산은행 모바일뱅킹에서 한 달 평균 거래한 금액(이체·결제·상품 거래 합계)에 해당하는 보기 하나만 선택해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10만원 미만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10만원~30만원 미만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30만원~50만원 미만</w:t>
            </w:r>
          </w:p>
        </w:tc>
      </w:tr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50만원~100만원 미만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100만원~200만원 미만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200만원 이상</w:t>
            </w:r>
          </w:p>
        </w:tc>
      </w:tr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잘 모르겠음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문7-5.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부산은행 모바일뱅킹을 계속 이용하는 이유를 큰 순서대로 2가지 골라 번호를 적어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급여·용돈 계좌나 자동이체가 연결되어 있어서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오래 사용해서 익숙해서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화면 구성과 메뉴가 이해하기 쉬워서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로그인·본인확인·거래인증이 간편해서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이체 과정이 간편해서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처리 속도가 빨라서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접속·거래 오류 없이 안정적이어서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자산·개인정보 보호를 신뢰해서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⑨ 금리·수수료·할인·적립 혜택이 유용해서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⑩ 부산 지역 혜택·생활정보가 있어서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⑪ 여러 금융기관 계좌·자산을 한곳에서 관리할 수 있어서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⑫ 문제 발생 시 안내·상담을 받기 쉬워서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⑬ 필요한 금융상품·기능이 있어서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⑭ 기타(          )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⑮ 특별한 장점은 없지만 대안이 없어서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문7-6.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최근 3개월 동안 부산은행 모바일뱅킹을 이용하면서 불편했던 점을 큰 순서대로 2가지 골라 번호를 적어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필요한 메뉴를 찾기 어려움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설명·조건을 이해하기 어려움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로그인·인증·입력 절차가 많거나 복잡함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처리 속도가 느림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접속 실패·앱 종료·거래 오류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혜택 적용 여부·조건 확인이 어려움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다른 금융기관 계좌·자산 연결이 안 되거나 불편함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안내·상담을 받기 어려움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⑨ 화면 디자인·가독성이 떨어짐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⑩ 알림이 너무 많거나 불필요함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⑪ 기타(          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⑫ 불편한 점 없음</w:t>
            </w:r>
          </w:p>
        </w:tc>
      </w:tr>
    </w:tbl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spacing w:after="60" w:before="18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3) 미이용·중단 이유 (문7에서 ②~⑥을 선택한 분만)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문8.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부산은행 모바일뱅킹을 현재 이용하지 않는 이유를 큰 순서대로 2가지 골라 번호를 적어 주세요(과거 이용자는 이용을 중단한 이유를 기준으로).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부산은행 계좌가 없어서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다른 앱으로 충분히 처리할 수 있어서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부산은행 계좌도 다른 앱(토스·카카오뱅크 등)에서 관리할 수 있어서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앱이 있는지 몰랐거나 기능을 몰라서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과거 이용 시 불편했던 경험이 있어서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혜택이 적다고 느껴서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로그인·인증이 번거로울 것 같아서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화면·디자인이 구식이라고 느껴서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⑨ 지역은행 앱이라 다른 지역에서 쓰기 불편할 것 같아서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⑩ 앱 개수를 더 늘리고 싶지 않아서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⑪ 기타(          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⑫ 현재 이용 중이라 해당 없음</w:t>
            </w:r>
          </w:p>
        </w:tc>
      </w:tr>
    </w:tbl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spacing w:after="60" w:before="18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4) 주 이용 앱 변경과 전환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문9.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최근 6개월 동안 가장 자주 이용하는 금융 앱을 바꾼 경험에 가장 가까운 보기 하나만 선택하고, 바꾼 적이 있다면 이전 앱과 바꾼 뒤 앱의 문3 보기 번호를 적어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바꾼 적 없음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다른 앱으로 1회 바꿈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2회 이상 바꿈</w:t>
            </w:r>
          </w:p>
        </w:tc>
      </w:tr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바꿨다가 원래 앱으로 돌아옴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자주 바뀌어 하나로 설명하기 어려움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기억나지 않음</w:t>
            </w:r>
          </w:p>
        </w:tc>
      </w:tr>
    </w:tbl>
    <w:p>
      <w:pPr>
        <w:keepNext w:val="false"/>
        <w:keepLines/>
        <w:spacing w:after="120" w:before="40" w:line="276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(이전 앱: ________  →  바꾼 뒤 앱: ________)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문9-1.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문9에서 ②~④를 선택한 분은 주 이용 앱을 바꾸게 된 계기를 큰 순서대로 2가지 골라 번호를 적어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새 앱의 화면·절차가 더 편리해서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이전 앱의 로그인·인증이 번거로워서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이전 앱의 속도가 느리거나 오류가 잦아서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새 앱의 금리·수수료 조건이 유리해서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새 앱의 할인·적립·이벤트 때문에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여러 금융기관 계좌를 한곳에서 관리하려고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급여·용돈 계좌나 학교·직장 연계가 바뀌어서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이전 앱의 보안이 불안해서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⑨ 필요한 상품·기능이 새 앱에 있어서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⑩ 주변 사람의 권유로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⑪ 기타(          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⑫ 바꾼 적 없음</w:t>
            </w:r>
          </w:p>
        </w:tc>
      </w:tr>
    </w:tbl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문9-2.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부산은행 계좌 관련 업무(조회·이체·결제 등)를 처리할 때 주로 이용하는 경로를 순서대로 2가지 골라 번호를 적어 주세요(부산은행 계좌가 없으면 1순위에 ⑧을 적어 주세요).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부산은행 모바일뱅킹 앱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부산은행 인터넷뱅킹(PC)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부산은행 영업점 창구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부산은행 ATM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토스·카카오뱅크 등 다른 금융 앱(오픈뱅킹)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카카오페이·네이버페이 등 간편결제 앱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기타(          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부산은행 계좌 없음</w:t>
            </w:r>
          </w:p>
        </w:tc>
      </w:tr>
    </w:tbl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pBdr>
          <w:bottom w:val="single" w:color="1F3864" w:sz="8" w:space="2"/>
        </w:pBdr>
        <w:shd w:fill="E8EEF7" w:color="auto" w:val="clear"/>
        <w:spacing w:after="120" w:before="2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Ⅳ. 경쟁 금융플랫폼(토스·카카오뱅크)과의 비교 평가</w:t>
      </w:r>
    </w:p>
    <w:p>
      <w:pPr>
        <w:keepNext/>
        <w:keepLines/>
        <w:spacing w:after="60" w:before="18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1) 경쟁 앱 이용현황 (문10에서 ⑥을 선택한 분은 문11로 가세요)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문10.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토스와 카카오뱅크 이용 상태에 가장 가까운 보기 하나만 선택해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토스만 이용함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카카오뱅크만 이용함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둘 다 이용하며 토스를 더 자주 이용함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둘 다 이용하며 카카오뱅크를 더 자주 이용함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둘 다 비슷하게 이용함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둘 다 이용하지 않음</w:t>
            </w:r>
          </w:p>
        </w:tc>
      </w:tr>
    </w:tbl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문10-1.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문10에서 더 자주 이용한다고 답한 앱(토스 또는 카카오뱅크)을 이용하는 이유를 큰 순서대로 2가지 골라 번호를 적어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급여·용돈 계좌나 자동이체가 연결되어 있어서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오래 사용해서 익숙해서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화면 구성과 메뉴가 이해하기 쉬워서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로그인·본인확인·거래인증이 간편해서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이체 과정이 간편해서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처리 속도가 빨라서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접속·거래 오류 없이 안정적이어서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자산·개인정보 보호를 신뢰해서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⑨ 금리·수수료·할인·적립 혜택이 유용해서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⑩ 여러 금융기관 계좌·자산을 한곳에서 관리할 수 있어서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⑪ 문제 발생 시 안내·상담을 받기 쉬워서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⑫ 필요한 금융상품·기능이 있어서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⑬ 기타(          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⑭ 특별한 장점은 없지만 대안이 없어서</w:t>
            </w:r>
          </w:p>
        </w:tc>
      </w:tr>
    </w:tbl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문10-2.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그 앱에서 최근 3개월을 기준으로 한 달 평균 거래한 금액(이체·결제·상품 거래 합계)에 해당하는 보기 하나만 선택해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10만원 미만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10만원~30만원 미만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30만원~50만원 미만</w:t>
            </w:r>
          </w:p>
        </w:tc>
      </w:tr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50만원~100만원 미만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100만원~200만원 미만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200만원 이상</w:t>
            </w:r>
          </w:p>
        </w:tc>
      </w:tr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잘 모르겠음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문10-3.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그 앱을 알게 된 경로를 먼저 접한 순서대로 2가지 골라 문6-1의 보기 번호를 적어 주세요.</w:t>
      </w:r>
    </w:p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spacing w:after="60" w:before="18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2) 금융 앱 선택기준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문11.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금융 앱을 선택할 때 중요하게 생각하는 요소를 중요한 순서대로 3가지 골라 번호를 적어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첫 화면을 이해하고 필요한 메뉴를 빠르게 찾을 수 있는 것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로그인·본인확인·거래인증 절차가 간편한 것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이체·송금 과정이 간편한 것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앱 실행·조회·이체 등 처리 속도가 빠른 것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접속 실패·앱 종료·거래 오류 없이 안정적인 것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자산과 개인정보가 안전하게 보호된다고 믿을 수 있는 것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수수료·금리 우대, 할인·적립 등 유용한 혜택이 있는 것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여러 금융기관의 계좌·자산·소비내역을 한곳에서 관리할 수 있는 것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⑨ 문제 발생 시 안내를 찾거나 상담을 받기 쉬운 것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⑩ 예·적금, 대출, 투자 등 금융상품과 기능이 다양한 것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⑪ 지역 생활과 연계된 혜택·정보가 있는 것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⑫ 기타(          )</w:t>
            </w:r>
          </w:p>
        </w:tc>
      </w:tr>
    </w:tbl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3순위: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spacing w:after="60" w:before="18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3) 플랫폼별 장단점·만족도·선호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문12.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문11의 보기 중에서 부산은행 모바일뱅킹이 토스·카카오뱅크보다 우수하다고 생각하는 요소를 큰 순서대로 2가지 골라 번호를 적어 주세요(우수한 요소가 없으면 ⑬, 비교하기 어려우면 ⑭를 적어 주세요).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⑬ 우수한 요소 없음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⑭ 비교하기 어려움</w:t>
            </w:r>
          </w:p>
        </w:tc>
      </w:tr>
    </w:tbl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문12-1.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문11의 보기 중에서 토스·카카오뱅크가 부산은행 모바일뱅킹보다 우수하다고 생각하는 요소를 큰 순서대로 2가지 골라 번호를 적어 주세요(우수한 요소가 없으면 ⑬, 비교하기 어려우면 ⑭를 적어 주세요).</w:t>
      </w:r>
    </w:p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문12-2.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다음 각 앱에 대한 전반적인 만족도를 7점 척도에 표시해 주세요(이용 경험이 없는 앱은 '이용 경험 없음'에 표시).</w:t>
      </w:r>
    </w:p>
    <w:p>
      <w:pPr>
        <w:keepNext/>
        <w:keepLines/>
        <w:spacing w:after="6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8"/>
          <w:szCs w:val="18"/>
        </w:rPr>
        <w:t xml:space="preserve">1 매우 불만족 · 2 불만족 · 3 약간 불만족 · 4 보통 · 5 약간 만족 · 6 만족 · 7 매우 만족</w:t>
      </w:r>
    </w:p>
    <w:tbl>
      <w:tblPr>
        <w:tblW w:type="dxa" w:w="964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700"/>
        <w:gridCol w:w="662"/>
        <w:gridCol w:w="662"/>
        <w:gridCol w:w="662"/>
        <w:gridCol w:w="662"/>
        <w:gridCol w:w="662"/>
        <w:gridCol w:w="662"/>
        <w:gridCol w:w="662"/>
        <w:gridCol w:w="1306"/>
      </w:tblGrid>
      <w:tr>
        <w:trPr>
          <w:cantSplit/>
          <w:tblHeader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이용 경험 없음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부산은행 모바일뱅킹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1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토스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1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카카오뱅크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1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</w:tr>
    </w:tbl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문12-3.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세 앱 중 가장 선호하는 앱 하나만 선택해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부산은행 모바일뱅킹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토스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카카오뱅크</w:t>
            </w:r>
          </w:p>
        </w:tc>
      </w:tr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셋 다 비슷함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셋 중 이용한 앱이 없음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판단하기 어려움</w:t>
            </w:r>
          </w:p>
        </w:tc>
      </w:tr>
    </w:tbl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문12-4.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다음 업무를 할 때 가장 먼저 여는 앱의 번호(① 부산은행 모바일뱅킹 ② 토스 ③ 카카오뱅크 ④ 그 외 다른 앱 ⑤ 앱이 아닌 경로(영업점·ATM 등) ⑥ 해당 업무를 하지 않음)를 각 빈칸에 적어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계좌·잔액 조회  ______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이체·송금  ______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결제·공과금 납부  ______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예금·적금 가입  ______</w:t>
            </w:r>
          </w:p>
        </w:tc>
      </w:tr>
      <w:tr>
        <w:trPr>
          <w:cantSplit/>
        </w:trP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대출 조회·신청  ______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혜택·이벤트 확인  ______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자산·소비내역 관리  ______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환전·외화  ______</w:t>
            </w:r>
          </w:p>
        </w:tc>
      </w:tr>
    </w:tbl>
    <w:p>
      <w:pPr>
        <w:keepNext/>
        <w:keepLines/>
        <w:pBdr>
          <w:bottom w:val="single" w:color="1F3864" w:sz="8" w:space="2"/>
        </w:pBdr>
        <w:shd w:fill="E8EEF7" w:color="auto" w:val="clear"/>
        <w:spacing w:after="120" w:before="2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Ⅴ. 부산은행 모바일뱅킹 개선방안</w:t>
      </w:r>
    </w:p>
    <w:p>
      <w:pPr>
        <w:keepNext/>
        <w:keepLines/>
        <w:spacing w:after="60" w:before="18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1) 개선 우선순위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문13.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부산은행 모바일뱅킹에서 가장 먼저 개선되어야 한다고 생각하는 부분을 순서대로 3가지 골라 번호를 적어 주세요(이용 경험이 없으면 이용하지 않는 이유를 기준으로 답해 주세요).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첫 화면·자주 쓰는 메뉴 설정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로그인·인증 수단 간소화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이체·자주 쓰는 계좌 관리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처리 속도와 안정성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다른 금융기관 계좌·자산 통합조회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소비내역 분류·예산 관리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금융상품 비교·조건 설명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나에게 맞는 혜택 찾기와 조건 확인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⑨ 오류 해결·진행 상황 안내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⑩ 상담 연결과 상담 내용 확인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⑪ 화면 디자인·가독성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⑫ 알림 종류·빈도 설정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⑬ 청년·대학생 전용 혜택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⑭ 부산 지역 연계 혜택·정보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⑮ 기타(          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3순위: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spacing w:after="60" w:before="18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2) 지역 연계·생활서비스 수요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문14.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현재 제공 여부와 관계없이 부산은행 모바일뱅킹에서 이용하고 싶은 부산 지역 연계·생활 서비스를 순서대로 3가지 골라 번호를 적어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부산 지역 상점·식당·카페 할인·적립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동백전 충전·결제·캐시백 내역을 앱 안에서 바로 확인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부산 공연·영화·스포츠 경기 제휴 혜택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청년·주거·취업·창업 등 지역 금융지원과 정부보조금 정보 모아보기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관심 분야에 맞춘 혜택·금융정보 안내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앱에서 영업점 상담 예약과 필요 서류 안내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대학생 전용 계좌·학자금·장학 정보와 캠퍼스 연계(모바일 학생증 등)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부산 여행·관광지·축제 혜택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⑨ 지역 소상공인·동네 가게 응원 적립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⑩ 대중교통(동백패스)·생활요금 연계 결제와 환급 안내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⑪ 기타(          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⑫ 필요한 서비스 없음</w:t>
            </w:r>
          </w:p>
        </w:tc>
      </w:tr>
    </w:tbl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3순위: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문14-1.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위와 같은 지역 연계 서비스를 이용할 때 가장 우려되는 점을 큰 순서대로 2가지 골라 번호를 적어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알림이 너무 많아질 것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위치정보 활용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개인정보·소비내역 제공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혜택 조건이 복잡하고 실제 적용이 어려울 것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앱이 무거워지거나 느려질 것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부산을 떠나면 쓸모없어질 것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기타(          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우려되는 점 없음</w:t>
            </w:r>
          </w:p>
        </w:tc>
      </w:tr>
    </w:tbl>
    <w:p>
      <w:pPr>
        <w:keepNext w:val="false"/>
        <w:keepLines/>
        <w:spacing w:after="120" w:before="60" w:line="276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2순위: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p>
      <w:pPr>
        <w:keepNext/>
        <w:keepLines/>
        <w:spacing w:after="60" w:before="18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3) 향후 이용의향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문15.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문13와 문14에서 선택한 개선과 서비스가 실제로 이루어진다면 다음 각 항목에 대한 의향을 7점 척도에 표시해 주세요.</w:t>
      </w:r>
    </w:p>
    <w:p>
      <w:pPr>
        <w:keepNext/>
        <w:keepLines/>
        <w:spacing w:after="6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8"/>
          <w:szCs w:val="18"/>
        </w:rPr>
        <w:t xml:space="preserve">1 전혀 없다 · 2 없다 · 3 별로 없다 · 4 보통이다 · 5 약간 있다 · 6 있다 · 7 매우 있다</w:t>
      </w:r>
    </w:p>
    <w:tbl>
      <w:tblPr>
        <w:tblW w:type="dxa" w:w="964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700"/>
        <w:gridCol w:w="848"/>
        <w:gridCol w:w="848"/>
        <w:gridCol w:w="848"/>
        <w:gridCol w:w="848"/>
        <w:gridCol w:w="848"/>
        <w:gridCol w:w="848"/>
        <w:gridCol w:w="852"/>
      </w:tblGrid>
      <w:tr>
        <w:trPr>
          <w:cantSplit/>
          <w:tblHeader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8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부산은행 모바일뱅킹을 처음 또는 다시 이용할 의향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지금보다 더 자주, 더 많은 업무에 이용할 의향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가장 자주 쓰는 앱을 부산은행 모바일뱅킹으로 바꿀 의향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주변 사람에게 추천할 의향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</w:tr>
    </w:tbl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문15-1.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개선되더라도 부산은행 모바일뱅킹 이용을 늘리기 어렵게 만드는 가장 큰 걸림돌 하나만 선택해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지금 쓰는 앱이 익숙해서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급여·용돈 계좌와 자동이체가 다른 은행에 있어서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개선이 실제로 될지 믿기 어려워서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부산은행 앱을 쓸 필요 자체가 없어서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앱 개수를 늘리고 싶지 않아서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졸업·이직 등으로 부산을 떠날 예정이어서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기타(          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걸림돌 없음</w:t>
            </w:r>
          </w:p>
        </w:tc>
      </w:tr>
    </w:tbl>
    <w:p>
      <w:pPr>
        <w:keepNext/>
        <w:keepLines/>
        <w:pBdr>
          <w:bottom w:val="single" w:color="1F3864" w:sz="8" w:space="2"/>
        </w:pBdr>
        <w:shd w:fill="E8EEF7" w:color="auto" w:val="clear"/>
        <w:spacing w:after="120" w:before="2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Ⅵ. 응답자 일반현황</w:t>
      </w:r>
    </w:p>
    <w:p>
      <w:pPr>
        <w:keepNext/>
        <w:keepLines/>
        <w:spacing w:after="6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8"/>
          <w:szCs w:val="18"/>
        </w:rPr>
        <w:t xml:space="preserve">통계 분류를 위한 문항이며, 응답 내용은 개인을 식별하는 데 사용되지 않습니다.</w:t>
      </w:r>
    </w:p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문16.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귀하의 성별을 하나만 선택해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남성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여성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기타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응답하지 않음</w:t>
            </w:r>
          </w:p>
        </w:tc>
      </w:tr>
    </w:tbl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문17.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현재 신분 또는 학년에 해당하는 보기 하나만 선택해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대학교 1학년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대학교 2학년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대학교 3학년</w:t>
            </w:r>
          </w:p>
        </w:tc>
      </w:tr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대학교 4학년 이상(초과학기 포함)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대학원생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직장인</w:t>
            </w:r>
          </w:p>
        </w:tc>
      </w:tr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자영업·프리랜서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⑧ 구직 중·무직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⑨ 기타(          )</w:t>
            </w:r>
          </w:p>
        </w:tc>
      </w:tr>
    </w:tbl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문18.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아르바이트·용돈·급여·장학금 등을 모두 합한 월평균 소득에 해당하는 보기 하나만 선택해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30만원 미만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30만원~50만원 미만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50만원~100만원 미만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100만원~200만원 미만</w:t>
            </w:r>
          </w:p>
        </w:tc>
      </w:tr>
      <w:tr>
        <w:trPr>
          <w:cantSplit/>
        </w:trP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200만원~300만원 미만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300만원 이상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⑦ 응답하지 않음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문19.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현재 스마트폰에 설치해 실제로 이용하는 금융 앱(은행·핀테크·증권·카드 앱 포함)의 개수를 하나만 선택해 주세요.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1개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2개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3개</w:t>
            </w:r>
          </w:p>
        </w:tc>
      </w:tr>
      <w:tr>
        <w:trPr>
          <w:cantSplit/>
        </w:trP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4~5개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⑤ 6개 이상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keepNext/>
              <w:keepLines/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⑥ 잘 모르겠음</w:t>
            </w:r>
          </w:p>
        </w:tc>
      </w:tr>
    </w:tbl>
    <w:p>
      <w:pPr>
        <w:keepNext/>
        <w:keepLines/>
        <w:spacing w:after="60" w:before="14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문20.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앱 설치·본인인증·이체 등 금융 앱 이용을 다른 사람의 도움 없이 처리할 수 있는 정도를 7점 척도에 표시해 주세요.</w:t>
      </w:r>
    </w:p>
    <w:p>
      <w:pPr>
        <w:keepNext/>
        <w:keepLines/>
        <w:spacing w:after="6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8"/>
          <w:szCs w:val="18"/>
        </w:rPr>
        <w:t xml:space="preserve">1 전혀 그렇지 않다 · 2 그렇지 않다 · 3 별로 그렇지 않다 · 4 보통이다 · 5 약간 그렇다 · 6 그렇다 · 7 매우 그렇다</w:t>
      </w:r>
    </w:p>
    <w:tbl>
      <w:tblPr>
        <w:tblW w:type="dxa" w:w="964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700"/>
        <w:gridCol w:w="848"/>
        <w:gridCol w:w="848"/>
        <w:gridCol w:w="848"/>
        <w:gridCol w:w="848"/>
        <w:gridCol w:w="848"/>
        <w:gridCol w:w="848"/>
        <w:gridCol w:w="852"/>
      </w:tblGrid>
      <w:tr>
        <w:trPr>
          <w:cantSplit/>
          <w:tblHeader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8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금융 앱 이용을 다른 사람의 도움 없이 혼자 처리할 수 있다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8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</w:t>
            </w:r>
          </w:p>
        </w:tc>
      </w:tr>
    </w:tbl>
    <w:p>
      <w:pPr>
        <w:keepNext w:val="false"/>
        <w:keepLines/>
        <w:spacing w:after="20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keepNext w:val="false"/>
        <w:keepLines/>
        <w:spacing w:after="80" w:before="200" w:line="276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설문이 모두 끝났습니다. 응답해 주셔서 감사합니다.</w:t>
      </w:r>
    </w:p>
    <w:sectPr>
      <w:footerReference w:type="default" r:id="rId7"/>
      <w:pgSz w:w="11906" w:h="16838" w:orient="portrait"/>
      <w:pgMar w:top="1134" w:right="1133" w:bottom="1134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777777"/>
        <w:sz w:val="16"/>
        <w:szCs w:val="16"/>
      </w:rPr>
      <w:t xml:space="preserve">부산은행 모바일뱅킹 경쟁력 강화 조사 설문지 · 글로벌시장조사론 1조 · </w:t>
    </w:r>
    <w:r>
      <w:rPr>
        <w:rFonts w:ascii="맑은 고딕" w:cs="맑은 고딕" w:eastAsia="맑은 고딕" w:hAnsi="맑은 고딕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부산은행 모바일뱅킹 경쟁력 강화 조사 설문지</dc:title>
  <dc:creator>글로벌시장조사론 1조</dc:creator>
  <cp:lastModifiedBy>Un-named</cp:lastModifiedBy>
  <cp:revision>1</cp:revision>
  <dcterms:created xsi:type="dcterms:W3CDTF">2026-10-08T08:40:02.963Z</dcterms:created>
  <dcterms:modified xsi:type="dcterms:W3CDTF">2026-10-08T08:40:02.970Z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