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0781377E2E810CEF.png" manifest:media-type="image/png"/>
  <manifest:file-entry manifest:full-path="Pictures/100000010000073A0000041D8BE2FEA38AC0CD2D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b0391" officeooo:paragraph-rsid="001b0391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draw:frame draw:style-name="fr2" draw:name="Image1" text:anchor-type="char" svg:x="0cm" svg:y="0cm" svg:width="17cm" svg:height="9.675cm" draw:z-index="0">
          <draw:image xlink:href="Pictures/100000010000073A0000041D8BE2FEA38AC0CD2D.png" xlink:type="simple" xlink:show="embed" xlink:actuate="onLoad" draw:mime-type="image/png"/>
        </draw:frame>
        Asd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<draw:frame draw:style-name="fr1" draw:name="Image2" text:anchor-type="char" svg:width="17cm" svg:height="9.675cm" draw:z-index="1">
          <draw:image xlink:href="Pictures/100000010000073A0000041D0781377E2E810CEF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2023-11-23T18:42:04.657372206</meta:creation-date>
    <dc:date>2023-11-23T18:42:42.792603442</dc:date>
    <meta:editing-duration>PT38S</meta:editing-duration>
    <meta:editing-cycles>1</meta:editing-cycles>
    <meta:document-statistic meta:table-count="0" meta:image-count="2" meta:object-count="0" meta:page-count="1" meta:paragraph-count="1" meta:word-count="1" meta:character-count="3" meta:non-whitespace-character-count="3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8678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16071</config:config-item>
          <config:config-item config:name="VisibleLeft" config:type="long">0</config:config-item>
          <config:config-item config:name="VisibleTop" config:type="long">8678</config:config-item>
          <config:config-item config:name="VisibleRight" config:type="long">47043</config:config-item>
          <config:config-item config:name="VisibleBottom" config:type="long">30586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1770385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1770385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