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73A0000041D13E58F7A0A9C2839.png" manifest:media-type="image/png"/>
  <manifest:file-entry manifest:full-path="Pictures/100000010000073A0000041DB9C1D6BEEB8C1D6F.png" manifest:media-type="image/png"/>
  <manifest:file-entry manifest:full-path="Pictures/100000010000073A0000041D8BD2E3FF807B040D.png" manifest:media-type="image/png"/>
  <manifest:file-entry manifest:full-path="Pictures/100000010000073A0000041D1D67CA35451485A9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0aa01f" officeooo:paragraph-rsid="000aa01f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draw:frame draw:style-name="fr1" draw:name="Image1" text:anchor-type="char" svg:width="17cm" svg:height="9.675cm" draw:z-index="0">
          <draw:image xlink:href="Pictures/100000010000073A0000041D1D67CA35451485A9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2" text:anchor-type="char" svg:width="17cm" svg:height="9.675cm" draw:z-index="1">
          <draw:image xlink:href="Pictures/100000010000073A0000041D8BD2E3FF807B040D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/>
      <text:p text:style-name="P1">
        <draw:frame draw:style-name="fr1" draw:name="Image3" text:anchor-type="char" svg:width="17cm" svg:height="9.675cm" draw:z-index="2">
          <draw:image xlink:href="Pictures/100000010000073A0000041DB9C1D6BEEB8C1D6F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1" draw:name="Image4" text:anchor-type="char" svg:width="17cm" svg:height="9.675cm" draw:z-index="3">
          <draw:image xlink:href="Pictures/100000010000073A0000041D13E58F7A0A9C2839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2023-11-23T21:00:47.423687248</meta:creation-date>
    <dc:date>2023-11-23T21:01:36.213545127</dc:date>
    <meta:editing-duration>PT49S</meta:editing-duration>
    <meta:editing-cycles>1</meta:editing-cycles>
    <meta:document-statistic meta:table-count="0" meta:image-count="4" meta:object-count="0" meta:page-count="2" meta:paragraph-count="3" meta:word-count="3" meta:character-count="6" meta:non-whitespace-character-count="6"/>
    <meta:generator>LibreOffice/7.3.7.2$Linux_X86_64 LibreOffice_project/30$Build-2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38947</config:config-item>
      <config:config-item config:name="ViewAreaLeft" config:type="long">0</config:config-item>
      <config:config-item config:name="ViewAreaWidth" config:type="long">47045</config:config-item>
      <config:config-item config:name="ViewAreaHeight" config:type="long">21909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15021</config:config-item>
          <config:config-item config:name="ViewTop" config:type="long">46759</config:config-item>
          <config:config-item config:name="VisibleLeft" config:type="long">0</config:config-item>
          <config:config-item config:name="VisibleTop" config:type="long">38947</config:config-item>
          <config:config-item config:name="VisibleRight" config:type="long">47043</config:config-item>
          <config:config-item config:name="VisibleBottom" config:type="long">60854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696351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696351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